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2612" w14:textId="75C75050" w:rsidR="00AB451D" w:rsidRDefault="00AB451D" w:rsidP="00AB451D">
      <w:pPr>
        <w:jc w:val="center"/>
        <w:rPr>
          <w:i/>
          <w:iCs/>
        </w:rPr>
      </w:pPr>
      <w:r w:rsidRPr="00AB451D">
        <w:rPr>
          <w:i/>
          <w:iCs/>
        </w:rPr>
        <w:t>“Death Cleaning”</w:t>
      </w:r>
    </w:p>
    <w:p w14:paraId="5D03AF71" w14:textId="34225589" w:rsidR="00AB451D" w:rsidRDefault="00AB451D" w:rsidP="00AB451D">
      <w:pPr>
        <w:jc w:val="center"/>
      </w:pPr>
      <w:r>
        <w:t>A sermon by the Rev. Rachel Wildman</w:t>
      </w:r>
    </w:p>
    <w:p w14:paraId="24383FB0" w14:textId="4174E2E6" w:rsidR="00AB451D" w:rsidRDefault="00AB451D" w:rsidP="00AB451D">
      <w:pPr>
        <w:jc w:val="center"/>
      </w:pPr>
      <w:r>
        <w:t>For Ash Wednesday, 2022</w:t>
      </w:r>
    </w:p>
    <w:p w14:paraId="3C3164BA" w14:textId="3B177D03" w:rsidR="00AB451D" w:rsidRDefault="00AB451D" w:rsidP="00AB451D">
      <w:pPr>
        <w:jc w:val="center"/>
      </w:pPr>
      <w:r>
        <w:t>St. Paul’s Episcopal Church, Bedford MA</w:t>
      </w:r>
    </w:p>
    <w:p w14:paraId="0F23ADEA" w14:textId="77777777" w:rsidR="00AB451D" w:rsidRPr="00AB451D" w:rsidRDefault="00AB451D" w:rsidP="00020F81"/>
    <w:p w14:paraId="7946E840" w14:textId="2FD0ED52" w:rsidR="00735585" w:rsidRPr="007A2D48" w:rsidRDefault="00735585" w:rsidP="00020F81">
      <w:r w:rsidRPr="007A2D48">
        <w:t xml:space="preserve">Ash Wednesday </w:t>
      </w:r>
      <w:r w:rsidR="00020F81" w:rsidRPr="007A2D48">
        <w:t>is</w:t>
      </w:r>
      <w:r w:rsidR="00B1422B" w:rsidRPr="007A2D48">
        <w:t xml:space="preserve"> a curious day for </w:t>
      </w:r>
      <w:r w:rsidR="00020F81" w:rsidRPr="007A2D48">
        <w:t>many of us</w:t>
      </w:r>
      <w:r w:rsidR="00B1422B" w:rsidRPr="007A2D48">
        <w:t>…</w:t>
      </w:r>
      <w:r w:rsidR="00600679" w:rsidRPr="007A2D48">
        <w:t xml:space="preserve">The Gospel passage that the church sets before us on Ash Wednesday each year is one </w:t>
      </w:r>
      <w:r w:rsidR="002D1384" w:rsidRPr="007A2D48">
        <w:t>in which</w:t>
      </w:r>
      <w:r w:rsidR="00600679" w:rsidRPr="007A2D48">
        <w:t xml:space="preserve"> </w:t>
      </w:r>
      <w:r w:rsidR="00B1422B" w:rsidRPr="007A2D48">
        <w:t xml:space="preserve">Jesus exhorts us not to make our spiritual and religious lives performative, instead recommending that we pray alone in private…in </w:t>
      </w:r>
      <w:proofErr w:type="gramStart"/>
      <w:r w:rsidR="00B1422B" w:rsidRPr="007A2D48">
        <w:t>secret, actually</w:t>
      </w:r>
      <w:proofErr w:type="gramEnd"/>
      <w:r w:rsidR="00B1422B" w:rsidRPr="007A2D48">
        <w:t xml:space="preserve">.  And yet this is the one day each year we walk out of church with an incredibly </w:t>
      </w:r>
      <w:r w:rsidR="00600679" w:rsidRPr="007A2D48">
        <w:t>eye-catching</w:t>
      </w:r>
      <w:r w:rsidR="00B1422B" w:rsidRPr="007A2D48">
        <w:t xml:space="preserve"> black cross on our foreheads</w:t>
      </w:r>
      <w:r w:rsidR="00600679" w:rsidRPr="007A2D48">
        <w:t xml:space="preserve">!  </w:t>
      </w:r>
      <w:r w:rsidR="00770BEE" w:rsidRPr="007A2D48">
        <w:t xml:space="preserve">Nothing </w:t>
      </w:r>
      <w:proofErr w:type="gramStart"/>
      <w:r w:rsidR="00770BEE" w:rsidRPr="007A2D48">
        <w:t>secret</w:t>
      </w:r>
      <w:proofErr w:type="gramEnd"/>
      <w:r w:rsidR="00770BEE" w:rsidRPr="007A2D48">
        <w:t xml:space="preserve"> about that…</w:t>
      </w:r>
    </w:p>
    <w:p w14:paraId="50ED4F1C" w14:textId="78813A43" w:rsidR="00600679" w:rsidRPr="007A2D48" w:rsidRDefault="00600679" w:rsidP="00600679"/>
    <w:p w14:paraId="4BC66645" w14:textId="2BA9D256" w:rsidR="00020F81" w:rsidRPr="007A2D48" w:rsidRDefault="00E91153" w:rsidP="00600679">
      <w:r w:rsidRPr="007A2D48">
        <w:t xml:space="preserve">Our Ash Wednesday service seems to set us up for the very hypocrisy Jesus denounces! </w:t>
      </w:r>
    </w:p>
    <w:p w14:paraId="2CF6FDA4" w14:textId="1A6D5299" w:rsidR="00E91153" w:rsidRPr="007A2D48" w:rsidRDefault="00E91153" w:rsidP="00600679"/>
    <w:p w14:paraId="6F067F23" w14:textId="6BF5BAE7" w:rsidR="00E91153" w:rsidRPr="007A2D48" w:rsidRDefault="00E91153" w:rsidP="00600679">
      <w:r w:rsidRPr="007A2D48">
        <w:t>I am quite relieved to say that</w:t>
      </w:r>
      <w:r w:rsidR="008940CA" w:rsidRPr="007A2D48">
        <w:t xml:space="preserve"> </w:t>
      </w:r>
      <w:r w:rsidRPr="007A2D48">
        <w:t xml:space="preserve">the church is more self-aware than that, in </w:t>
      </w:r>
      <w:r w:rsidR="00FB0E5C" w:rsidRPr="007A2D48">
        <w:t>this</w:t>
      </w:r>
      <w:r w:rsidRPr="007A2D48">
        <w:t xml:space="preserve"> case at least.</w:t>
      </w:r>
    </w:p>
    <w:p w14:paraId="417D6763" w14:textId="02F41A0F" w:rsidR="00E91153" w:rsidRPr="007A2D48" w:rsidRDefault="00E91153" w:rsidP="00600679"/>
    <w:p w14:paraId="2065E4AF" w14:textId="77777777" w:rsidR="005A09EA" w:rsidRPr="007A2D48" w:rsidRDefault="00E91153" w:rsidP="00600679">
      <w:r w:rsidRPr="007A2D48">
        <w:t>I don’t think our Ash Wednesday service does, in fact, lure us into hypocrisy…if we come to it with hearts open, both the Gospel and the ashes become apiece…</w:t>
      </w:r>
      <w:r w:rsidR="005A09EA" w:rsidRPr="007A2D48">
        <w:t>an interwoven invitation to a Holy Lent.</w:t>
      </w:r>
    </w:p>
    <w:p w14:paraId="059AD70D" w14:textId="77777777" w:rsidR="005A09EA" w:rsidRPr="007A2D48" w:rsidRDefault="005A09EA" w:rsidP="00600679"/>
    <w:p w14:paraId="699863CC" w14:textId="7141DA12" w:rsidR="00E91153" w:rsidRPr="007A2D48" w:rsidRDefault="005A09EA" w:rsidP="00600679">
      <w:r w:rsidRPr="007A2D48">
        <w:t xml:space="preserve">Let me walk you through what this night means to me…. </w:t>
      </w:r>
    </w:p>
    <w:p w14:paraId="507D88C6" w14:textId="7AF4ECF1" w:rsidR="00691F62" w:rsidRPr="007A2D48" w:rsidRDefault="00691F62"/>
    <w:p w14:paraId="31F2EEB7" w14:textId="2D082BE2" w:rsidR="00AE5B62" w:rsidRPr="007A2D48" w:rsidRDefault="00020F81" w:rsidP="00B715EA">
      <w:r w:rsidRPr="007A2D48">
        <w:t>When Jesus exhorts his followers to pray in secret, he is asking them</w:t>
      </w:r>
      <w:r w:rsidR="005A09EA" w:rsidRPr="007A2D48">
        <w:t>—</w:t>
      </w:r>
      <w:r w:rsidR="005A09EA" w:rsidRPr="007A2D48">
        <w:rPr>
          <w:i/>
          <w:iCs/>
        </w:rPr>
        <w:t>us</w:t>
      </w:r>
      <w:r w:rsidR="005A09EA" w:rsidRPr="007A2D48">
        <w:t>--</w:t>
      </w:r>
      <w:r w:rsidR="002D1384" w:rsidRPr="007A2D48">
        <w:t xml:space="preserve"> to</w:t>
      </w:r>
      <w:r w:rsidR="00A56F74" w:rsidRPr="007A2D48">
        <w:t xml:space="preserve"> turn toward God</w:t>
      </w:r>
      <w:r w:rsidR="002D1384" w:rsidRPr="007A2D48">
        <w:t xml:space="preserve"> </w:t>
      </w:r>
      <w:r w:rsidR="00A56F74" w:rsidRPr="007A2D48">
        <w:t xml:space="preserve">authentically.  </w:t>
      </w:r>
      <w:r w:rsidR="002D1384" w:rsidRPr="007A2D48">
        <w:rPr>
          <w:i/>
          <w:iCs/>
        </w:rPr>
        <w:t xml:space="preserve">I </w:t>
      </w:r>
      <w:r w:rsidR="002D1384" w:rsidRPr="007A2D48">
        <w:t>happen think that he suggests t</w:t>
      </w:r>
      <w:r w:rsidR="00A56F74" w:rsidRPr="007A2D48">
        <w:t xml:space="preserve">he private, secret piece </w:t>
      </w:r>
      <w:r w:rsidR="00576738" w:rsidRPr="007A2D48">
        <w:t>because it</w:t>
      </w:r>
      <w:r w:rsidR="00A56F74" w:rsidRPr="007A2D48">
        <w:t xml:space="preserve"> leave</w:t>
      </w:r>
      <w:r w:rsidR="00576738" w:rsidRPr="007A2D48">
        <w:t>s</w:t>
      </w:r>
      <w:r w:rsidR="00A56F74" w:rsidRPr="007A2D48">
        <w:t xml:space="preserve"> no opportunity for </w:t>
      </w:r>
      <w:r w:rsidR="00FD6A91" w:rsidRPr="007A2D48">
        <w:t>us to leave</w:t>
      </w:r>
      <w:r w:rsidR="00A56F74" w:rsidRPr="007A2D48">
        <w:t xml:space="preserve"> the authentic center of </w:t>
      </w:r>
      <w:r w:rsidR="002D1384" w:rsidRPr="007A2D48">
        <w:t>ourselves</w:t>
      </w:r>
      <w:r w:rsidR="00A56F74" w:rsidRPr="007A2D48">
        <w:t xml:space="preserve"> and, instead, </w:t>
      </w:r>
      <w:r w:rsidR="00FD6A91" w:rsidRPr="007A2D48">
        <w:t>filter our</w:t>
      </w:r>
      <w:r w:rsidR="00A56F74" w:rsidRPr="007A2D48">
        <w:t xml:space="preserve"> </w:t>
      </w:r>
      <w:r w:rsidRPr="007A2D48">
        <w:t xml:space="preserve">repentance—our </w:t>
      </w:r>
      <w:r w:rsidR="00A56F74" w:rsidRPr="007A2D48">
        <w:t>turn toward God</w:t>
      </w:r>
      <w:r w:rsidRPr="007A2D48">
        <w:t>--</w:t>
      </w:r>
      <w:r w:rsidR="00A56F74" w:rsidRPr="007A2D48">
        <w:t xml:space="preserve"> through our perceptions of what others think of us, or what </w:t>
      </w:r>
      <w:proofErr w:type="gramStart"/>
      <w:r w:rsidR="00A56F74" w:rsidRPr="007A2D48">
        <w:t>others’</w:t>
      </w:r>
      <w:proofErr w:type="gramEnd"/>
      <w:r w:rsidR="00A56F74" w:rsidRPr="007A2D48">
        <w:t xml:space="preserve"> describe as the</w:t>
      </w:r>
      <w:r w:rsidR="00576738" w:rsidRPr="007A2D48">
        <w:t xml:space="preserve"> “</w:t>
      </w:r>
      <w:r w:rsidR="00576738" w:rsidRPr="007A2D48">
        <w:rPr>
          <w:i/>
          <w:iCs/>
        </w:rPr>
        <w:t>right</w:t>
      </w:r>
      <w:r w:rsidR="00576738" w:rsidRPr="007A2D48">
        <w:t>”</w:t>
      </w:r>
      <w:r w:rsidR="00A56F74" w:rsidRPr="007A2D48">
        <w:t xml:space="preserve"> qualities of </w:t>
      </w:r>
      <w:r w:rsidR="005D7B0D" w:rsidRPr="007A2D48">
        <w:t>repentance</w:t>
      </w:r>
      <w:r w:rsidR="00A56F74" w:rsidRPr="007A2D48">
        <w:t xml:space="preserve">.  </w:t>
      </w:r>
      <w:r w:rsidR="0056709F" w:rsidRPr="007A2D48">
        <w:t xml:space="preserve">Jesus names the spiritual necessity of coming to God </w:t>
      </w:r>
      <w:r w:rsidR="002D1384" w:rsidRPr="007A2D48">
        <w:t>completely as we are</w:t>
      </w:r>
      <w:r w:rsidR="0056709F" w:rsidRPr="007A2D48">
        <w:t>—</w:t>
      </w:r>
      <w:r w:rsidR="002D1384" w:rsidRPr="007A2D48">
        <w:t>not as we wish we were…not as others seem to b</w:t>
      </w:r>
      <w:r w:rsidR="008940CA" w:rsidRPr="007A2D48">
        <w:t>e.</w:t>
      </w:r>
      <w:r w:rsidR="005A09EA" w:rsidRPr="007A2D48">
        <w:t xml:space="preserve"> </w:t>
      </w:r>
      <w:r w:rsidR="008940CA" w:rsidRPr="007A2D48">
        <w:t>In</w:t>
      </w:r>
      <w:r w:rsidR="005A09EA" w:rsidRPr="007A2D48">
        <w:t xml:space="preserve"> my experience, he is right</w:t>
      </w:r>
      <w:r w:rsidR="002D1384" w:rsidRPr="007A2D48">
        <w:t xml:space="preserve"> that</w:t>
      </w:r>
      <w:r w:rsidR="0056709F" w:rsidRPr="007A2D48">
        <w:t xml:space="preserve"> one </w:t>
      </w:r>
      <w:r w:rsidR="00B95784" w:rsidRPr="007A2D48">
        <w:t xml:space="preserve">very effective </w:t>
      </w:r>
      <w:r w:rsidR="0056709F" w:rsidRPr="007A2D48">
        <w:t xml:space="preserve">way of </w:t>
      </w:r>
      <w:r w:rsidR="005A09EA" w:rsidRPr="007A2D48">
        <w:t xml:space="preserve">feeling safe enough </w:t>
      </w:r>
      <w:r w:rsidR="008940CA" w:rsidRPr="007A2D48">
        <w:t xml:space="preserve">come to God bare, </w:t>
      </w:r>
      <w:r w:rsidR="0056709F" w:rsidRPr="007A2D48">
        <w:t>is</w:t>
      </w:r>
      <w:r w:rsidR="002D1384" w:rsidRPr="007A2D48">
        <w:t xml:space="preserve"> </w:t>
      </w:r>
      <w:r w:rsidR="0056709F" w:rsidRPr="007A2D48">
        <w:t>to pray to God far out of earshot and eyeshot of even our most beloved family members.</w:t>
      </w:r>
    </w:p>
    <w:p w14:paraId="6A6943D9" w14:textId="635CD1D8" w:rsidR="00B715EA" w:rsidRPr="007A2D48" w:rsidRDefault="00B715EA" w:rsidP="00B715EA"/>
    <w:p w14:paraId="6AC6F03E" w14:textId="5DCE106D" w:rsidR="005D7B0D" w:rsidRPr="007A2D48" w:rsidRDefault="00B715EA" w:rsidP="00B715EA">
      <w:r w:rsidRPr="007A2D48">
        <w:t>This night asks us to do the same…</w:t>
      </w:r>
      <w:r w:rsidR="005D7B0D" w:rsidRPr="007A2D48">
        <w:t>I</w:t>
      </w:r>
      <w:r w:rsidR="005A09EA" w:rsidRPr="007A2D48">
        <w:t xml:space="preserve">n inviting </w:t>
      </w:r>
      <w:r w:rsidR="005D7B0D" w:rsidRPr="007A2D48">
        <w:t>us to a Holy Lent</w:t>
      </w:r>
      <w:r w:rsidR="005A09EA" w:rsidRPr="007A2D48">
        <w:t xml:space="preserve">, it, too, is asking us </w:t>
      </w:r>
      <w:r w:rsidRPr="007A2D48">
        <w:t>to come to God as our most authentic selves</w:t>
      </w:r>
      <w:r w:rsidR="005D7B0D" w:rsidRPr="007A2D48">
        <w:t>…</w:t>
      </w:r>
      <w:r w:rsidR="005D7B0D" w:rsidRPr="007A2D48">
        <w:t xml:space="preserve">to find a secret place </w:t>
      </w:r>
      <w:r w:rsidR="00663E10" w:rsidRPr="007A2D48">
        <w:t xml:space="preserve">this Lent </w:t>
      </w:r>
      <w:r w:rsidR="005D7B0D" w:rsidRPr="007A2D48">
        <w:t xml:space="preserve">far from the gaze of those whose opinions we care about, in which </w:t>
      </w:r>
      <w:r w:rsidR="00663E10" w:rsidRPr="007A2D48">
        <w:t xml:space="preserve">to </w:t>
      </w:r>
      <w:r w:rsidR="005D7B0D" w:rsidRPr="007A2D48">
        <w:t>meet our God and r</w:t>
      </w:r>
      <w:r w:rsidR="005D7B0D" w:rsidRPr="007A2D48">
        <w:t>eceive the gift of God’s affirmation</w:t>
      </w:r>
      <w:r w:rsidR="005D7B0D" w:rsidRPr="007A2D48">
        <w:rPr>
          <w:i/>
          <w:iCs/>
        </w:rPr>
        <w:t>,</w:t>
      </w:r>
      <w:r w:rsidR="005D7B0D" w:rsidRPr="007A2D48">
        <w:rPr>
          <w:i/>
          <w:iCs/>
        </w:rPr>
        <w:t xml:space="preserve"> </w:t>
      </w:r>
      <w:r w:rsidR="005D7B0D" w:rsidRPr="007A2D48">
        <w:t>God’s proclamation of us as BELOVED even</w:t>
      </w:r>
      <w:r w:rsidR="005D7B0D" w:rsidRPr="007A2D48">
        <w:t xml:space="preserve"> just as we are</w:t>
      </w:r>
      <w:r w:rsidR="005D7B0D" w:rsidRPr="007A2D48">
        <w:rPr>
          <w:i/>
          <w:iCs/>
        </w:rPr>
        <w:t>..</w:t>
      </w:r>
      <w:r w:rsidR="005D7B0D" w:rsidRPr="007A2D48">
        <w:t>.</w:t>
      </w:r>
      <w:r w:rsidR="005D7B0D" w:rsidRPr="007A2D48">
        <w:rPr>
          <w:i/>
          <w:iCs/>
        </w:rPr>
        <w:t>especially</w:t>
      </w:r>
      <w:r w:rsidR="005D7B0D" w:rsidRPr="007A2D48">
        <w:t xml:space="preserve"> just as we are.</w:t>
      </w:r>
      <w:r w:rsidR="00663E10" w:rsidRPr="007A2D48">
        <w:t xml:space="preserve">  Discipleship—the work of being </w:t>
      </w:r>
      <w:r w:rsidR="00663E10" w:rsidRPr="007A2D48">
        <w:rPr>
          <w:i/>
          <w:iCs/>
        </w:rPr>
        <w:t>Christ’s own Body</w:t>
      </w:r>
      <w:r w:rsidR="00663E10" w:rsidRPr="007A2D48">
        <w:t xml:space="preserve"> once he has died, resurrected, and ascended—</w:t>
      </w:r>
      <w:r w:rsidR="005A09EA" w:rsidRPr="007A2D48">
        <w:t>requires</w:t>
      </w:r>
      <w:r w:rsidR="00663E10" w:rsidRPr="007A2D48">
        <w:t xml:space="preserve"> us to be rooted in our identity as God’s beloved—as continual recipients of God’s radical, unconditional love. </w:t>
      </w:r>
    </w:p>
    <w:p w14:paraId="01EE7961" w14:textId="03B9794A" w:rsidR="005D7B0D" w:rsidRPr="007A2D48" w:rsidRDefault="005D7B0D" w:rsidP="00B715EA"/>
    <w:p w14:paraId="7D6EB923" w14:textId="31323741" w:rsidR="005D7B0D" w:rsidRPr="007A2D48" w:rsidRDefault="008940CA" w:rsidP="003E19E7">
      <w:r w:rsidRPr="007A2D48">
        <w:t>But what of t</w:t>
      </w:r>
      <w:r w:rsidR="005A09EA" w:rsidRPr="007A2D48">
        <w:t>he ashes</w:t>
      </w:r>
      <w:r w:rsidR="005D7B0D" w:rsidRPr="007A2D48">
        <w:t>…the very visible ashes</w:t>
      </w:r>
      <w:r w:rsidR="003E19E7" w:rsidRPr="007A2D48">
        <w:t>, which could easily become a performative</w:t>
      </w:r>
      <w:r w:rsidR="003E19E7" w:rsidRPr="007A2D48">
        <w:t xml:space="preserve"> action that we do to impress others, or</w:t>
      </w:r>
      <w:r w:rsidR="00E91153" w:rsidRPr="007A2D48">
        <w:t xml:space="preserve"> worse,</w:t>
      </w:r>
      <w:r w:rsidR="003E19E7" w:rsidRPr="007A2D48">
        <w:t xml:space="preserve"> to mark ourselves as </w:t>
      </w:r>
      <w:r w:rsidR="00E91153" w:rsidRPr="007A2D48">
        <w:rPr>
          <w:i/>
          <w:iCs/>
        </w:rPr>
        <w:t>more holy</w:t>
      </w:r>
      <w:r w:rsidR="00E91153" w:rsidRPr="007A2D48">
        <w:t xml:space="preserve"> </w:t>
      </w:r>
      <w:r w:rsidR="003E19E7" w:rsidRPr="007A2D48">
        <w:t xml:space="preserve">than </w:t>
      </w:r>
      <w:r w:rsidR="003E19E7" w:rsidRPr="007A2D48">
        <w:t>other</w:t>
      </w:r>
      <w:r w:rsidR="005A09EA" w:rsidRPr="007A2D48">
        <w:t>s</w:t>
      </w:r>
      <w:r w:rsidRPr="007A2D48">
        <w:t>?  To me, they are</w:t>
      </w:r>
      <w:r w:rsidR="005A09EA" w:rsidRPr="007A2D48">
        <w:t xml:space="preserve"> a </w:t>
      </w:r>
      <w:r w:rsidRPr="007A2D48">
        <w:t>related</w:t>
      </w:r>
      <w:r w:rsidR="005A09EA" w:rsidRPr="007A2D48">
        <w:t xml:space="preserve">, though slightly different, invitation. </w:t>
      </w:r>
    </w:p>
    <w:p w14:paraId="1E1D994E" w14:textId="77777777" w:rsidR="00C37CE1" w:rsidRPr="007A2D48" w:rsidRDefault="00C37CE1" w:rsidP="003E19E7"/>
    <w:p w14:paraId="07AF49CF" w14:textId="735892A3" w:rsidR="00B715EA" w:rsidRPr="007A2D48" w:rsidRDefault="005A09EA" w:rsidP="00E5173F">
      <w:r w:rsidRPr="007A2D48">
        <w:t>To me, the ashes</w:t>
      </w:r>
      <w:r w:rsidR="003E19E7" w:rsidRPr="007A2D48">
        <w:t xml:space="preserve"> are the church’s acknowledgment that </w:t>
      </w:r>
      <w:r w:rsidR="00BB41F2" w:rsidRPr="007A2D48">
        <w:t xml:space="preserve">preparing for </w:t>
      </w:r>
      <w:r w:rsidR="0086514E" w:rsidRPr="007A2D48">
        <w:t>Jesus’ death and resurrection</w:t>
      </w:r>
      <w:r w:rsidR="003E19E7" w:rsidRPr="007A2D48">
        <w:t xml:space="preserve"> cannot </w:t>
      </w:r>
      <w:r w:rsidRPr="007A2D48">
        <w:rPr>
          <w:i/>
          <w:iCs/>
        </w:rPr>
        <w:t>only</w:t>
      </w:r>
      <w:r w:rsidRPr="007A2D48">
        <w:t xml:space="preserve"> be</w:t>
      </w:r>
      <w:r w:rsidR="003E19E7" w:rsidRPr="007A2D48">
        <w:t xml:space="preserve"> about authenticity in our relationship with </w:t>
      </w:r>
      <w:r w:rsidR="003E19E7" w:rsidRPr="007A2D48">
        <w:rPr>
          <w:i/>
          <w:iCs/>
        </w:rPr>
        <w:t>God</w:t>
      </w:r>
      <w:r w:rsidR="003E19E7" w:rsidRPr="007A2D48">
        <w:t>…</w:t>
      </w:r>
      <w:r w:rsidR="00BB41F2" w:rsidRPr="007A2D48">
        <w:t xml:space="preserve">a Holy Lent </w:t>
      </w:r>
      <w:r w:rsidR="003E19E7" w:rsidRPr="007A2D48">
        <w:t xml:space="preserve">must </w:t>
      </w:r>
      <w:r w:rsidR="003E19E7" w:rsidRPr="007A2D48">
        <w:lastRenderedPageBreak/>
        <w:t xml:space="preserve">also be about authenticity in our relationships </w:t>
      </w:r>
      <w:r w:rsidR="003E19E7" w:rsidRPr="007A2D48">
        <w:rPr>
          <w:i/>
          <w:iCs/>
        </w:rPr>
        <w:t>with one another</w:t>
      </w:r>
      <w:r w:rsidR="003E19E7" w:rsidRPr="007A2D48">
        <w:t xml:space="preserve">. </w:t>
      </w:r>
      <w:r w:rsidR="00E5173F" w:rsidRPr="007A2D48">
        <w:t xml:space="preserve"> </w:t>
      </w:r>
      <w:r w:rsidR="003E19E7" w:rsidRPr="007A2D48">
        <w:t xml:space="preserve">And there </w:t>
      </w:r>
      <w:r w:rsidR="00BB41F2" w:rsidRPr="007A2D48">
        <w:t>really is</w:t>
      </w:r>
      <w:r w:rsidR="003E19E7" w:rsidRPr="007A2D48">
        <w:t xml:space="preserve"> nothing like staring death in the face to make things very real in </w:t>
      </w:r>
      <w:r w:rsidR="00BB41F2" w:rsidRPr="007A2D48">
        <w:t>our</w:t>
      </w:r>
      <w:r w:rsidR="003E19E7" w:rsidRPr="007A2D48">
        <w:t xml:space="preserve"> relationships.</w:t>
      </w:r>
      <w:r w:rsidR="00BB41F2" w:rsidRPr="007A2D48">
        <w:t xml:space="preserve">  </w:t>
      </w:r>
      <w:r w:rsidR="00BB41F2" w:rsidRPr="007A2D48">
        <w:t>Everything performative in a relationship, everything inauthentic falls away when we stare at death.</w:t>
      </w:r>
      <w:r w:rsidR="00770BEE" w:rsidRPr="007A2D48">
        <w:t xml:space="preserve">  </w:t>
      </w:r>
      <w:r w:rsidR="00BB41F2" w:rsidRPr="007A2D48">
        <w:t xml:space="preserve">Sitting with folks who are facing their own deaths has taught me that much.  </w:t>
      </w:r>
    </w:p>
    <w:p w14:paraId="1BBC2D20" w14:textId="77777777" w:rsidR="00E5173F" w:rsidRPr="007A2D48" w:rsidRDefault="00E5173F" w:rsidP="00E5173F"/>
    <w:p w14:paraId="3D12515B" w14:textId="02C7E182" w:rsidR="00870160" w:rsidRPr="007A2D48" w:rsidRDefault="00870160" w:rsidP="002D322F"/>
    <w:p w14:paraId="59712BC0" w14:textId="0E09EB12" w:rsidR="00473F15" w:rsidRPr="007A2D48" w:rsidRDefault="00870160" w:rsidP="002D322F">
      <w:r w:rsidRPr="007A2D48">
        <w:t>This week, someone posted an article on social media about a new home organizing discipline called “Death Cleaning.”</w:t>
      </w:r>
      <w:r w:rsidR="00770BEE" w:rsidRPr="007A2D48">
        <w:rPr>
          <w:rStyle w:val="FootnoteReference"/>
        </w:rPr>
        <w:footnoteReference w:id="1"/>
      </w:r>
      <w:r w:rsidRPr="007A2D48">
        <w:t xml:space="preserve"> Death cleaners are hired most often by elderly adults who </w:t>
      </w:r>
      <w:r w:rsidR="00313AB7" w:rsidRPr="007A2D48">
        <w:t>want to save their children from the task of having to cull through their belongings after their deaths.</w:t>
      </w:r>
      <w:r w:rsidR="00473F15" w:rsidRPr="007A2D48">
        <w:t xml:space="preserve">  </w:t>
      </w:r>
      <w:r w:rsidR="00313AB7" w:rsidRPr="007A2D48">
        <w:t xml:space="preserve">Death Cleaners don’t come in and throw stuff out, </w:t>
      </w:r>
      <w:r w:rsidR="00CD2B92" w:rsidRPr="007A2D48">
        <w:t>they</w:t>
      </w:r>
      <w:r w:rsidR="00313AB7" w:rsidRPr="007A2D48">
        <w:t xml:space="preserve"> come alongside </w:t>
      </w:r>
      <w:r w:rsidR="00A37975" w:rsidRPr="007A2D48">
        <w:t>folks</w:t>
      </w:r>
      <w:r w:rsidR="00313AB7" w:rsidRPr="007A2D48">
        <w:t xml:space="preserve"> as they go through everything—encouraging them to go slowly, taking the time to read </w:t>
      </w:r>
      <w:r w:rsidR="00CD2B92" w:rsidRPr="007A2D48">
        <w:t>every old</w:t>
      </w:r>
      <w:r w:rsidR="00313AB7" w:rsidRPr="007A2D48">
        <w:t xml:space="preserve"> letter</w:t>
      </w:r>
      <w:r w:rsidR="00CD2B92" w:rsidRPr="007A2D48">
        <w:t xml:space="preserve"> and spend time with each old photo.</w:t>
      </w:r>
      <w:r w:rsidR="00313AB7" w:rsidRPr="007A2D48">
        <w:t xml:space="preserve"> </w:t>
      </w:r>
      <w:r w:rsidR="00473F15" w:rsidRPr="007A2D48">
        <w:t xml:space="preserve"> Becoming present to the past within the context of preparing for his or her death </w:t>
      </w:r>
      <w:r w:rsidR="00176890" w:rsidRPr="007A2D48">
        <w:t xml:space="preserve">very </w:t>
      </w:r>
      <w:r w:rsidR="00473F15" w:rsidRPr="007A2D48">
        <w:t xml:space="preserve">often leads </w:t>
      </w:r>
      <w:r w:rsidR="00770BEE" w:rsidRPr="007A2D48">
        <w:t>the client</w:t>
      </w:r>
      <w:r w:rsidR="00A37975" w:rsidRPr="007A2D48">
        <w:t xml:space="preserve"> </w:t>
      </w:r>
      <w:r w:rsidR="00473F15" w:rsidRPr="007A2D48">
        <w:t>to clarity about what</w:t>
      </w:r>
      <w:r w:rsidR="008D74CC" w:rsidRPr="007A2D48">
        <w:t>, or more often WHO,</w:t>
      </w:r>
      <w:r w:rsidR="00473F15" w:rsidRPr="007A2D48">
        <w:t xml:space="preserve"> is important NOW, with the finite time that is left.   </w:t>
      </w:r>
    </w:p>
    <w:p w14:paraId="4F47CB12" w14:textId="104650DA" w:rsidR="004B46CE" w:rsidRPr="007A2D48" w:rsidRDefault="004B46CE" w:rsidP="002D322F"/>
    <w:p w14:paraId="1E654D31" w14:textId="0E2A6983" w:rsidR="00800C2C" w:rsidRPr="007A2D48" w:rsidRDefault="00800C2C" w:rsidP="00800C2C">
      <w:r w:rsidRPr="007A2D48">
        <w:t xml:space="preserve">So, the best death cleaners </w:t>
      </w:r>
      <w:r w:rsidR="0086514E" w:rsidRPr="007A2D48">
        <w:t xml:space="preserve">often end up </w:t>
      </w:r>
      <w:r w:rsidR="00176890" w:rsidRPr="007A2D48">
        <w:t>needing to facilitate</w:t>
      </w:r>
      <w:r w:rsidRPr="007A2D48">
        <w:t xml:space="preserve"> the inclusion of children and grandchildren, </w:t>
      </w:r>
      <w:proofErr w:type="gramStart"/>
      <w:r w:rsidRPr="007A2D48">
        <w:t>friends</w:t>
      </w:r>
      <w:proofErr w:type="gramEnd"/>
      <w:r w:rsidRPr="007A2D48">
        <w:t xml:space="preserve"> and vocational partners who may still be alive. </w:t>
      </w:r>
      <w:r w:rsidRPr="007A2D48">
        <w:t>The process</w:t>
      </w:r>
      <w:r w:rsidR="0086514E" w:rsidRPr="007A2D48">
        <w:t xml:space="preserve">, when done with care, </w:t>
      </w:r>
      <w:r w:rsidRPr="007A2D48">
        <w:t>create</w:t>
      </w:r>
      <w:r w:rsidR="0086514E" w:rsidRPr="007A2D48">
        <w:t>s</w:t>
      </w:r>
      <w:r w:rsidRPr="007A2D48">
        <w:t xml:space="preserve"> opportunities to say things that have long gone unsaid, to be a vehicle for</w:t>
      </w:r>
      <w:r w:rsidRPr="007A2D48">
        <w:t xml:space="preserve"> reconciliation…</w:t>
      </w:r>
      <w:r w:rsidRPr="007A2D48">
        <w:t xml:space="preserve">to </w:t>
      </w:r>
      <w:r w:rsidR="005F1D0E" w:rsidRPr="007A2D48">
        <w:t>spur</w:t>
      </w:r>
      <w:r w:rsidRPr="007A2D48">
        <w:t xml:space="preserve"> </w:t>
      </w:r>
      <w:r w:rsidR="005F1D0E" w:rsidRPr="007A2D48">
        <w:t>each member of the relationship to</w:t>
      </w:r>
      <w:r w:rsidRPr="007A2D48">
        <w:t xml:space="preserve"> </w:t>
      </w:r>
      <w:r w:rsidR="005F1D0E" w:rsidRPr="007A2D48">
        <w:t>activate</w:t>
      </w:r>
      <w:r w:rsidRPr="007A2D48">
        <w:t xml:space="preserve"> the power of </w:t>
      </w:r>
      <w:r w:rsidRPr="007A2D48">
        <w:t>their</w:t>
      </w:r>
      <w:r w:rsidRPr="007A2D48">
        <w:t xml:space="preserve"> love while </w:t>
      </w:r>
      <w:r w:rsidRPr="007A2D48">
        <w:t>they</w:t>
      </w:r>
      <w:r w:rsidRPr="007A2D48">
        <w:t xml:space="preserve"> still have time left to share it.  Death cleaning is, for many, an incredibly empowering and freeing experience— liberating for the client </w:t>
      </w:r>
      <w:r w:rsidRPr="007A2D48">
        <w:rPr>
          <w:i/>
          <w:iCs/>
        </w:rPr>
        <w:t>and</w:t>
      </w:r>
      <w:r w:rsidRPr="007A2D48">
        <w:t xml:space="preserve"> for all those who will one day be left behind.  Most folks </w:t>
      </w:r>
      <w:r w:rsidR="0086514E" w:rsidRPr="007A2D48">
        <w:t xml:space="preserve">interviewed </w:t>
      </w:r>
      <w:r w:rsidRPr="007A2D48">
        <w:t>wished they had done it earlier.</w:t>
      </w:r>
    </w:p>
    <w:p w14:paraId="33E4E889" w14:textId="2FBA8A07" w:rsidR="00FB0E5C" w:rsidRPr="007A2D48" w:rsidRDefault="00FB0E5C" w:rsidP="00800C2C"/>
    <w:p w14:paraId="0DBC17E2" w14:textId="77777777" w:rsidR="00FB0E5C" w:rsidRPr="007A2D48" w:rsidRDefault="00FB0E5C" w:rsidP="00FB0E5C">
      <w:r w:rsidRPr="007A2D48">
        <w:t>The church’s invitation to a Holy Lent on Ash Wednesday is an invitation to a Death Cleaning of sorts…</w:t>
      </w:r>
    </w:p>
    <w:p w14:paraId="33E933AE" w14:textId="77777777" w:rsidR="00FB0E5C" w:rsidRPr="007A2D48" w:rsidRDefault="00FB0E5C" w:rsidP="00FB0E5C"/>
    <w:p w14:paraId="716CC557" w14:textId="5BE84885" w:rsidR="00FB0E5C" w:rsidRPr="007A2D48" w:rsidRDefault="00FB0E5C" w:rsidP="00FB0E5C">
      <w:r w:rsidRPr="007A2D48">
        <w:t>“</w:t>
      </w:r>
      <w:r w:rsidR="007A2D48">
        <w:t xml:space="preserve">Remember that </w:t>
      </w:r>
      <w:r w:rsidRPr="007A2D48">
        <w:t>you are dust, and to dust you shall return.”</w:t>
      </w:r>
    </w:p>
    <w:p w14:paraId="280B2628" w14:textId="77777777" w:rsidR="00FB0E5C" w:rsidRPr="007A2D48" w:rsidRDefault="00FB0E5C" w:rsidP="00FB0E5C"/>
    <w:p w14:paraId="2C1A16E1" w14:textId="51515BB0" w:rsidR="00E5173F" w:rsidRPr="007A2D48" w:rsidRDefault="0086514E" w:rsidP="00E5173F">
      <w:r w:rsidRPr="007A2D48">
        <w:t>That</w:t>
      </w:r>
      <w:r w:rsidR="00BB41F2" w:rsidRPr="007A2D48">
        <w:t xml:space="preserve"> cross of ash which seems at first pass like it could be performative is not at all, if we let it move us as it is intended to… so bold, so visible</w:t>
      </w:r>
      <w:r w:rsidR="00E5173F" w:rsidRPr="007A2D48">
        <w:t xml:space="preserve">, </w:t>
      </w:r>
      <w:r w:rsidR="00E5173F" w:rsidRPr="007A2D48">
        <w:t xml:space="preserve">that we will not be able to miss the reality that </w:t>
      </w:r>
      <w:r w:rsidR="00E5173F" w:rsidRPr="007A2D48">
        <w:lastRenderedPageBreak/>
        <w:t xml:space="preserve">our time here on earth </w:t>
      </w:r>
      <w:r w:rsidR="00E5173F" w:rsidRPr="007A2D48">
        <w:rPr>
          <w:i/>
          <w:iCs/>
        </w:rPr>
        <w:t>is</w:t>
      </w:r>
      <w:r w:rsidR="00E5173F" w:rsidRPr="007A2D48">
        <w:t xml:space="preserve"> finite.  And in that reality, we will be compelled to the work of reconciliation…to leveraging the power of our love to liberate those with whom we are traveling while we still can.</w:t>
      </w:r>
    </w:p>
    <w:p w14:paraId="09F7DF05" w14:textId="053367D6" w:rsidR="00A4694B" w:rsidRPr="007A2D48" w:rsidRDefault="00A4694B" w:rsidP="00E5173F"/>
    <w:p w14:paraId="05366EBB" w14:textId="07295659" w:rsidR="00E5173F" w:rsidRPr="007A2D48" w:rsidRDefault="00A4694B" w:rsidP="00A4694B">
      <w:r w:rsidRPr="007A2D48">
        <w:t>And the brilliant thing about the ashes on our foreheads is that not only are they a powerful visual metaphor for our deaths</w:t>
      </w:r>
      <w:r w:rsidR="001A0FA0" w:rsidRPr="007A2D48">
        <w:t>, spurring us to mending relationshi</w:t>
      </w:r>
      <w:r w:rsidR="00DD73CA" w:rsidRPr="007A2D48">
        <w:t>ps</w:t>
      </w:r>
      <w:r w:rsidRPr="007A2D48">
        <w:t xml:space="preserve">, but their success as such a metaphor is only achieved in the context </w:t>
      </w:r>
      <w:r w:rsidRPr="007A2D48">
        <w:rPr>
          <w:i/>
          <w:iCs/>
        </w:rPr>
        <w:t>of</w:t>
      </w:r>
      <w:r w:rsidRPr="007A2D48">
        <w:t xml:space="preserve"> relationships</w:t>
      </w:r>
      <w:r w:rsidR="001A0FA0" w:rsidRPr="007A2D48">
        <w:t xml:space="preserve">…of community!  </w:t>
      </w:r>
      <w:r w:rsidR="00DD73CA" w:rsidRPr="007A2D48">
        <w:t xml:space="preserve">The placement of the ashes on our foreheads, </w:t>
      </w:r>
      <w:r w:rsidR="001A0FA0" w:rsidRPr="007A2D48">
        <w:t>in that same spot where the cross of oil was placed during our baptisms marking us as Christ’s own foreve</w:t>
      </w:r>
      <w:r w:rsidR="00DD73CA" w:rsidRPr="007A2D48">
        <w:t>r, keeps us from being able to</w:t>
      </w:r>
      <w:r w:rsidR="001A0FA0" w:rsidRPr="007A2D48">
        <w:t xml:space="preserve"> see </w:t>
      </w:r>
      <w:r w:rsidR="00DD73CA" w:rsidRPr="007A2D48">
        <w:t xml:space="preserve">our own ashen cross.  The only ash marks we can see are one another’s.  </w:t>
      </w:r>
      <w:r w:rsidR="001A0FA0" w:rsidRPr="007A2D48">
        <w:t>We need one another</w:t>
      </w:r>
      <w:r w:rsidR="00DD73CA" w:rsidRPr="007A2D48">
        <w:t>, or at least one another’s foreheads,</w:t>
      </w:r>
      <w:r w:rsidR="001A0FA0" w:rsidRPr="007A2D48">
        <w:t xml:space="preserve"> to </w:t>
      </w:r>
      <w:r w:rsidR="00DD73CA" w:rsidRPr="007A2D48">
        <w:t>unleash the powerful invitation of the ashes.</w:t>
      </w:r>
      <w:r w:rsidR="001A0FA0" w:rsidRPr="007A2D48">
        <w:t xml:space="preserve"> </w:t>
      </w:r>
      <w:r w:rsidRPr="007A2D48">
        <w:t xml:space="preserve"> </w:t>
      </w:r>
    </w:p>
    <w:p w14:paraId="1239641F" w14:textId="77777777" w:rsidR="00E5173F" w:rsidRPr="007A2D48" w:rsidRDefault="00E5173F" w:rsidP="00BB41F2"/>
    <w:p w14:paraId="1495A840" w14:textId="25C72AF7" w:rsidR="002F0287" w:rsidRPr="007A2D48" w:rsidRDefault="00176890" w:rsidP="009B2376">
      <w:r w:rsidRPr="007A2D48">
        <w:t>So, when all is said and done, t</w:t>
      </w:r>
      <w:r w:rsidR="002F0287" w:rsidRPr="007A2D48">
        <w:t>his</w:t>
      </w:r>
      <w:r w:rsidR="00FB0E5C" w:rsidRPr="007A2D48">
        <w:t xml:space="preserve"> night—Ash Wednesday—is not hypocritical…it is merely honoring the truth that to prepare </w:t>
      </w:r>
      <w:r w:rsidR="009B2376" w:rsidRPr="007A2D48">
        <w:t xml:space="preserve">to become again </w:t>
      </w:r>
      <w:r w:rsidR="002F0287" w:rsidRPr="007A2D48">
        <w:rPr>
          <w:i/>
          <w:iCs/>
        </w:rPr>
        <w:t>Christ’s own Body</w:t>
      </w:r>
      <w:r w:rsidR="009B2376" w:rsidRPr="007A2D48">
        <w:t xml:space="preserve"> in this time and place, we will need to practice baring our authentic selves to God, </w:t>
      </w:r>
      <w:r w:rsidR="009B2376" w:rsidRPr="007A2D48">
        <w:rPr>
          <w:i/>
          <w:iCs/>
        </w:rPr>
        <w:t>and</w:t>
      </w:r>
      <w:r w:rsidR="009B2376" w:rsidRPr="007A2D48">
        <w:t xml:space="preserve"> to those to whom </w:t>
      </w:r>
      <w:r w:rsidR="002F0287" w:rsidRPr="007A2D48">
        <w:t xml:space="preserve">Christ’s radical </w:t>
      </w:r>
      <w:r w:rsidR="009B2376" w:rsidRPr="007A2D48">
        <w:t xml:space="preserve">love calls us.  </w:t>
      </w:r>
    </w:p>
    <w:p w14:paraId="424A5E46" w14:textId="77777777" w:rsidR="002F0287" w:rsidRPr="007A2D48" w:rsidRDefault="002F0287" w:rsidP="009B2376"/>
    <w:p w14:paraId="4A0D6C55" w14:textId="5A421D96" w:rsidR="00F40D2B" w:rsidRPr="007A2D48" w:rsidRDefault="009B2376" w:rsidP="009B2376">
      <w:r w:rsidRPr="007A2D48">
        <w:t>So,</w:t>
      </w:r>
      <w:r w:rsidR="002F0287" w:rsidRPr="007A2D48">
        <w:t xml:space="preserve"> </w:t>
      </w:r>
      <w:r w:rsidR="001D09D5" w:rsidRPr="007A2D48">
        <w:t>do both</w:t>
      </w:r>
      <w:r w:rsidR="002F0287" w:rsidRPr="007A2D48">
        <w:t xml:space="preserve"> </w:t>
      </w:r>
      <w:r w:rsidR="001D09D5" w:rsidRPr="007A2D48">
        <w:t xml:space="preserve">this Holy Lent!!  Over these next 6 weeks, </w:t>
      </w:r>
      <w:r w:rsidR="00F40D2B" w:rsidRPr="007A2D48">
        <w:t xml:space="preserve">steal away to </w:t>
      </w:r>
      <w:r w:rsidRPr="007A2D48">
        <w:t>y</w:t>
      </w:r>
      <w:r w:rsidR="00F40D2B" w:rsidRPr="007A2D48">
        <w:t xml:space="preserve">our secret places </w:t>
      </w:r>
      <w:r w:rsidR="00A4694B" w:rsidRPr="007A2D48">
        <w:t>so that you can</w:t>
      </w:r>
      <w:r w:rsidRPr="007A2D48">
        <w:t xml:space="preserve"> enter</w:t>
      </w:r>
      <w:r w:rsidR="00F40D2B" w:rsidRPr="007A2D48">
        <w:t xml:space="preserve"> completely bare, into the warmth of God’s unconditional love for </w:t>
      </w:r>
      <w:r w:rsidRPr="007A2D48">
        <w:t>you</w:t>
      </w:r>
      <w:r w:rsidR="00F40D2B" w:rsidRPr="007A2D48">
        <w:t>…</w:t>
      </w:r>
      <w:r w:rsidRPr="007A2D48">
        <w:rPr>
          <w:i/>
          <w:iCs/>
        </w:rPr>
        <w:t>and</w:t>
      </w:r>
      <w:r w:rsidR="00FD6A91" w:rsidRPr="007A2D48">
        <w:t>…</w:t>
      </w:r>
      <w:r w:rsidRPr="007A2D48">
        <w:t xml:space="preserve"> </w:t>
      </w:r>
      <w:r w:rsidR="001D09D5" w:rsidRPr="007A2D48">
        <w:rPr>
          <w:i/>
          <w:iCs/>
        </w:rPr>
        <w:t>this</w:t>
      </w:r>
      <w:r w:rsidR="001D09D5" w:rsidRPr="007A2D48">
        <w:t xml:space="preserve"> night, </w:t>
      </w:r>
      <w:r w:rsidRPr="007A2D48">
        <w:t>bear your ashes boldly</w:t>
      </w:r>
      <w:r w:rsidR="00DD73CA" w:rsidRPr="007A2D48">
        <w:t>, for one another</w:t>
      </w:r>
      <w:r w:rsidRPr="007A2D48">
        <w:t>—for</w:t>
      </w:r>
      <w:r w:rsidR="00FD6A91" w:rsidRPr="007A2D48">
        <w:t xml:space="preserve"> reconciliation…for liberation…</w:t>
      </w:r>
      <w:r w:rsidRPr="007A2D48">
        <w:t xml:space="preserve"> </w:t>
      </w:r>
      <w:r w:rsidR="00FD6A91" w:rsidRPr="007A2D48">
        <w:t xml:space="preserve">for </w:t>
      </w:r>
      <w:r w:rsidRPr="007A2D48">
        <w:t xml:space="preserve">all those </w:t>
      </w:r>
      <w:r w:rsidR="00FD6A91" w:rsidRPr="007A2D48">
        <w:t>who</w:t>
      </w:r>
      <w:r w:rsidR="002F0287" w:rsidRPr="007A2D48">
        <w:t>m</w:t>
      </w:r>
      <w:r w:rsidR="00FD6A91" w:rsidRPr="007A2D48">
        <w:t xml:space="preserve"> </w:t>
      </w:r>
      <w:r w:rsidR="00DD73CA" w:rsidRPr="007A2D48">
        <w:t>Christ’s love, manifest in you, can</w:t>
      </w:r>
      <w:r w:rsidR="00FD6A91" w:rsidRPr="007A2D48">
        <w:t xml:space="preserve"> reach</w:t>
      </w:r>
      <w:r w:rsidR="00DD73CA" w:rsidRPr="007A2D48">
        <w:t>.</w:t>
      </w:r>
    </w:p>
    <w:p w14:paraId="23DDE7BA" w14:textId="130F9786" w:rsidR="00DD73CA" w:rsidRPr="007A2D48" w:rsidRDefault="00DD73CA" w:rsidP="009B2376"/>
    <w:p w14:paraId="5834B80F" w14:textId="228B4BEF" w:rsidR="00DD73CA" w:rsidRPr="007A2D48" w:rsidRDefault="00DD73CA" w:rsidP="009B2376">
      <w:r w:rsidRPr="007A2D48">
        <w:t>AMEN.</w:t>
      </w:r>
    </w:p>
    <w:p w14:paraId="39D52401" w14:textId="40D30DC2" w:rsidR="0086514E" w:rsidRPr="007A2D48" w:rsidRDefault="0086514E" w:rsidP="00BB41F2"/>
    <w:p w14:paraId="0182E73D" w14:textId="77777777" w:rsidR="002D322F" w:rsidRPr="007A2D48" w:rsidRDefault="002D322F"/>
    <w:sectPr w:rsidR="002D322F" w:rsidRPr="007A2D4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0601" w14:textId="77777777" w:rsidR="00FF5DB4" w:rsidRDefault="00FF5DB4" w:rsidP="00770BEE">
      <w:r>
        <w:separator/>
      </w:r>
    </w:p>
  </w:endnote>
  <w:endnote w:type="continuationSeparator" w:id="0">
    <w:p w14:paraId="37E80AF3" w14:textId="77777777" w:rsidR="00FF5DB4" w:rsidRDefault="00FF5DB4" w:rsidP="0077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6426" w14:textId="76E158B9" w:rsidR="00230416" w:rsidRDefault="00230416">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1F9" w14:textId="77777777" w:rsidR="00FF5DB4" w:rsidRDefault="00FF5DB4" w:rsidP="00770BEE">
      <w:r>
        <w:separator/>
      </w:r>
    </w:p>
  </w:footnote>
  <w:footnote w:type="continuationSeparator" w:id="0">
    <w:p w14:paraId="61E3D85A" w14:textId="77777777" w:rsidR="00FF5DB4" w:rsidRDefault="00FF5DB4" w:rsidP="00770BEE">
      <w:r>
        <w:continuationSeparator/>
      </w:r>
    </w:p>
  </w:footnote>
  <w:footnote w:id="1">
    <w:p w14:paraId="4E002525" w14:textId="18074ECA" w:rsidR="00770BEE" w:rsidRPr="00770BEE" w:rsidRDefault="00770BEE" w:rsidP="00770BEE">
      <w:pPr>
        <w:rPr>
          <w:sz w:val="20"/>
          <w:szCs w:val="20"/>
        </w:rPr>
      </w:pPr>
      <w:r w:rsidRPr="00770BEE">
        <w:rPr>
          <w:rStyle w:val="FootnoteReference"/>
          <w:sz w:val="20"/>
          <w:szCs w:val="20"/>
        </w:rPr>
        <w:footnoteRef/>
      </w:r>
      <w:r w:rsidRPr="00770BEE">
        <w:rPr>
          <w:sz w:val="20"/>
          <w:szCs w:val="20"/>
        </w:rPr>
        <w:t xml:space="preserve"> </w:t>
      </w:r>
      <w:hyperlink r:id="rId1" w:history="1">
        <w:r w:rsidRPr="00092985">
          <w:rPr>
            <w:rStyle w:val="Hyperlink"/>
            <w:sz w:val="20"/>
            <w:szCs w:val="20"/>
          </w:rPr>
          <w:t>https://www.nytimes.com/2022/02/25/realestate/how-to-discover-the-life-affirming-comforts-of-death-cleaning.html?action=click&amp;algo=bandit-all-surfaces_filter_new_a</w:t>
        </w:r>
        <w:r w:rsidRPr="00092985">
          <w:rPr>
            <w:rStyle w:val="Hyperlink"/>
            <w:sz w:val="20"/>
            <w:szCs w:val="20"/>
          </w:rPr>
          <w:t>r</w:t>
        </w:r>
        <w:r w:rsidRPr="00092985">
          <w:rPr>
            <w:rStyle w:val="Hyperlink"/>
            <w:sz w:val="20"/>
            <w:szCs w:val="20"/>
          </w:rPr>
          <w:t>m_3_1&amp;alpha=0.05&amp;block=editors_picks_recirc&amp;fellback=false&amp;imp_id=685392843&amp;impression_id=75854ee7-9827-11ec-a518-098d207d0ebe&amp;index=1&amp;pgtype=Article&amp;pool=pool%2Fe76d7165-92f7-4bd2-bc6e-298322d3680a&amp;region=footer&amp;req_id=974382128&amp;surface=eos-home-featured&amp;variant=0_bandit-all-surfaces_filter_new_arm_3_1&amp;fbclid=IwAR3HaRV05gvPt7lMF1S1fkomY2Jlg9H7Z3GmISHa7tLWcMzlNopOnTVpNvg</w:t>
        </w:r>
        <w:r w:rsidRPr="00092985">
          <w:rPr>
            <w:rStyle w:val="Hyperlink"/>
            <w:sz w:val="20"/>
            <w:szCs w:val="20"/>
          </w:rPr>
          <w:t>Acce</w:t>
        </w:r>
        <w:r w:rsidRPr="00092985">
          <w:rPr>
            <w:rStyle w:val="Hyperlink"/>
            <w:sz w:val="20"/>
            <w:szCs w:val="20"/>
          </w:rPr>
          <w:t>s</w:t>
        </w:r>
        <w:r w:rsidRPr="00092985">
          <w:rPr>
            <w:rStyle w:val="Hyperlink"/>
            <w:sz w:val="20"/>
            <w:szCs w:val="20"/>
          </w:rPr>
          <w:t>sed</w:t>
        </w:r>
      </w:hyperlink>
      <w:r>
        <w:rPr>
          <w:sz w:val="20"/>
          <w:szCs w:val="20"/>
        </w:rPr>
        <w:t xml:space="preserve"> 2/28/22</w:t>
      </w:r>
    </w:p>
    <w:p w14:paraId="769DCD83" w14:textId="77777777" w:rsidR="00770BEE" w:rsidRDefault="00770BEE" w:rsidP="00770BEE"/>
    <w:p w14:paraId="1EE208F6" w14:textId="77777777" w:rsidR="00770BEE" w:rsidRDefault="00770BEE" w:rsidP="00770BEE"/>
    <w:p w14:paraId="607E8E45" w14:textId="77777777" w:rsidR="00770BEE" w:rsidRDefault="00770BEE" w:rsidP="00770BEE"/>
    <w:p w14:paraId="7224E327" w14:textId="77777777" w:rsidR="00770BEE" w:rsidRDefault="00770BEE" w:rsidP="00770BEE"/>
    <w:p w14:paraId="0C2B3333" w14:textId="77777777" w:rsidR="00770BEE" w:rsidRDefault="00770BEE" w:rsidP="00770BEE">
      <w:r>
        <w:br w:type="page"/>
      </w:r>
    </w:p>
    <w:p w14:paraId="1C098F1A" w14:textId="7057F1E2" w:rsidR="00770BEE" w:rsidRDefault="00770BE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22A7"/>
    <w:multiLevelType w:val="hybridMultilevel"/>
    <w:tmpl w:val="44E6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A1"/>
    <w:rsid w:val="00020F81"/>
    <w:rsid w:val="000732A1"/>
    <w:rsid w:val="00093718"/>
    <w:rsid w:val="000A0EFA"/>
    <w:rsid w:val="0015443D"/>
    <w:rsid w:val="00176890"/>
    <w:rsid w:val="001A0FA0"/>
    <w:rsid w:val="001D09D5"/>
    <w:rsid w:val="00230416"/>
    <w:rsid w:val="002419C1"/>
    <w:rsid w:val="002A1480"/>
    <w:rsid w:val="002D1384"/>
    <w:rsid w:val="002D322F"/>
    <w:rsid w:val="002F0287"/>
    <w:rsid w:val="002F7A22"/>
    <w:rsid w:val="00313AB7"/>
    <w:rsid w:val="003702F1"/>
    <w:rsid w:val="003A33AA"/>
    <w:rsid w:val="003E19E7"/>
    <w:rsid w:val="00473F15"/>
    <w:rsid w:val="004B46CE"/>
    <w:rsid w:val="004C2607"/>
    <w:rsid w:val="0056709F"/>
    <w:rsid w:val="00576738"/>
    <w:rsid w:val="005A09EA"/>
    <w:rsid w:val="005D7B0D"/>
    <w:rsid w:val="005F1D0E"/>
    <w:rsid w:val="00600679"/>
    <w:rsid w:val="00632AE0"/>
    <w:rsid w:val="00647BBA"/>
    <w:rsid w:val="00663E10"/>
    <w:rsid w:val="00691F62"/>
    <w:rsid w:val="0071255A"/>
    <w:rsid w:val="007176AB"/>
    <w:rsid w:val="00735585"/>
    <w:rsid w:val="00740E86"/>
    <w:rsid w:val="00756CE3"/>
    <w:rsid w:val="00765186"/>
    <w:rsid w:val="00770BEE"/>
    <w:rsid w:val="00773172"/>
    <w:rsid w:val="007A2D48"/>
    <w:rsid w:val="007D6B33"/>
    <w:rsid w:val="00800C2C"/>
    <w:rsid w:val="008058E1"/>
    <w:rsid w:val="0086514E"/>
    <w:rsid w:val="00870160"/>
    <w:rsid w:val="008940CA"/>
    <w:rsid w:val="008C66D6"/>
    <w:rsid w:val="008D74CC"/>
    <w:rsid w:val="00981149"/>
    <w:rsid w:val="00981450"/>
    <w:rsid w:val="0098217A"/>
    <w:rsid w:val="009B2376"/>
    <w:rsid w:val="009B6DC8"/>
    <w:rsid w:val="00A37975"/>
    <w:rsid w:val="00A4694B"/>
    <w:rsid w:val="00A56F74"/>
    <w:rsid w:val="00AB451D"/>
    <w:rsid w:val="00AC0F08"/>
    <w:rsid w:val="00AE5B62"/>
    <w:rsid w:val="00B1422B"/>
    <w:rsid w:val="00B33281"/>
    <w:rsid w:val="00B40048"/>
    <w:rsid w:val="00B715EA"/>
    <w:rsid w:val="00B85111"/>
    <w:rsid w:val="00B92F0E"/>
    <w:rsid w:val="00B95784"/>
    <w:rsid w:val="00BA6696"/>
    <w:rsid w:val="00BB41F2"/>
    <w:rsid w:val="00BD2B7F"/>
    <w:rsid w:val="00BE30D0"/>
    <w:rsid w:val="00C00668"/>
    <w:rsid w:val="00C21935"/>
    <w:rsid w:val="00C37CE1"/>
    <w:rsid w:val="00C568FB"/>
    <w:rsid w:val="00CD2B92"/>
    <w:rsid w:val="00CE49D4"/>
    <w:rsid w:val="00D601BF"/>
    <w:rsid w:val="00DD73CA"/>
    <w:rsid w:val="00E5173F"/>
    <w:rsid w:val="00E91153"/>
    <w:rsid w:val="00EE1C0F"/>
    <w:rsid w:val="00EF1345"/>
    <w:rsid w:val="00EF3606"/>
    <w:rsid w:val="00F40D2B"/>
    <w:rsid w:val="00F91D16"/>
    <w:rsid w:val="00FB0E5C"/>
    <w:rsid w:val="00FD6A91"/>
    <w:rsid w:val="00FF5D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399124B"/>
  <w15:chartTrackingRefBased/>
  <w15:docId w15:val="{CD27E6DE-1E9F-0A42-9ED5-7B26BE41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718"/>
    <w:pPr>
      <w:ind w:left="720"/>
      <w:contextualSpacing/>
    </w:pPr>
  </w:style>
  <w:style w:type="character" w:styleId="Hyperlink">
    <w:name w:val="Hyperlink"/>
    <w:basedOn w:val="DefaultParagraphFont"/>
    <w:uiPriority w:val="99"/>
    <w:unhideWhenUsed/>
    <w:rsid w:val="0098217A"/>
    <w:rPr>
      <w:color w:val="0563C1" w:themeColor="hyperlink"/>
      <w:u w:val="single"/>
    </w:rPr>
  </w:style>
  <w:style w:type="character" w:styleId="UnresolvedMention">
    <w:name w:val="Unresolved Mention"/>
    <w:basedOn w:val="DefaultParagraphFont"/>
    <w:uiPriority w:val="99"/>
    <w:semiHidden/>
    <w:unhideWhenUsed/>
    <w:rsid w:val="0098217A"/>
    <w:rPr>
      <w:color w:val="605E5C"/>
      <w:shd w:val="clear" w:color="auto" w:fill="E1DFDD"/>
    </w:rPr>
  </w:style>
  <w:style w:type="paragraph" w:styleId="FootnoteText">
    <w:name w:val="footnote text"/>
    <w:basedOn w:val="Normal"/>
    <w:link w:val="FootnoteTextChar"/>
    <w:uiPriority w:val="99"/>
    <w:semiHidden/>
    <w:unhideWhenUsed/>
    <w:rsid w:val="00770BEE"/>
    <w:rPr>
      <w:sz w:val="20"/>
      <w:szCs w:val="20"/>
    </w:rPr>
  </w:style>
  <w:style w:type="character" w:customStyle="1" w:styleId="FootnoteTextChar">
    <w:name w:val="Footnote Text Char"/>
    <w:basedOn w:val="DefaultParagraphFont"/>
    <w:link w:val="FootnoteText"/>
    <w:uiPriority w:val="99"/>
    <w:semiHidden/>
    <w:rsid w:val="00770BEE"/>
    <w:rPr>
      <w:sz w:val="20"/>
      <w:szCs w:val="20"/>
    </w:rPr>
  </w:style>
  <w:style w:type="character" w:styleId="FootnoteReference">
    <w:name w:val="footnote reference"/>
    <w:basedOn w:val="DefaultParagraphFont"/>
    <w:uiPriority w:val="99"/>
    <w:semiHidden/>
    <w:unhideWhenUsed/>
    <w:rsid w:val="00770BEE"/>
    <w:rPr>
      <w:vertAlign w:val="superscript"/>
    </w:rPr>
  </w:style>
  <w:style w:type="character" w:styleId="FollowedHyperlink">
    <w:name w:val="FollowedHyperlink"/>
    <w:basedOn w:val="DefaultParagraphFont"/>
    <w:uiPriority w:val="99"/>
    <w:semiHidden/>
    <w:unhideWhenUsed/>
    <w:rsid w:val="00770BEE"/>
    <w:rPr>
      <w:color w:val="954F72" w:themeColor="followedHyperlink"/>
      <w:u w:val="single"/>
    </w:rPr>
  </w:style>
  <w:style w:type="paragraph" w:styleId="Header">
    <w:name w:val="header"/>
    <w:basedOn w:val="Normal"/>
    <w:link w:val="HeaderChar"/>
    <w:uiPriority w:val="99"/>
    <w:unhideWhenUsed/>
    <w:rsid w:val="00230416"/>
    <w:pPr>
      <w:tabs>
        <w:tab w:val="center" w:pos="4680"/>
        <w:tab w:val="right" w:pos="9360"/>
      </w:tabs>
    </w:pPr>
  </w:style>
  <w:style w:type="character" w:customStyle="1" w:styleId="HeaderChar">
    <w:name w:val="Header Char"/>
    <w:basedOn w:val="DefaultParagraphFont"/>
    <w:link w:val="Header"/>
    <w:uiPriority w:val="99"/>
    <w:rsid w:val="00230416"/>
  </w:style>
  <w:style w:type="paragraph" w:styleId="Footer">
    <w:name w:val="footer"/>
    <w:basedOn w:val="Normal"/>
    <w:link w:val="FooterChar"/>
    <w:uiPriority w:val="99"/>
    <w:unhideWhenUsed/>
    <w:rsid w:val="00230416"/>
    <w:pPr>
      <w:tabs>
        <w:tab w:val="center" w:pos="4680"/>
        <w:tab w:val="right" w:pos="9360"/>
      </w:tabs>
    </w:pPr>
  </w:style>
  <w:style w:type="character" w:customStyle="1" w:styleId="FooterChar">
    <w:name w:val="Footer Char"/>
    <w:basedOn w:val="DefaultParagraphFont"/>
    <w:link w:val="Footer"/>
    <w:uiPriority w:val="99"/>
    <w:rsid w:val="0023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5057">
      <w:bodyDiv w:val="1"/>
      <w:marLeft w:val="0"/>
      <w:marRight w:val="0"/>
      <w:marTop w:val="0"/>
      <w:marBottom w:val="0"/>
      <w:divBdr>
        <w:top w:val="none" w:sz="0" w:space="0" w:color="auto"/>
        <w:left w:val="none" w:sz="0" w:space="0" w:color="auto"/>
        <w:bottom w:val="none" w:sz="0" w:space="0" w:color="auto"/>
        <w:right w:val="none" w:sz="0" w:space="0" w:color="auto"/>
      </w:divBdr>
    </w:div>
    <w:div w:id="10166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22/02/25/realestate/how-to-discover-the-life-affirming-comforts-of-death-cleaning.html?action=click&amp;algo=bandit-all-surfaces_filter_new_arm_3_1&amp;alpha=0.05&amp;block=editors_picks_recirc&amp;fellback=false&amp;imp_id=685392843&amp;impression_id=75854ee7-9827-11ec-a518-098d207d0ebe&amp;index=1&amp;pgtype=Article&amp;pool=pool%2Fe76d7165-92f7-4bd2-bc6e-298322d3680a&amp;region=footer&amp;req_id=974382128&amp;surface=eos-home-featured&amp;variant=0_bandit-all-surfaces_filter_new_arm_3_1&amp;fbclid=IwAR3HaRV05gvPt7lMF1S1fkomY2Jlg9H7Z3GmISHa7tLWcMzlNopOnTVpNvgAcc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2022-03-02T15:19:00Z</cp:lastPrinted>
  <dcterms:created xsi:type="dcterms:W3CDTF">2022-02-28T02:06:00Z</dcterms:created>
  <dcterms:modified xsi:type="dcterms:W3CDTF">2022-03-03T16:59:00Z</dcterms:modified>
</cp:coreProperties>
</file>