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164DB7E" w14:textId="188FC7E0" w:rsidR="009942DD" w:rsidRDefault="009942DD" w:rsidP="009942DD">
      <w:pPr>
        <w:jc w:val="center"/>
      </w:pPr>
      <w:r>
        <w:t>“An Amazing Opportunity”</w:t>
      </w:r>
    </w:p>
    <w:p w14:paraId="55454FC8" w14:textId="585FAC3C" w:rsidR="009942DD" w:rsidRDefault="009942DD" w:rsidP="009942DD">
      <w:pPr>
        <w:jc w:val="center"/>
      </w:pPr>
      <w:r>
        <w:t>A sermon on Luke 21:5-19</w:t>
      </w:r>
    </w:p>
    <w:p w14:paraId="48935CE6" w14:textId="6B3F90AD" w:rsidR="009942DD" w:rsidRDefault="009942DD" w:rsidP="009942DD">
      <w:pPr>
        <w:jc w:val="center"/>
      </w:pPr>
      <w:r>
        <w:t xml:space="preserve">by </w:t>
      </w:r>
      <w:r w:rsidR="008C470D">
        <w:t>t</w:t>
      </w:r>
      <w:bookmarkStart w:id="0" w:name="_GoBack"/>
      <w:bookmarkEnd w:id="0"/>
      <w:r>
        <w:t>he Rev. Rachel Wildman</w:t>
      </w:r>
    </w:p>
    <w:p w14:paraId="79893C55" w14:textId="77777777" w:rsidR="009942DD" w:rsidRDefault="009942DD" w:rsidP="009942DD">
      <w:pPr>
        <w:jc w:val="center"/>
      </w:pPr>
      <w:r>
        <w:t>St. Paul’s Episcopal Church, Bedford MA</w:t>
      </w:r>
    </w:p>
    <w:p w14:paraId="5FB7324C" w14:textId="20DC8244" w:rsidR="009942DD" w:rsidRDefault="009942DD" w:rsidP="009942DD">
      <w:pPr>
        <w:jc w:val="center"/>
      </w:pPr>
      <w:r>
        <w:t>November 17</w:t>
      </w:r>
      <w:r w:rsidRPr="009942DD">
        <w:rPr>
          <w:vertAlign w:val="superscript"/>
        </w:rPr>
        <w:t>th</w:t>
      </w:r>
      <w:r>
        <w:t>, 2019</w:t>
      </w:r>
    </w:p>
    <w:p w14:paraId="70D40B4F" w14:textId="77777777" w:rsidR="009942DD" w:rsidRDefault="009942DD" w:rsidP="00391CA7"/>
    <w:p w14:paraId="7BC60692" w14:textId="5BDA661A" w:rsidR="00470B33" w:rsidRPr="009942DD" w:rsidRDefault="002527B9" w:rsidP="00391CA7">
      <w:r w:rsidRPr="009942DD">
        <w:t>Late one Friday afternoon</w:t>
      </w:r>
      <w:r w:rsidR="00505FA1" w:rsidRPr="009942DD">
        <w:t xml:space="preserve"> long ago</w:t>
      </w:r>
      <w:r w:rsidR="00470B33" w:rsidRPr="009942DD">
        <w:t xml:space="preserve">, my </w:t>
      </w:r>
      <w:r w:rsidR="009A5367" w:rsidRPr="009942DD">
        <w:t xml:space="preserve">PhD </w:t>
      </w:r>
      <w:r w:rsidR="00470B33" w:rsidRPr="009942DD">
        <w:t>advisor</w:t>
      </w:r>
      <w:r w:rsidR="009A5367" w:rsidRPr="009942DD">
        <w:t>, Kim,</w:t>
      </w:r>
      <w:r w:rsidR="00470B33" w:rsidRPr="009942DD">
        <w:t xml:space="preserve"> walked into my cubicle. </w:t>
      </w:r>
      <w:r w:rsidRPr="009942DD">
        <w:t xml:space="preserve"> </w:t>
      </w:r>
      <w:r w:rsidR="00470B33" w:rsidRPr="009942DD">
        <w:t>It was</w:t>
      </w:r>
      <w:r w:rsidRPr="009942DD">
        <w:t xml:space="preserve"> the end of a </w:t>
      </w:r>
      <w:r w:rsidR="00470B33" w:rsidRPr="009942DD">
        <w:t xml:space="preserve">grueling </w:t>
      </w:r>
      <w:r w:rsidRPr="009942DD">
        <w:t>week</w:t>
      </w:r>
      <w:r w:rsidR="00473A12" w:rsidRPr="009942DD">
        <w:t>.</w:t>
      </w:r>
      <w:r w:rsidRPr="009942DD">
        <w:t xml:space="preserve"> </w:t>
      </w:r>
      <w:r w:rsidR="00473A12" w:rsidRPr="009942DD">
        <w:t>Our</w:t>
      </w:r>
      <w:r w:rsidRPr="009942DD">
        <w:t xml:space="preserve"> team had worked </w:t>
      </w:r>
      <w:r w:rsidR="00F67933" w:rsidRPr="009942DD">
        <w:t>very long hours</w:t>
      </w:r>
      <w:r w:rsidRPr="009942DD">
        <w:t xml:space="preserve"> to pu</w:t>
      </w:r>
      <w:r w:rsidR="00F67933" w:rsidRPr="009942DD">
        <w:t xml:space="preserve">ll together a </w:t>
      </w:r>
      <w:r w:rsidR="00935C02" w:rsidRPr="009942DD">
        <w:t xml:space="preserve">massive </w:t>
      </w:r>
      <w:r w:rsidR="00F67933" w:rsidRPr="009942DD">
        <w:t xml:space="preserve">grant application </w:t>
      </w:r>
      <w:r w:rsidR="00935C02" w:rsidRPr="009942DD">
        <w:t>that would fund research at</w:t>
      </w:r>
      <w:r w:rsidR="00505FA1" w:rsidRPr="009942DD">
        <w:t xml:space="preserve"> institutions across</w:t>
      </w:r>
      <w:r w:rsidR="00470B33" w:rsidRPr="009942DD">
        <w:t xml:space="preserve"> the country</w:t>
      </w:r>
      <w:r w:rsidRPr="009942DD">
        <w:t xml:space="preserve">.  </w:t>
      </w:r>
    </w:p>
    <w:p w14:paraId="76F7183B" w14:textId="77777777" w:rsidR="00470B33" w:rsidRPr="009942DD" w:rsidRDefault="00470B33" w:rsidP="00391CA7"/>
    <w:p w14:paraId="00697FC1" w14:textId="49EA7FA0" w:rsidR="002B01C1" w:rsidRPr="009942DD" w:rsidRDefault="00473A12" w:rsidP="00391CA7">
      <w:r w:rsidRPr="009942DD">
        <w:t xml:space="preserve">Kim strode in with an uncharacteristically </w:t>
      </w:r>
      <w:r w:rsidR="00F20D95" w:rsidRPr="009942DD">
        <w:t>broad</w:t>
      </w:r>
      <w:r w:rsidRPr="009942DD">
        <w:t xml:space="preserve"> </w:t>
      </w:r>
      <w:r w:rsidR="00F20D95" w:rsidRPr="009942DD">
        <w:t>smile</w:t>
      </w:r>
      <w:r w:rsidRPr="009942DD">
        <w:t xml:space="preserve">.  </w:t>
      </w:r>
      <w:r w:rsidR="002527B9" w:rsidRPr="009942DD">
        <w:t>“You will be submitting your own grant applications before you know it, and it will be important for you to have the full e</w:t>
      </w:r>
      <w:r w:rsidR="00470B33" w:rsidRPr="009942DD">
        <w:t>xperience of submitting a grant,</w:t>
      </w:r>
      <w:r w:rsidR="002527B9" w:rsidRPr="009942DD">
        <w:t>”</w:t>
      </w:r>
      <w:r w:rsidR="00470B33" w:rsidRPr="009942DD">
        <w:t xml:space="preserve"> </w:t>
      </w:r>
      <w:r w:rsidR="009A5367" w:rsidRPr="009942DD">
        <w:t>Kim</w:t>
      </w:r>
      <w:r w:rsidR="00470B33" w:rsidRPr="009942DD">
        <w:t xml:space="preserve"> said. </w:t>
      </w:r>
      <w:r w:rsidR="00F67933" w:rsidRPr="009942DD">
        <w:t xml:space="preserve"> “So…</w:t>
      </w:r>
      <w:r w:rsidR="00935C02" w:rsidRPr="009942DD">
        <w:t xml:space="preserve">do I have an opportunity </w:t>
      </w:r>
      <w:r w:rsidR="00470B33" w:rsidRPr="009942DD">
        <w:t xml:space="preserve">for you! </w:t>
      </w:r>
      <w:r w:rsidR="002527B9" w:rsidRPr="009942DD">
        <w:t xml:space="preserve">I am </w:t>
      </w:r>
      <w:r w:rsidR="00470B33" w:rsidRPr="009942DD">
        <w:t xml:space="preserve">going </w:t>
      </w:r>
      <w:r w:rsidR="002527B9" w:rsidRPr="009942DD">
        <w:t>to let you paginate the grant.  In fact,</w:t>
      </w:r>
      <w:r w:rsidR="00470B33" w:rsidRPr="009942DD">
        <w:t xml:space="preserve"> given your promise,</w:t>
      </w:r>
      <w:r w:rsidR="002527B9" w:rsidRPr="009942DD">
        <w:t xml:space="preserve"> I insist that you be the </w:t>
      </w:r>
      <w:r w:rsidR="009A5367" w:rsidRPr="009942DD">
        <w:t>student</w:t>
      </w:r>
      <w:r w:rsidR="002527B9" w:rsidRPr="009942DD">
        <w:t xml:space="preserve"> who g</w:t>
      </w:r>
      <w:r w:rsidR="009A5367" w:rsidRPr="009942DD">
        <w:t>ets to paginate the grant</w:t>
      </w:r>
      <w:r w:rsidR="00470B33" w:rsidRPr="009942DD">
        <w:t>.”</w:t>
      </w:r>
    </w:p>
    <w:p w14:paraId="6A56CD60" w14:textId="77777777" w:rsidR="002527B9" w:rsidRPr="009942DD" w:rsidRDefault="002527B9" w:rsidP="00391CA7"/>
    <w:p w14:paraId="1F11D9E8" w14:textId="77777777" w:rsidR="00473A12" w:rsidRPr="009942DD" w:rsidRDefault="002527B9" w:rsidP="00391CA7">
      <w:r w:rsidRPr="009942DD">
        <w:t>For those of you who worked frequently with Microsoft Word in the mid 1990’s, you will know that paginating a 400 page document with multiple sections was bascially an invitation to a fiery hell</w:t>
      </w:r>
      <w:r w:rsidR="00505FA1" w:rsidRPr="009942DD">
        <w:t>, in which “practice” would do nothing to weaken its flames in future submissions.</w:t>
      </w:r>
      <w:r w:rsidR="00473A12" w:rsidRPr="009942DD">
        <w:t xml:space="preserve"> </w:t>
      </w:r>
    </w:p>
    <w:p w14:paraId="0AE16F14" w14:textId="77777777" w:rsidR="00610E08" w:rsidRPr="009942DD" w:rsidRDefault="00610E08" w:rsidP="00391CA7"/>
    <w:p w14:paraId="056F04EC" w14:textId="5BE34CF4" w:rsidR="009A5367" w:rsidRPr="009942DD" w:rsidRDefault="009A5367" w:rsidP="009A5367">
      <w:r w:rsidRPr="009942DD">
        <w:t>Our Gospel passage for today could definitely strike us as the same kind of over-sold invitation that my advisor offered.  Jesus comes to our cubicle and says that we shouldn’t be afraid when the world begins to crumble ar</w:t>
      </w:r>
      <w:r w:rsidR="00935C02" w:rsidRPr="009942DD">
        <w:t xml:space="preserve">ound us, because does he have a deal </w:t>
      </w:r>
      <w:r w:rsidRPr="009942DD">
        <w:t>for us!  The end of the world won’t come right away…first, we’ll have an amazing opportunity to be jailed and persecuted.  Not only that, but the jailing and persecution will open up a second amazing opportunity to testify to the Good News, with words provided by Jesus, himself!</w:t>
      </w:r>
    </w:p>
    <w:p w14:paraId="0F1C7D1F" w14:textId="77777777" w:rsidR="00505FA1" w:rsidRPr="009942DD" w:rsidRDefault="00505FA1" w:rsidP="00391CA7"/>
    <w:p w14:paraId="52F8C841" w14:textId="77777777" w:rsidR="009A5367" w:rsidRPr="009942DD" w:rsidRDefault="009A5367" w:rsidP="00391CA7">
      <w:r w:rsidRPr="009942DD">
        <w:t>Sounds like used-car salesman slick, h</w:t>
      </w:r>
      <w:r w:rsidR="00954EF6" w:rsidRPr="009942DD">
        <w:t xml:space="preserve">uh?  Like practice paginating, </w:t>
      </w:r>
      <w:r w:rsidRPr="009942DD">
        <w:t>practice testifying…evangelizing…</w:t>
      </w:r>
      <w:r w:rsidR="00954EF6" w:rsidRPr="009942DD">
        <w:t xml:space="preserve">has somewhat of a fiery hell feel to it for </w:t>
      </w:r>
      <w:r w:rsidR="00F67933" w:rsidRPr="009942DD">
        <w:t>us New England Episcopalians</w:t>
      </w:r>
      <w:r w:rsidR="00954EF6" w:rsidRPr="009942DD">
        <w:t>.</w:t>
      </w:r>
      <w:r w:rsidRPr="009942DD">
        <w:t xml:space="preserve"> </w:t>
      </w:r>
    </w:p>
    <w:p w14:paraId="2D275615" w14:textId="77777777" w:rsidR="009A5367" w:rsidRPr="009942DD" w:rsidRDefault="009A5367" w:rsidP="00391CA7"/>
    <w:p w14:paraId="591E2FC1" w14:textId="77777777" w:rsidR="009A5367" w:rsidRPr="009942DD" w:rsidRDefault="00954EF6" w:rsidP="00391CA7">
      <w:r w:rsidRPr="009942DD">
        <w:t>But actually, unlike Kim, Jesus is not manipulating his followers here.  Throughout the Gospels, he tells it like it is…He doesn’t sugar-coat the hard work that being a disciple require</w:t>
      </w:r>
      <w:r w:rsidR="00473A12" w:rsidRPr="009942DD">
        <w:t>s.  So, here, when he calls testifying in the midst of darkness</w:t>
      </w:r>
      <w:r w:rsidR="00F67933" w:rsidRPr="009942DD">
        <w:t xml:space="preserve"> </w:t>
      </w:r>
      <w:r w:rsidR="00784522" w:rsidRPr="009942DD">
        <w:t>an opportunity…</w:t>
      </w:r>
      <w:r w:rsidRPr="009942DD">
        <w:t xml:space="preserve">it is.  </w:t>
      </w:r>
    </w:p>
    <w:p w14:paraId="761AEDEE" w14:textId="77777777" w:rsidR="00954EF6" w:rsidRPr="009942DD" w:rsidRDefault="00954EF6" w:rsidP="00391CA7"/>
    <w:p w14:paraId="57DD4E12" w14:textId="52079A12" w:rsidR="00894934" w:rsidRPr="009942DD" w:rsidRDefault="00505FA1" w:rsidP="00391CA7">
      <w:r w:rsidRPr="009942DD">
        <w:t xml:space="preserve">In the midst of wars, and nations rising and falling, and earthquakes and </w:t>
      </w:r>
      <w:r w:rsidR="00473A12" w:rsidRPr="009942DD">
        <w:t>hunger and illness; in the midst of</w:t>
      </w:r>
      <w:r w:rsidRPr="009942DD">
        <w:t xml:space="preserve"> painful fractures in our relationships with parents or siblings or friends, in the midst of our own deaths or those with whom we journey, </w:t>
      </w:r>
      <w:r w:rsidR="00954EF6" w:rsidRPr="009942DD">
        <w:t xml:space="preserve">we, ourselves, or those </w:t>
      </w:r>
      <w:r w:rsidR="00473A12" w:rsidRPr="009942DD">
        <w:t>followers around</w:t>
      </w:r>
      <w:r w:rsidR="00954EF6" w:rsidRPr="009942DD">
        <w:t xml:space="preserve"> us, will be given the</w:t>
      </w:r>
      <w:r w:rsidR="00784522" w:rsidRPr="009942DD">
        <w:t xml:space="preserve"> words, by Jesus, himself, </w:t>
      </w:r>
      <w:r w:rsidR="00954EF6" w:rsidRPr="009942DD">
        <w:t>to proclaim the love, hope, and freedom o</w:t>
      </w:r>
      <w:r w:rsidR="00784522" w:rsidRPr="009942DD">
        <w:t>f God…</w:t>
      </w:r>
      <w:r w:rsidR="00F67933" w:rsidRPr="009942DD">
        <w:t>In the midst of fear and loss and anxiety-provoking change, w</w:t>
      </w:r>
      <w:r w:rsidR="00784522" w:rsidRPr="009942DD">
        <w:t>e will be given the opportunity to heal</w:t>
      </w:r>
      <w:r w:rsidR="00F67933" w:rsidRPr="009942DD">
        <w:t>,</w:t>
      </w:r>
      <w:r w:rsidR="00784522" w:rsidRPr="009942DD">
        <w:t xml:space="preserve"> reconcile</w:t>
      </w:r>
      <w:r w:rsidR="00F67933" w:rsidRPr="009942DD">
        <w:t>,</w:t>
      </w:r>
      <w:r w:rsidR="00784522" w:rsidRPr="009942DD">
        <w:t xml:space="preserve"> and liberate. Wow.  </w:t>
      </w:r>
      <w:r w:rsidR="00F67933" w:rsidRPr="009942DD">
        <w:t xml:space="preserve">Jesus </w:t>
      </w:r>
      <w:r w:rsidR="00F67933" w:rsidRPr="009942DD">
        <w:rPr>
          <w:i/>
        </w:rPr>
        <w:t>does</w:t>
      </w:r>
      <w:r w:rsidR="00784522" w:rsidRPr="009942DD">
        <w:t xml:space="preserve"> have a deal for us!   </w:t>
      </w:r>
    </w:p>
    <w:p w14:paraId="7BB8F13E" w14:textId="77777777" w:rsidR="00894934" w:rsidRPr="009942DD" w:rsidRDefault="00894934" w:rsidP="00391CA7">
      <w:r w:rsidRPr="009942DD">
        <w:t>Testifying—evangelizing-- need not mean proclaiming Jesus Christ as saviour and inviting everyone to church.  To testify is to approach a situation from the love of Christ, and see it as an opportunity to embody that love, in whatever form it takes.</w:t>
      </w:r>
    </w:p>
    <w:p w14:paraId="3F8D9EAA" w14:textId="77777777" w:rsidR="00894934" w:rsidRPr="009942DD" w:rsidRDefault="00894934" w:rsidP="00391CA7"/>
    <w:p w14:paraId="7DA4F6FF" w14:textId="7644F58C" w:rsidR="00F51E0D" w:rsidRPr="009942DD" w:rsidRDefault="00894934" w:rsidP="00391CA7">
      <w:r w:rsidRPr="009942DD">
        <w:lastRenderedPageBreak/>
        <w:t>Don’t get me wrong, that may (and I hope it does!) sometimes mean inviting folks to church!</w:t>
      </w:r>
      <w:r w:rsidR="00BB7512" w:rsidRPr="009942DD">
        <w:t xml:space="preserve"> </w:t>
      </w:r>
      <w:r w:rsidR="00B07EA8" w:rsidRPr="009942DD">
        <w:t xml:space="preserve"> We are to be on the lookout for those who are struggling or questioning or yearning for community, and letting them know that this community may be a place they can find a home for their struggle or their questioning, a place to find connection and belonging.  As Jesus says, don’t worry—he will give us the words. </w:t>
      </w:r>
    </w:p>
    <w:p w14:paraId="29B4C52A" w14:textId="77777777" w:rsidR="00B07EA8" w:rsidRPr="009942DD" w:rsidRDefault="00B07EA8" w:rsidP="00B07EA8"/>
    <w:p w14:paraId="7400B474" w14:textId="77777777" w:rsidR="00E659B8" w:rsidRPr="009942DD" w:rsidRDefault="00B07EA8" w:rsidP="00B07EA8">
      <w:r w:rsidRPr="009942DD">
        <w:t xml:space="preserve">This past Monday, many of us here experienced just what a divine </w:t>
      </w:r>
      <w:r w:rsidRPr="009942DD">
        <w:rPr>
          <w:i/>
        </w:rPr>
        <w:t>opportunity</w:t>
      </w:r>
      <w:r w:rsidRPr="009942DD">
        <w:t xml:space="preserve"> testifying in the midst of loss is.  In the grief of Cecelia Park’s death, this community made a powerful testimony to the love of God in a magnificent funeral service and reception.  </w:t>
      </w:r>
    </w:p>
    <w:p w14:paraId="1AF67432" w14:textId="5A17CE36" w:rsidR="00B07EA8" w:rsidRPr="009942DD" w:rsidRDefault="00B07EA8" w:rsidP="00B07EA8">
      <w:r w:rsidRPr="009942DD">
        <w:t xml:space="preserve">We proclaimed comfort, love, </w:t>
      </w:r>
      <w:r w:rsidR="00ED3864" w:rsidRPr="009942DD">
        <w:t xml:space="preserve">joy, </w:t>
      </w:r>
      <w:r w:rsidRPr="009942DD">
        <w:t xml:space="preserve">and hope with such gentle confidence, not only in words spoken from the lectern, and hymns sung boldly, and prayers offered together, but also in the warmth of one-on-one conversations, in the careful attentiveness to food and drink, and in the re-membering of Cecelia that we all did with her family and with one another.  </w:t>
      </w:r>
    </w:p>
    <w:p w14:paraId="1B4DED1B" w14:textId="77777777" w:rsidR="00B07EA8" w:rsidRPr="009942DD" w:rsidRDefault="00B07EA8" w:rsidP="00B07EA8"/>
    <w:p w14:paraId="14C8A5A7" w14:textId="77777777" w:rsidR="006D2D82" w:rsidRPr="009942DD" w:rsidRDefault="00B07EA8" w:rsidP="00B07EA8">
      <w:r w:rsidRPr="009942DD">
        <w:t xml:space="preserve">When Jesus says testifying is an opportunity, it is.  The healing and transformation that our testimony on Monday initiated are real.  I walked around that reception and heard from person after person about the darkness in their own lives they felt empowered to face after being absorbed into the loving testimony of this community—relationships with children that they felt empowered to rekindle, the planning of their own deaths that they felt they could somehow now face, the longing for faith community that they would finally act </w:t>
      </w:r>
      <w:r w:rsidR="00ED3864" w:rsidRPr="009942DD">
        <w:t>up</w:t>
      </w:r>
      <w:r w:rsidRPr="009942DD">
        <w:t>on.  And I spoke to so many of you who, in testifying, had recovered a hope and quiet joy that our world had trodden upon in these last months.</w:t>
      </w:r>
      <w:r w:rsidR="008639BA" w:rsidRPr="009942DD">
        <w:t xml:space="preserve">  </w:t>
      </w:r>
    </w:p>
    <w:p w14:paraId="2186878D" w14:textId="77777777" w:rsidR="006D2D82" w:rsidRPr="009942DD" w:rsidRDefault="006D2D82" w:rsidP="00B07EA8"/>
    <w:p w14:paraId="16FCB6D9" w14:textId="7087B70E" w:rsidR="00B07EA8" w:rsidRPr="009942DD" w:rsidRDefault="008639BA" w:rsidP="00B07EA8">
      <w:r w:rsidRPr="009942DD">
        <w:t>That’s the thing about testifying.  It’s not just life-giving to those who hear the liberating love of God, it’s life-giving to those of us who get to testify to it.</w:t>
      </w:r>
    </w:p>
    <w:p w14:paraId="4A1D4CEF" w14:textId="77777777" w:rsidR="00894934" w:rsidRPr="009942DD" w:rsidRDefault="00894934" w:rsidP="00391CA7"/>
    <w:p w14:paraId="7703C707" w14:textId="019BB2B5" w:rsidR="00C64F7F" w:rsidRPr="009942DD" w:rsidRDefault="00F51E0D" w:rsidP="00391CA7">
      <w:r w:rsidRPr="009942DD">
        <w:t xml:space="preserve">The opportunity to testify to the Good News is not just afforded us in these walls, </w:t>
      </w:r>
      <w:r w:rsidR="00ED3864" w:rsidRPr="009942DD">
        <w:t>either</w:t>
      </w:r>
      <w:r w:rsidRPr="009942DD">
        <w:t>….It mee</w:t>
      </w:r>
      <w:r w:rsidR="00B07EA8" w:rsidRPr="009942DD">
        <w:t>ts us wherever darkness exists.  In her sermon for our healing Eucharist last week, w</w:t>
      </w:r>
      <w:r w:rsidR="00784522" w:rsidRPr="009942DD">
        <w:t>e heard so poignantly from Karen Monroe</w:t>
      </w:r>
      <w:r w:rsidR="00B07EA8" w:rsidRPr="009942DD">
        <w:t xml:space="preserve">, a child psychologist at McLean, </w:t>
      </w:r>
      <w:r w:rsidR="00784522" w:rsidRPr="009942DD">
        <w:t xml:space="preserve">what purpose and growth and deepening relationship with God </w:t>
      </w:r>
      <w:r w:rsidR="00784522" w:rsidRPr="009942DD">
        <w:rPr>
          <w:i/>
        </w:rPr>
        <w:t>we</w:t>
      </w:r>
      <w:r w:rsidR="00784522" w:rsidRPr="009942DD">
        <w:t xml:space="preserve"> are invited into when</w:t>
      </w:r>
      <w:r w:rsidR="00F67933" w:rsidRPr="009942DD">
        <w:t xml:space="preserve"> we</w:t>
      </w:r>
      <w:r w:rsidR="00784522" w:rsidRPr="009942DD">
        <w:t xml:space="preserve"> are given the opportunity to participate in the healing, reconciliation, and liberation of others</w:t>
      </w:r>
      <w:r w:rsidR="00C64F7F" w:rsidRPr="009942DD">
        <w:t>.</w:t>
      </w:r>
    </w:p>
    <w:p w14:paraId="35D4DB6A" w14:textId="77777777" w:rsidR="00C64F7F" w:rsidRPr="009942DD" w:rsidRDefault="00C64F7F" w:rsidP="00391CA7"/>
    <w:p w14:paraId="3A0C02E2" w14:textId="410B029E" w:rsidR="00935C02" w:rsidRPr="009942DD" w:rsidRDefault="00B07EA8" w:rsidP="00391CA7">
      <w:r w:rsidRPr="009942DD">
        <w:t>And t</w:t>
      </w:r>
      <w:r w:rsidR="00C64F7F" w:rsidRPr="009942DD">
        <w:t xml:space="preserve">he opportunity to testify comes not only in the context of one-on-one relationships.  </w:t>
      </w:r>
      <w:r w:rsidR="00F67933" w:rsidRPr="009942DD">
        <w:t xml:space="preserve"> </w:t>
      </w:r>
      <w:r w:rsidR="00935C02" w:rsidRPr="009942DD">
        <w:t xml:space="preserve">Those of you who </w:t>
      </w:r>
      <w:r w:rsidR="00C64F7F" w:rsidRPr="009942DD">
        <w:t>march and write letters and speak on behalf of</w:t>
      </w:r>
      <w:r w:rsidR="00D54ECD" w:rsidRPr="009942DD">
        <w:t xml:space="preserve"> our earth, </w:t>
      </w:r>
      <w:r w:rsidR="00C64F7F" w:rsidRPr="009942DD">
        <w:t>of</w:t>
      </w:r>
      <w:r w:rsidR="00D54ECD" w:rsidRPr="009942DD">
        <w:t xml:space="preserve"> the rights of women and immigrants and people of color, you have claimed the same opportunity to testify to the </w:t>
      </w:r>
      <w:r w:rsidR="00C64F7F" w:rsidRPr="009942DD">
        <w:t xml:space="preserve">liberating and empowering </w:t>
      </w:r>
      <w:r w:rsidRPr="009942DD">
        <w:t>love of God, and you, too, have reported of the freedom and hope you have experienced as a result.</w:t>
      </w:r>
    </w:p>
    <w:p w14:paraId="3E08B942" w14:textId="77777777" w:rsidR="00B07EA8" w:rsidRPr="009942DD" w:rsidRDefault="00B07EA8" w:rsidP="00391CA7"/>
    <w:p w14:paraId="6FB7ECF8" w14:textId="7CD06FBE" w:rsidR="00B07EA8" w:rsidRPr="009942DD" w:rsidRDefault="0001277A" w:rsidP="00391CA7">
      <w:r w:rsidRPr="009942DD">
        <w:t>Evangelism has gotten a bad name in recent decades—it has become associated with fear—either with an over-powering claim of absolute rightness or with an anxious desire to fill our pews.</w:t>
      </w:r>
    </w:p>
    <w:p w14:paraId="3683178C" w14:textId="77777777" w:rsidR="0001277A" w:rsidRPr="009942DD" w:rsidRDefault="0001277A" w:rsidP="00391CA7"/>
    <w:p w14:paraId="1D85EE42" w14:textId="1E3934DA" w:rsidR="00031020" w:rsidRPr="009942DD" w:rsidRDefault="0001277A" w:rsidP="00391CA7">
      <w:r w:rsidRPr="009942DD">
        <w:t xml:space="preserve">The opportunities to testify authentically offered by Jesus, though, where we open ourselves to speak his own words and become his own arms, are not about fear or manipulation.  They are grounded in the divine truth that experiencing god’s love and eternal hope proclaimed in the midst of darkness can move </w:t>
      </w:r>
      <w:r w:rsidR="008639BA" w:rsidRPr="009942DD">
        <w:t>us and those among whom we testify</w:t>
      </w:r>
      <w:r w:rsidRPr="009942DD">
        <w:t xml:space="preserve"> into transformative places…</w:t>
      </w:r>
      <w:r w:rsidR="008639BA" w:rsidRPr="009942DD">
        <w:t>places where both of us</w:t>
      </w:r>
      <w:r w:rsidRPr="009942DD">
        <w:t xml:space="preserve"> can really hear, perhaps for the first time, that </w:t>
      </w:r>
      <w:r w:rsidR="008639BA" w:rsidRPr="009942DD">
        <w:t>we</w:t>
      </w:r>
      <w:r w:rsidRPr="009942DD">
        <w:t xml:space="preserve"> are</w:t>
      </w:r>
      <w:r w:rsidR="00ED3864" w:rsidRPr="009942DD">
        <w:t xml:space="preserve"> beloved by G</w:t>
      </w:r>
      <w:r w:rsidRPr="009942DD">
        <w:t xml:space="preserve">od… </w:t>
      </w:r>
      <w:r w:rsidR="008639BA" w:rsidRPr="009942DD">
        <w:t xml:space="preserve">places where, with the rubble of life laying flat around us, we can both now </w:t>
      </w:r>
      <w:r w:rsidR="00ED3864" w:rsidRPr="009942DD">
        <w:t xml:space="preserve">see with </w:t>
      </w:r>
      <w:r w:rsidRPr="009942DD">
        <w:t xml:space="preserve">clarity to what </w:t>
      </w:r>
      <w:r w:rsidR="008639BA" w:rsidRPr="009942DD">
        <w:t xml:space="preserve">new thing </w:t>
      </w:r>
      <w:r w:rsidR="00ED3864" w:rsidRPr="009942DD">
        <w:t>G</w:t>
      </w:r>
      <w:r w:rsidRPr="009942DD">
        <w:t xml:space="preserve">od </w:t>
      </w:r>
      <w:r w:rsidR="00ED3864" w:rsidRPr="009942DD">
        <w:t>has been and is</w:t>
      </w:r>
      <w:r w:rsidRPr="009942DD">
        <w:t xml:space="preserve"> calling </w:t>
      </w:r>
      <w:r w:rsidR="008639BA" w:rsidRPr="009942DD">
        <w:t>us</w:t>
      </w:r>
      <w:r w:rsidRPr="009942DD">
        <w:t xml:space="preserve">.  </w:t>
      </w:r>
    </w:p>
    <w:p w14:paraId="798B9EAC" w14:textId="77777777" w:rsidR="0001277A" w:rsidRPr="009942DD" w:rsidRDefault="0001277A" w:rsidP="00391CA7"/>
    <w:p w14:paraId="16074FF0" w14:textId="5876250A" w:rsidR="00A64355" w:rsidRPr="009942DD" w:rsidRDefault="0001277A" w:rsidP="00391CA7">
      <w:r w:rsidRPr="009942DD">
        <w:t xml:space="preserve">So, </w:t>
      </w:r>
      <w:r w:rsidR="00A64355" w:rsidRPr="009942DD">
        <w:t>dear fellow New England Episcopalians…let us Evangelize.  AMEN.</w:t>
      </w:r>
    </w:p>
    <w:p w14:paraId="0F464568" w14:textId="77777777" w:rsidR="00954EF6" w:rsidRPr="009942DD" w:rsidRDefault="00954EF6" w:rsidP="00391CA7"/>
    <w:p w14:paraId="15E14E92" w14:textId="77777777" w:rsidR="009A5367" w:rsidRDefault="009A5367" w:rsidP="00391CA7"/>
    <w:p w14:paraId="7F8FFBD2" w14:textId="77777777" w:rsidR="00610E08" w:rsidRDefault="00610E08" w:rsidP="00391CA7">
      <w:r>
        <w:t xml:space="preserve"> </w:t>
      </w:r>
    </w:p>
    <w:p w14:paraId="51BC9DC0" w14:textId="77777777" w:rsidR="002527B9" w:rsidRDefault="002527B9" w:rsidP="00391CA7"/>
    <w:p w14:paraId="4BFCAF55" w14:textId="77777777" w:rsidR="00505FA1" w:rsidRDefault="00505FA1" w:rsidP="00391CA7"/>
    <w:p w14:paraId="37DF2EE4" w14:textId="77777777" w:rsidR="002527B9" w:rsidRDefault="002527B9" w:rsidP="00391CA7"/>
    <w:p w14:paraId="0816A099" w14:textId="77777777" w:rsidR="002527B9" w:rsidRDefault="002527B9" w:rsidP="00391CA7"/>
    <w:p w14:paraId="671BB0CC" w14:textId="77777777" w:rsidR="00362AFC" w:rsidRDefault="00362AFC" w:rsidP="00391CA7"/>
    <w:p w14:paraId="2C5A6A30" w14:textId="77777777" w:rsidR="00362AFC" w:rsidRDefault="00362AFC" w:rsidP="00391CA7"/>
    <w:sectPr w:rsidR="00362AFC" w:rsidSect="000C072A">
      <w:footerReference w:type="default" r:id="rId8"/>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7D96786" w14:textId="77777777" w:rsidR="00E659B8" w:rsidRDefault="00E659B8" w:rsidP="00E659B8">
      <w:r>
        <w:separator/>
      </w:r>
    </w:p>
  </w:endnote>
  <w:endnote w:type="continuationSeparator" w:id="0">
    <w:p w14:paraId="731B595A" w14:textId="77777777" w:rsidR="00E659B8" w:rsidRDefault="00E659B8" w:rsidP="00E659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4580605" w14:textId="64F70827" w:rsidR="00E659B8" w:rsidRDefault="00E659B8">
    <w:pPr>
      <w:pStyle w:val="Footer"/>
    </w:pPr>
    <w:r>
      <w:rPr>
        <w:rFonts w:ascii="Times New Roman" w:hAnsi="Times New Roman" w:cs="Times New Roman"/>
      </w:rPr>
      <w:t xml:space="preserve">Page </w:t>
    </w:r>
    <w:r>
      <w:rPr>
        <w:rFonts w:ascii="Times New Roman" w:hAnsi="Times New Roman" w:cs="Times New Roman"/>
      </w:rPr>
      <w:fldChar w:fldCharType="begin"/>
    </w:r>
    <w:r>
      <w:rPr>
        <w:rFonts w:ascii="Times New Roman" w:hAnsi="Times New Roman" w:cs="Times New Roman"/>
      </w:rPr>
      <w:instrText xml:space="preserve"> PAGE </w:instrText>
    </w:r>
    <w:r>
      <w:rPr>
        <w:rFonts w:ascii="Times New Roman" w:hAnsi="Times New Roman" w:cs="Times New Roman"/>
      </w:rPr>
      <w:fldChar w:fldCharType="separate"/>
    </w:r>
    <w:r w:rsidR="008C470D">
      <w:rPr>
        <w:rFonts w:ascii="Times New Roman" w:hAnsi="Times New Roman" w:cs="Times New Roman"/>
        <w:noProof/>
      </w:rPr>
      <w:t>1</w:t>
    </w:r>
    <w:r>
      <w:rPr>
        <w:rFonts w:ascii="Times New Roman" w:hAnsi="Times New Roman" w:cs="Times New Roman"/>
      </w:rPr>
      <w:fldChar w:fldCharType="end"/>
    </w:r>
    <w:r>
      <w:rPr>
        <w:rFonts w:ascii="Times New Roman" w:hAnsi="Times New Roman" w:cs="Times New Roman"/>
      </w:rPr>
      <w:t xml:space="preserve"> of </w:t>
    </w:r>
    <w:r>
      <w:rPr>
        <w:rFonts w:ascii="Times New Roman" w:hAnsi="Times New Roman" w:cs="Times New Roman"/>
      </w:rPr>
      <w:fldChar w:fldCharType="begin"/>
    </w:r>
    <w:r>
      <w:rPr>
        <w:rFonts w:ascii="Times New Roman" w:hAnsi="Times New Roman" w:cs="Times New Roman"/>
      </w:rPr>
      <w:instrText xml:space="preserve"> NUMPAGES </w:instrText>
    </w:r>
    <w:r>
      <w:rPr>
        <w:rFonts w:ascii="Times New Roman" w:hAnsi="Times New Roman" w:cs="Times New Roman"/>
      </w:rPr>
      <w:fldChar w:fldCharType="separate"/>
    </w:r>
    <w:r w:rsidR="008C470D">
      <w:rPr>
        <w:rFonts w:ascii="Times New Roman" w:hAnsi="Times New Roman" w:cs="Times New Roman"/>
        <w:noProof/>
      </w:rPr>
      <w:t>2</w:t>
    </w:r>
    <w:r>
      <w:rPr>
        <w:rFonts w:ascii="Times New Roman" w:hAnsi="Times New Roman" w:cs="Times New Roman"/>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5B5BE54" w14:textId="77777777" w:rsidR="00E659B8" w:rsidRDefault="00E659B8" w:rsidP="00E659B8">
      <w:r>
        <w:separator/>
      </w:r>
    </w:p>
  </w:footnote>
  <w:footnote w:type="continuationSeparator" w:id="0">
    <w:p w14:paraId="35A2D472" w14:textId="77777777" w:rsidR="00E659B8" w:rsidRDefault="00E659B8" w:rsidP="00E659B8">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8075F9"/>
    <w:multiLevelType w:val="hybridMultilevel"/>
    <w:tmpl w:val="5170BE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7250"/>
    <w:rsid w:val="0001277A"/>
    <w:rsid w:val="00031020"/>
    <w:rsid w:val="000C072A"/>
    <w:rsid w:val="002527B9"/>
    <w:rsid w:val="002B01C1"/>
    <w:rsid w:val="002F2A82"/>
    <w:rsid w:val="00362AFC"/>
    <w:rsid w:val="00391CA7"/>
    <w:rsid w:val="003C17A4"/>
    <w:rsid w:val="00470B33"/>
    <w:rsid w:val="00473A12"/>
    <w:rsid w:val="00505FA1"/>
    <w:rsid w:val="00571DEC"/>
    <w:rsid w:val="00610E08"/>
    <w:rsid w:val="00675A7D"/>
    <w:rsid w:val="006931C1"/>
    <w:rsid w:val="006D2D82"/>
    <w:rsid w:val="00784522"/>
    <w:rsid w:val="00793F72"/>
    <w:rsid w:val="007E0E73"/>
    <w:rsid w:val="008639BA"/>
    <w:rsid w:val="00892D94"/>
    <w:rsid w:val="00894934"/>
    <w:rsid w:val="008C470D"/>
    <w:rsid w:val="00935C02"/>
    <w:rsid w:val="00954EF6"/>
    <w:rsid w:val="00982E03"/>
    <w:rsid w:val="009942DD"/>
    <w:rsid w:val="009A5367"/>
    <w:rsid w:val="009D2228"/>
    <w:rsid w:val="00A64355"/>
    <w:rsid w:val="00B07EA8"/>
    <w:rsid w:val="00BB7250"/>
    <w:rsid w:val="00BB7512"/>
    <w:rsid w:val="00C10F43"/>
    <w:rsid w:val="00C53709"/>
    <w:rsid w:val="00C64F7F"/>
    <w:rsid w:val="00CC1D49"/>
    <w:rsid w:val="00CD1B7E"/>
    <w:rsid w:val="00D54ECD"/>
    <w:rsid w:val="00E1328F"/>
    <w:rsid w:val="00E16AC3"/>
    <w:rsid w:val="00E659B8"/>
    <w:rsid w:val="00ED3864"/>
    <w:rsid w:val="00F20D95"/>
    <w:rsid w:val="00F51E0D"/>
    <w:rsid w:val="00F67933"/>
    <w:rsid w:val="00FA720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1038BCE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B7250"/>
    <w:pPr>
      <w:ind w:left="720"/>
      <w:contextualSpacing/>
    </w:pPr>
  </w:style>
  <w:style w:type="paragraph" w:styleId="Header">
    <w:name w:val="header"/>
    <w:basedOn w:val="Normal"/>
    <w:link w:val="HeaderChar"/>
    <w:uiPriority w:val="99"/>
    <w:unhideWhenUsed/>
    <w:rsid w:val="00E659B8"/>
    <w:pPr>
      <w:tabs>
        <w:tab w:val="center" w:pos="4320"/>
        <w:tab w:val="right" w:pos="8640"/>
      </w:tabs>
    </w:pPr>
  </w:style>
  <w:style w:type="character" w:customStyle="1" w:styleId="HeaderChar">
    <w:name w:val="Header Char"/>
    <w:basedOn w:val="DefaultParagraphFont"/>
    <w:link w:val="Header"/>
    <w:uiPriority w:val="99"/>
    <w:rsid w:val="00E659B8"/>
  </w:style>
  <w:style w:type="paragraph" w:styleId="Footer">
    <w:name w:val="footer"/>
    <w:basedOn w:val="Normal"/>
    <w:link w:val="FooterChar"/>
    <w:uiPriority w:val="99"/>
    <w:unhideWhenUsed/>
    <w:rsid w:val="00E659B8"/>
    <w:pPr>
      <w:tabs>
        <w:tab w:val="center" w:pos="4320"/>
        <w:tab w:val="right" w:pos="8640"/>
      </w:tabs>
    </w:pPr>
  </w:style>
  <w:style w:type="character" w:customStyle="1" w:styleId="FooterChar">
    <w:name w:val="Footer Char"/>
    <w:basedOn w:val="DefaultParagraphFont"/>
    <w:link w:val="Footer"/>
    <w:uiPriority w:val="99"/>
    <w:rsid w:val="00E659B8"/>
  </w:style>
  <w:style w:type="paragraph" w:styleId="BalloonText">
    <w:name w:val="Balloon Text"/>
    <w:basedOn w:val="Normal"/>
    <w:link w:val="BalloonTextChar"/>
    <w:uiPriority w:val="99"/>
    <w:semiHidden/>
    <w:unhideWhenUsed/>
    <w:rsid w:val="00E659B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659B8"/>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B7250"/>
    <w:pPr>
      <w:ind w:left="720"/>
      <w:contextualSpacing/>
    </w:pPr>
  </w:style>
  <w:style w:type="paragraph" w:styleId="Header">
    <w:name w:val="header"/>
    <w:basedOn w:val="Normal"/>
    <w:link w:val="HeaderChar"/>
    <w:uiPriority w:val="99"/>
    <w:unhideWhenUsed/>
    <w:rsid w:val="00E659B8"/>
    <w:pPr>
      <w:tabs>
        <w:tab w:val="center" w:pos="4320"/>
        <w:tab w:val="right" w:pos="8640"/>
      </w:tabs>
    </w:pPr>
  </w:style>
  <w:style w:type="character" w:customStyle="1" w:styleId="HeaderChar">
    <w:name w:val="Header Char"/>
    <w:basedOn w:val="DefaultParagraphFont"/>
    <w:link w:val="Header"/>
    <w:uiPriority w:val="99"/>
    <w:rsid w:val="00E659B8"/>
  </w:style>
  <w:style w:type="paragraph" w:styleId="Footer">
    <w:name w:val="footer"/>
    <w:basedOn w:val="Normal"/>
    <w:link w:val="FooterChar"/>
    <w:uiPriority w:val="99"/>
    <w:unhideWhenUsed/>
    <w:rsid w:val="00E659B8"/>
    <w:pPr>
      <w:tabs>
        <w:tab w:val="center" w:pos="4320"/>
        <w:tab w:val="right" w:pos="8640"/>
      </w:tabs>
    </w:pPr>
  </w:style>
  <w:style w:type="character" w:customStyle="1" w:styleId="FooterChar">
    <w:name w:val="Footer Char"/>
    <w:basedOn w:val="DefaultParagraphFont"/>
    <w:link w:val="Footer"/>
    <w:uiPriority w:val="99"/>
    <w:rsid w:val="00E659B8"/>
  </w:style>
  <w:style w:type="paragraph" w:styleId="BalloonText">
    <w:name w:val="Balloon Text"/>
    <w:basedOn w:val="Normal"/>
    <w:link w:val="BalloonTextChar"/>
    <w:uiPriority w:val="99"/>
    <w:semiHidden/>
    <w:unhideWhenUsed/>
    <w:rsid w:val="00E659B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659B8"/>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8105059">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1559</TotalTime>
  <Pages>3</Pages>
  <Words>968</Words>
  <Characters>5521</Characters>
  <Application>Microsoft Macintosh Word</Application>
  <DocSecurity>0</DocSecurity>
  <Lines>46</Lines>
  <Paragraphs>12</Paragraphs>
  <ScaleCrop>false</ScaleCrop>
  <Company/>
  <LinksUpToDate>false</LinksUpToDate>
  <CharactersWithSpaces>6477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wildman</dc:creator>
  <cp:keywords/>
  <dc:description/>
  <cp:lastModifiedBy>rachel wildman</cp:lastModifiedBy>
  <cp:revision>13</cp:revision>
  <cp:lastPrinted>2019-11-17T14:15:00Z</cp:lastPrinted>
  <dcterms:created xsi:type="dcterms:W3CDTF">2019-11-14T18:47:00Z</dcterms:created>
  <dcterms:modified xsi:type="dcterms:W3CDTF">2019-11-17T20:43:00Z</dcterms:modified>
</cp:coreProperties>
</file>