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506F" w14:textId="26E85CF5" w:rsidR="006F7699" w:rsidRPr="006F7699" w:rsidRDefault="00785569" w:rsidP="006F769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5E57D7" wp14:editId="6C4571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3239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Offering of Letters (</w:t>
      </w:r>
      <w:r w:rsid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Updat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ed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for the Coronavirus Emergency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)</w:t>
      </w:r>
    </w:p>
    <w:p w14:paraId="694853D9" w14:textId="478C0D36" w:rsidR="008C3DAB" w:rsidRDefault="00DD0772" w:rsidP="008C3DAB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Last Sunday St. Paul’s held its 5</w:t>
      </w:r>
      <w:r w:rsidRPr="00DD0772">
        <w:rPr>
          <w:rFonts w:asciiTheme="majorHAnsi" w:eastAsia="Times New Roman" w:hAnsiTheme="majorHAnsi" w:cstheme="majorHAnsi"/>
          <w:color w:val="333333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annual Offering of Letters to Congress, asking our legislators to support summer nutrition programs for school-aged children </w:t>
      </w:r>
      <w:proofErr w:type="spellStart"/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depend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ant</w:t>
      </w:r>
      <w:proofErr w:type="spellEnd"/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on free- or reduced-price school meals.  Despite all the distractions, 23 people 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took time to </w:t>
      </w: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wr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i</w:t>
      </w: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te 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individual </w:t>
      </w: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letters or 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add their names to</w:t>
      </w: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group letters.  </w:t>
      </w:r>
    </w:p>
    <w:p w14:paraId="406AE477" w14:textId="0255D06E" w:rsidR="00114DF0" w:rsidRPr="00423102" w:rsidRDefault="00DD0772" w:rsidP="008C3DAB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</w:rPr>
        <w:t>The coronavirus</w:t>
      </w:r>
      <w:r w:rsidR="008C3DA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emergency 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raised the awareness of these children who depend on schools to feed them</w:t>
      </w:r>
      <w:r w:rsidR="008C3DA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.  </w:t>
      </w:r>
      <w:r w:rsidR="006F7699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The House </w:t>
      </w:r>
      <w:r w:rsidR="008C3DAB">
        <w:rPr>
          <w:rFonts w:asciiTheme="majorHAnsi" w:eastAsia="Times New Roman" w:hAnsiTheme="majorHAnsi" w:cstheme="majorHAnsi"/>
          <w:color w:val="333333"/>
          <w:sz w:val="24"/>
          <w:szCs w:val="24"/>
        </w:rPr>
        <w:t>just</w:t>
      </w:r>
      <w:r w:rsidR="006F7699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passed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H.R.6201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(T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he Families First Coronavirus Response Act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)</w:t>
      </w:r>
      <w:r w:rsidR="008C3DA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, which begins to address the needs of 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these children and their families, often the </w:t>
      </w:r>
      <w:r w:rsidR="008C3DAB">
        <w:rPr>
          <w:rFonts w:asciiTheme="majorHAnsi" w:eastAsia="Times New Roman" w:hAnsiTheme="majorHAnsi" w:cstheme="majorHAnsi"/>
          <w:color w:val="333333"/>
          <w:sz w:val="24"/>
          <w:szCs w:val="24"/>
        </w:rPr>
        <w:t>most vulnerable to the economic impact of closures and layoffs.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 </w:t>
      </w:r>
      <w:r w:rsidR="006F7699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The Senate will debate the bill</w:t>
      </w:r>
      <w:r w:rsidR="006F7699"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soon</w:t>
      </w:r>
      <w:r w:rsidR="006F7699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.  </w:t>
      </w:r>
    </w:p>
    <w:p w14:paraId="184B3434" w14:textId="3F80DA3B" w:rsidR="006F7699" w:rsidRPr="006F7699" w:rsidRDefault="006F7699" w:rsidP="006F7699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Please </w:t>
      </w:r>
      <w:r w:rsidR="00DC4101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contact</w:t>
      </w:r>
      <w:r w:rsidRPr="006F769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3A6ED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your senators</w:t>
      </w:r>
      <w:r w:rsidR="00114DF0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and </w:t>
      </w:r>
      <w:r w:rsidR="00DC4101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ask</w:t>
      </w:r>
      <w:r w:rsidRPr="006F769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them to pass legislation that addresses the needs of the most vulnerable during this public health crisis!</w:t>
      </w:r>
      <w:r w:rsidR="00114DF0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 Here is the contact information and a sample script you can adapt.</w:t>
      </w:r>
    </w:p>
    <w:p w14:paraId="15FB4B7C" w14:textId="2B1BC675" w:rsidR="00114DF0" w:rsidRPr="00423102" w:rsidRDefault="00114DF0" w:rsidP="00423102">
      <w:pPr>
        <w:pStyle w:val="NoSpacing"/>
        <w:rPr>
          <w:rFonts w:asciiTheme="majorHAnsi" w:hAnsiTheme="majorHAnsi" w:cstheme="majorHAnsi"/>
          <w:sz w:val="24"/>
          <w:szCs w:val="24"/>
          <w:lang w:val="en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Senator Warren:  </w:t>
      </w:r>
      <w:hyperlink r:id="rId6" w:history="1"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http://www.warren.senate.gov</w:t>
        </w:r>
      </w:hyperlink>
      <w:r w:rsidRPr="00423102">
        <w:rPr>
          <w:rFonts w:asciiTheme="majorHAnsi" w:hAnsiTheme="majorHAnsi" w:cstheme="majorHAnsi"/>
          <w:sz w:val="24"/>
          <w:szCs w:val="24"/>
        </w:rPr>
        <w:t xml:space="preserve">   </w:t>
      </w:r>
      <w:r w:rsidRPr="00423102">
        <w:rPr>
          <w:rFonts w:asciiTheme="majorHAnsi" w:hAnsiTheme="majorHAnsi" w:cstheme="majorHAnsi"/>
          <w:sz w:val="24"/>
          <w:szCs w:val="24"/>
          <w:lang w:val="en"/>
        </w:rPr>
        <w:t>Phone: (202) 224-4543</w:t>
      </w:r>
    </w:p>
    <w:p w14:paraId="1CDE80AD" w14:textId="21A24702" w:rsidR="00114DF0" w:rsidRPr="00423102" w:rsidRDefault="00114DF0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Senator Markey:  </w:t>
      </w:r>
      <w:hyperlink r:id="rId7" w:history="1"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http://www.markey.senate.gov</w:t>
        </w:r>
      </w:hyperlink>
      <w:r w:rsidRPr="00423102">
        <w:rPr>
          <w:rFonts w:asciiTheme="majorHAnsi" w:hAnsiTheme="majorHAnsi" w:cstheme="majorHAnsi"/>
          <w:sz w:val="24"/>
          <w:szCs w:val="24"/>
        </w:rPr>
        <w:t xml:space="preserve">   </w:t>
      </w:r>
      <w:r w:rsidRPr="00423102">
        <w:rPr>
          <w:rFonts w:asciiTheme="majorHAnsi" w:hAnsiTheme="majorHAnsi" w:cstheme="majorHAnsi"/>
          <w:sz w:val="24"/>
          <w:szCs w:val="24"/>
          <w:lang w:val="en"/>
        </w:rPr>
        <w:t xml:space="preserve">Phone: </w:t>
      </w:r>
      <w:r w:rsidRPr="00423102">
        <w:rPr>
          <w:rFonts w:asciiTheme="majorHAnsi" w:hAnsiTheme="majorHAnsi" w:cstheme="majorHAnsi"/>
          <w:sz w:val="24"/>
          <w:szCs w:val="24"/>
        </w:rPr>
        <w:t>(202) 224-2742</w:t>
      </w:r>
    </w:p>
    <w:p w14:paraId="3F4B3E70" w14:textId="77777777" w:rsidR="003A6EDB" w:rsidRDefault="003A6EDB" w:rsidP="00114DF0">
      <w:pPr>
        <w:rPr>
          <w:rFonts w:asciiTheme="majorHAnsi" w:hAnsiTheme="majorHAnsi" w:cstheme="majorHAnsi"/>
          <w:sz w:val="24"/>
          <w:szCs w:val="24"/>
        </w:rPr>
      </w:pPr>
    </w:p>
    <w:p w14:paraId="698AD2FE" w14:textId="109500C5" w:rsidR="00114DF0" w:rsidRPr="00423102" w:rsidRDefault="00114DF0" w:rsidP="003A6EDB">
      <w:pPr>
        <w:ind w:left="720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Sample script</w:t>
      </w:r>
      <w:r w:rsidR="00423102" w:rsidRPr="00423102">
        <w:rPr>
          <w:rFonts w:asciiTheme="majorHAnsi" w:hAnsiTheme="majorHAnsi" w:cstheme="majorHAnsi"/>
          <w:sz w:val="24"/>
          <w:szCs w:val="24"/>
        </w:rPr>
        <w:t>:</w:t>
      </w:r>
    </w:p>
    <w:p w14:paraId="0EE927C5" w14:textId="4D40ED03" w:rsidR="00423102" w:rsidRPr="00423102" w:rsidRDefault="00423102" w:rsidP="003A6EDB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Dear Senator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1A7714E" w14:textId="0CDC6DC9" w:rsidR="00423102" w:rsidRPr="00423102" w:rsidRDefault="00423102" w:rsidP="003A6EDB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Thank-you for your past support for legislation supporting poor and hungry people around the world!  As a person of faith, I am deeply concerned about hungry children everywhere, particularly during this time of crisis caused by COVID-19.    </w:t>
      </w:r>
    </w:p>
    <w:p w14:paraId="0B9FCF32" w14:textId="77777777" w:rsidR="00423102" w:rsidRDefault="00423102" w:rsidP="003A6EDB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2FB294C7" w14:textId="718CA7EF" w:rsidR="00423102" w:rsidRPr="00423102" w:rsidRDefault="00423102" w:rsidP="003A6EDB">
      <w:pPr>
        <w:pStyle w:val="NoSpacing"/>
        <w:ind w:left="720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I urge you </w:t>
      </w:r>
      <w:r w:rsidR="003A6EDB">
        <w:rPr>
          <w:rFonts w:asciiTheme="majorHAnsi" w:hAnsiTheme="majorHAnsi" w:cstheme="majorHAnsi"/>
          <w:sz w:val="24"/>
          <w:szCs w:val="24"/>
        </w:rPr>
        <w:t xml:space="preserve">to </w:t>
      </w:r>
      <w:r w:rsidRPr="00423102">
        <w:rPr>
          <w:rFonts w:asciiTheme="majorHAnsi" w:hAnsiTheme="majorHAnsi" w:cstheme="majorHAnsi"/>
          <w:sz w:val="24"/>
          <w:szCs w:val="24"/>
        </w:rPr>
        <w:t xml:space="preserve">express your commitment and concern by supporting strong legislation that protects those most vulnerable to the economic impact of closures of schools and workplaces. 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The House has already passed </w:t>
      </w:r>
      <w:r w:rsidR="003A6EDB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H.R.6201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(T</w:t>
      </w:r>
      <w:r w:rsidR="003A6EDB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he Families First Coronavirus Response Act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)</w:t>
      </w:r>
      <w:r w:rsidR="003A6EDB">
        <w:rPr>
          <w:rFonts w:asciiTheme="majorHAnsi" w:eastAsia="Times New Roman" w:hAnsiTheme="majorHAnsi" w:cstheme="majorHAnsi"/>
          <w:color w:val="333333"/>
          <w:sz w:val="24"/>
          <w:szCs w:val="24"/>
        </w:rPr>
        <w:t>.</w:t>
      </w:r>
      <w:bookmarkStart w:id="0" w:name="_GoBack"/>
      <w:bookmarkEnd w:id="0"/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 Please do all you can to get it passed in the Senate as well.  Thank-you!</w:t>
      </w:r>
    </w:p>
    <w:p w14:paraId="7154C01A" w14:textId="77777777" w:rsidR="00423102" w:rsidRDefault="00423102" w:rsidP="003A6EDB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71026F28" w14:textId="5E795F95" w:rsidR="00423102" w:rsidRPr="00423102" w:rsidRDefault="00423102" w:rsidP="003A6EDB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Sincerely yours,</w:t>
      </w:r>
    </w:p>
    <w:p w14:paraId="056F3BB5" w14:textId="77777777" w:rsidR="00423102" w:rsidRPr="00423102" w:rsidRDefault="00423102" w:rsidP="003A6EDB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[Name]</w:t>
      </w:r>
    </w:p>
    <w:p w14:paraId="2E4457CD" w14:textId="17525111" w:rsidR="00423102" w:rsidRPr="00423102" w:rsidRDefault="00423102" w:rsidP="003A6EDB">
      <w:pPr>
        <w:pStyle w:val="NoSpacing"/>
        <w:ind w:left="720"/>
        <w:rPr>
          <w:rFonts w:asciiTheme="majorHAnsi" w:hAnsiTheme="majorHAnsi" w:cstheme="majorHAnsi"/>
          <w:color w:val="333333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[Address]</w:t>
      </w:r>
    </w:p>
    <w:p w14:paraId="1AB7BDDB" w14:textId="77777777" w:rsidR="00114DF0" w:rsidRPr="00423102" w:rsidRDefault="00114DF0" w:rsidP="00423102">
      <w:pPr>
        <w:pStyle w:val="NoSpacing"/>
        <w:rPr>
          <w:sz w:val="24"/>
          <w:szCs w:val="24"/>
        </w:rPr>
      </w:pPr>
    </w:p>
    <w:sectPr w:rsidR="00114DF0" w:rsidRPr="0042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B5435"/>
    <w:multiLevelType w:val="multilevel"/>
    <w:tmpl w:val="84D2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9"/>
    <w:rsid w:val="00114DF0"/>
    <w:rsid w:val="003A6EDB"/>
    <w:rsid w:val="00423102"/>
    <w:rsid w:val="006F7699"/>
    <w:rsid w:val="00785569"/>
    <w:rsid w:val="008C3DAB"/>
    <w:rsid w:val="00D43C2E"/>
    <w:rsid w:val="00DC4101"/>
    <w:rsid w:val="00D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8A98"/>
  <w15:chartTrackingRefBased/>
  <w15:docId w15:val="{29168BE0-2796-46ED-8C21-BCC6D2F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699"/>
    <w:rPr>
      <w:b/>
      <w:bCs/>
    </w:rPr>
  </w:style>
  <w:style w:type="character" w:styleId="Hyperlink">
    <w:name w:val="Hyperlink"/>
    <w:rsid w:val="00114DF0"/>
    <w:rPr>
      <w:strike w:val="0"/>
      <w:dstrike w:val="0"/>
      <w:color w:val="0066CC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3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259">
          <w:marLeft w:val="0"/>
          <w:marRight w:val="5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key.sen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ren.senate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Swanson</dc:creator>
  <cp:keywords/>
  <dc:description/>
  <cp:lastModifiedBy>Sue Swanson</cp:lastModifiedBy>
  <cp:revision>3</cp:revision>
  <dcterms:created xsi:type="dcterms:W3CDTF">2020-03-14T19:09:00Z</dcterms:created>
  <dcterms:modified xsi:type="dcterms:W3CDTF">2020-03-14T19:14:00Z</dcterms:modified>
</cp:coreProperties>
</file>