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57DAC" w14:textId="77777777" w:rsidR="009F1D2A" w:rsidRDefault="009F1D2A" w:rsidP="00F2425D">
      <w:pPr>
        <w:jc w:val="center"/>
      </w:pPr>
      <w:bookmarkStart w:id="0" w:name="_GoBack"/>
      <w:bookmarkEnd w:id="0"/>
    </w:p>
    <w:p w14:paraId="6982DFE3" w14:textId="77777777" w:rsidR="009F1D2A" w:rsidRDefault="009F1D2A" w:rsidP="00F2425D">
      <w:pPr>
        <w:jc w:val="center"/>
      </w:pPr>
    </w:p>
    <w:p w14:paraId="708E1AE2" w14:textId="77777777" w:rsidR="00A52C1C" w:rsidRDefault="00A52C1C" w:rsidP="00F2425D">
      <w:pPr>
        <w:jc w:val="center"/>
      </w:pPr>
    </w:p>
    <w:p w14:paraId="40F375D4" w14:textId="5B013A96" w:rsidR="00C0672F" w:rsidRPr="00AB1003" w:rsidRDefault="00F2425D" w:rsidP="00F2425D">
      <w:pPr>
        <w:jc w:val="center"/>
        <w:rPr>
          <w:b/>
        </w:rPr>
      </w:pPr>
      <w:r w:rsidRPr="00AB1003">
        <w:rPr>
          <w:b/>
        </w:rPr>
        <w:t>“</w:t>
      </w:r>
      <w:r w:rsidR="00AB1003" w:rsidRPr="00AB1003">
        <w:rPr>
          <w:b/>
        </w:rPr>
        <w:t>They spoke as ones having authority”</w:t>
      </w:r>
    </w:p>
    <w:p w14:paraId="58DF867D" w14:textId="77777777" w:rsidR="00AB1003" w:rsidRDefault="00AB1003" w:rsidP="00F2425D">
      <w:pPr>
        <w:jc w:val="center"/>
      </w:pPr>
    </w:p>
    <w:p w14:paraId="593182CE" w14:textId="51CF6E25" w:rsidR="00AB1003" w:rsidRDefault="00AB1003" w:rsidP="00F2425D">
      <w:pPr>
        <w:jc w:val="center"/>
      </w:pPr>
      <w:r>
        <w:t>A sermon by The Rev. Christopher Wendell</w:t>
      </w:r>
    </w:p>
    <w:p w14:paraId="1C468816" w14:textId="77777777" w:rsidR="00AB1003" w:rsidRDefault="00AB1003" w:rsidP="00AB1003">
      <w:pPr>
        <w:jc w:val="center"/>
      </w:pPr>
      <w:r>
        <w:t>St. Paul’s Episcopal Church, Bedford, Massachusetts</w:t>
      </w:r>
    </w:p>
    <w:p w14:paraId="0CCC7F91" w14:textId="77777777" w:rsidR="00AB1003" w:rsidRDefault="00AB1003" w:rsidP="00F2425D">
      <w:pPr>
        <w:jc w:val="center"/>
      </w:pPr>
    </w:p>
    <w:p w14:paraId="57C35E9D" w14:textId="136C4802" w:rsidR="00AB1003" w:rsidRDefault="00AB1003" w:rsidP="00F2425D">
      <w:pPr>
        <w:jc w:val="center"/>
      </w:pPr>
      <w:r>
        <w:t>For the 4</w:t>
      </w:r>
      <w:r w:rsidRPr="00AB1003">
        <w:rPr>
          <w:vertAlign w:val="superscript"/>
        </w:rPr>
        <w:t>th</w:t>
      </w:r>
      <w:r>
        <w:t xml:space="preserve"> Sunday after Epiphany</w:t>
      </w:r>
    </w:p>
    <w:p w14:paraId="3C133444" w14:textId="47C8EFBE" w:rsidR="00AB1003" w:rsidRDefault="00AB1003" w:rsidP="00F2425D">
      <w:pPr>
        <w:jc w:val="center"/>
      </w:pPr>
      <w:r>
        <w:t>January 28, 2018</w:t>
      </w:r>
    </w:p>
    <w:p w14:paraId="56FC1D29" w14:textId="77777777" w:rsidR="00F2425D" w:rsidRDefault="00F2425D" w:rsidP="00F2425D"/>
    <w:p w14:paraId="12852467" w14:textId="77777777" w:rsidR="009678B4" w:rsidRDefault="009678B4" w:rsidP="00F2425D"/>
    <w:p w14:paraId="5CD3EE57" w14:textId="77777777" w:rsidR="009F1D2A" w:rsidRDefault="009F1D2A" w:rsidP="00F2425D"/>
    <w:p w14:paraId="18D24B5A" w14:textId="77777777" w:rsidR="009678B4" w:rsidRDefault="009678B4" w:rsidP="00F2425D"/>
    <w:p w14:paraId="496B6881" w14:textId="77777777" w:rsidR="009F1D2A" w:rsidRDefault="009F1D2A" w:rsidP="00F2425D"/>
    <w:p w14:paraId="56A17D8E" w14:textId="21DB149B" w:rsidR="009678B4" w:rsidRDefault="009678B4" w:rsidP="00F2425D">
      <w:r>
        <w:t xml:space="preserve">Because of our family schedules, I’m often the parent who picks up the boys from their </w:t>
      </w:r>
      <w:proofErr w:type="gramStart"/>
      <w:r>
        <w:t>after school</w:t>
      </w:r>
      <w:proofErr w:type="gramEnd"/>
      <w:r>
        <w:t xml:space="preserve"> care and shuttles them to piano or karate or whatever.  </w:t>
      </w:r>
      <w:proofErr w:type="gramStart"/>
      <w:r w:rsidR="00070D7E">
        <w:t>So</w:t>
      </w:r>
      <w:proofErr w:type="gramEnd"/>
      <w:r>
        <w:t xml:space="preserve"> I spend much of the </w:t>
      </w:r>
      <w:r w:rsidR="00AD3125">
        <w:t>late afternoon</w:t>
      </w:r>
      <w:r>
        <w:t xml:space="preserve"> driving around Bedford </w:t>
      </w:r>
      <w:r w:rsidR="00041087">
        <w:t>in a well-choreographed route from</w:t>
      </w:r>
      <w:r>
        <w:t xml:space="preserve"> point a to b to c to </w:t>
      </w:r>
      <w:proofErr w:type="spellStart"/>
      <w:r>
        <w:t>d</w:t>
      </w:r>
      <w:proofErr w:type="spellEnd"/>
      <w:r>
        <w:t xml:space="preserve"> to home</w:t>
      </w:r>
      <w:r w:rsidR="00041087">
        <w:t>.</w:t>
      </w:r>
      <w:r w:rsidR="00FB31F6">
        <w:t xml:space="preserve">  </w:t>
      </w:r>
      <w:proofErr w:type="gramStart"/>
      <w:r>
        <w:t>Generally</w:t>
      </w:r>
      <w:proofErr w:type="gramEnd"/>
      <w:r>
        <w:t xml:space="preserve"> </w:t>
      </w:r>
      <w:r w:rsidR="00CB6E76">
        <w:t xml:space="preserve">the Daddy Taxi radio is set to NPR, so this route is accompanied by dulcet tones of afternoon newscasts. </w:t>
      </w:r>
      <w:r w:rsidR="00FB31F6">
        <w:t xml:space="preserve"> Some of the legs in this route, I’m the car alone; and sometimes I have one or more kids with me, so </w:t>
      </w:r>
      <w:r>
        <w:t xml:space="preserve">I’ve gotten pretty good at adjusting the volume level in each leg, based on who is the car.  There are some things even a </w:t>
      </w:r>
      <w:proofErr w:type="gramStart"/>
      <w:r>
        <w:t>7 year old</w:t>
      </w:r>
      <w:proofErr w:type="gramEnd"/>
      <w:r>
        <w:t xml:space="preserve"> isn’t ready to hear yet…and lately, lots of those things are on NPR.</w:t>
      </w:r>
    </w:p>
    <w:p w14:paraId="0C5AA3D4" w14:textId="77777777" w:rsidR="009678B4" w:rsidRDefault="009678B4" w:rsidP="00F2425D"/>
    <w:p w14:paraId="0C4BBD6E" w14:textId="1807FE61" w:rsidR="00052B6E" w:rsidRDefault="009678B4" w:rsidP="00F2425D">
      <w:r>
        <w:t xml:space="preserve">But this week took the cake.  By Wednesday the volume was all the way off even when I was driving alone.  Because I just couldn’t listen any more to the hours and hours of testimony from that courtroom in Michigan </w:t>
      </w:r>
      <w:r w:rsidR="00AA3154">
        <w:t>of</w:t>
      </w:r>
      <w:r>
        <w:t xml:space="preserve"> the brave young women and </w:t>
      </w:r>
      <w:r w:rsidR="00E71DDA">
        <w:t xml:space="preserve">their parents </w:t>
      </w:r>
      <w:r>
        <w:t>about the years of abuse they suffered at the hands of their athletic trainer.</w:t>
      </w:r>
      <w:r w:rsidR="0018626A">
        <w:t xml:space="preserve">  It’s just horrific on every level: the criminal pathology of the assailant, the persistence of the abuse over decades, the hesitancy of various institutions to investigate, and the reluctance of supervisors to act to protect young people.  It </w:t>
      </w:r>
      <w:r w:rsidR="00E71DDA">
        <w:t xml:space="preserve">is unthinkable; </w:t>
      </w:r>
      <w:r w:rsidR="0018626A">
        <w:t>except</w:t>
      </w:r>
      <w:r w:rsidR="00052B6E">
        <w:t xml:space="preserve"> of course</w:t>
      </w:r>
      <w:r w:rsidR="0018626A">
        <w:t xml:space="preserve"> that it’s a chain of events that we’</w:t>
      </w:r>
      <w:r w:rsidR="00052B6E">
        <w:t xml:space="preserve">ve seen before in </w:t>
      </w:r>
      <w:r w:rsidR="0018626A">
        <w:t xml:space="preserve">several other kinds of institutional contexts, in schools, in health care, even in churches.   </w:t>
      </w:r>
    </w:p>
    <w:p w14:paraId="50AEEE64" w14:textId="77777777" w:rsidR="00052B6E" w:rsidRDefault="00052B6E" w:rsidP="00F2425D"/>
    <w:p w14:paraId="61FC4C77" w14:textId="41DBBBAE" w:rsidR="00052B6E" w:rsidRDefault="00363478" w:rsidP="00F2425D">
      <w:r>
        <w:t>As</w:t>
      </w:r>
      <w:r w:rsidR="0018626A">
        <w:t xml:space="preserve"> much as I wanted to turn away from </w:t>
      </w:r>
      <w:r w:rsidR="00052B6E">
        <w:t xml:space="preserve">the whole mess, to </w:t>
      </w:r>
      <w:r>
        <w:t>avoid</w:t>
      </w:r>
      <w:r w:rsidR="00052B6E">
        <w:t xml:space="preserve"> the depths of the sadness and anger in this chaos, I couldn’t do it.  The voices of the survivors, each one unique and different, nevertheless all spoke with an undercurrent of such power and moral clarity that they compelled my attention.  </w:t>
      </w:r>
      <w:r w:rsidR="009678B4">
        <w:t xml:space="preserve">Their </w:t>
      </w:r>
      <w:r w:rsidR="0018626A">
        <w:t xml:space="preserve">strength </w:t>
      </w:r>
      <w:r w:rsidR="00ED0CDA">
        <w:t xml:space="preserve">to stand up and say what happened to them, to push through whatever feelings of shame may be lurking within, to speak of their pain and </w:t>
      </w:r>
      <w:r w:rsidR="001D1122">
        <w:t xml:space="preserve">their </w:t>
      </w:r>
      <w:r w:rsidR="00ED0CDA">
        <w:t xml:space="preserve">resilience out in the open, to model for other survivors of sexual abuse that </w:t>
      </w:r>
      <w:r w:rsidR="0018626A">
        <w:t>a future of healing and self-love is</w:t>
      </w:r>
      <w:r w:rsidR="00ED0CDA">
        <w:t xml:space="preserve"> possible</w:t>
      </w:r>
      <w:r w:rsidR="0018626A">
        <w:t>…that’s</w:t>
      </w:r>
      <w:r w:rsidR="00ED0CDA">
        <w:t xml:space="preserve"> a kind of courage to which I can only aspire.</w:t>
      </w:r>
      <w:r w:rsidR="0018626A">
        <w:t xml:space="preserve">  </w:t>
      </w:r>
      <w:proofErr w:type="gramStart"/>
      <w:r w:rsidR="0018626A">
        <w:t>So</w:t>
      </w:r>
      <w:proofErr w:type="gramEnd"/>
      <w:r w:rsidR="0018626A">
        <w:t xml:space="preserve"> I turned the radio back on</w:t>
      </w:r>
      <w:r w:rsidR="00052B6E">
        <w:t xml:space="preserve">, and allowed my </w:t>
      </w:r>
      <w:r w:rsidR="006B3EB7">
        <w:t>despair at the</w:t>
      </w:r>
      <w:r w:rsidR="00052B6E">
        <w:t xml:space="preserve"> crimes they endured to be companioned by my respect for their testimony and a renewal of my commitment to do whatever I can do </w:t>
      </w:r>
      <w:r w:rsidR="00AF0969">
        <w:t xml:space="preserve">in my life </w:t>
      </w:r>
      <w:r w:rsidR="00052B6E">
        <w:t>to be an agent of change.</w:t>
      </w:r>
    </w:p>
    <w:p w14:paraId="270E5EC7" w14:textId="77777777" w:rsidR="00052B6E" w:rsidRDefault="00052B6E" w:rsidP="00F2425D"/>
    <w:p w14:paraId="5D9FA35A" w14:textId="4C2655CD" w:rsidR="008C495D" w:rsidRDefault="002F6AEB" w:rsidP="00F2425D">
      <w:r>
        <w:lastRenderedPageBreak/>
        <w:t xml:space="preserve">In today’s Gospel, Mark writes that when Jesus first began to teach in the synagogue the people, “were astounded at his teaching, for he taught them as one having authority and not as the scribes.”  The Greek word for authority used here is </w:t>
      </w:r>
      <w:proofErr w:type="spellStart"/>
      <w:r>
        <w:t>exousia</w:t>
      </w:r>
      <w:proofErr w:type="spellEnd"/>
      <w:r>
        <w:t xml:space="preserve">.  Ex meaning from </w:t>
      </w:r>
      <w:r w:rsidR="008C495D">
        <w:t xml:space="preserve">or out of; </w:t>
      </w:r>
      <w:proofErr w:type="spellStart"/>
      <w:r w:rsidR="008C495D">
        <w:t>ousia</w:t>
      </w:r>
      <w:proofErr w:type="spellEnd"/>
      <w:r w:rsidR="008C495D">
        <w:t xml:space="preserve"> meaning being or self or essence.  </w:t>
      </w:r>
      <w:proofErr w:type="spellStart"/>
      <w:r w:rsidR="008C495D">
        <w:t>Exousia</w:t>
      </w:r>
      <w:proofErr w:type="spellEnd"/>
      <w:r w:rsidR="008C495D">
        <w:t xml:space="preserve"> means from our very essence; out of our very being.  Mark is comparing Jesus’ teaching which comes out of his own essence or being, to the scribes’ teaching, which comes from the explication of the Mosaic law.  Unlike the theoretical reasoning of the scribes, which Mark finds lacking, Mark describes Jesus’ kind of teaching as having </w:t>
      </w:r>
      <w:proofErr w:type="spellStart"/>
      <w:r w:rsidR="008C495D">
        <w:t>exousia</w:t>
      </w:r>
      <w:proofErr w:type="spellEnd"/>
      <w:r w:rsidR="008C495D">
        <w:t xml:space="preserve"> – having authority.  It is Jesus’ willingness to speak </w:t>
      </w:r>
      <w:r w:rsidR="0099684A">
        <w:t>with this real authority from the depths of his being,</w:t>
      </w:r>
      <w:r w:rsidR="008C495D">
        <w:t xml:space="preserve"> to testify to what he knows to be his essential truth, that proves deeply compelling to everyone who hears it.    </w:t>
      </w:r>
    </w:p>
    <w:p w14:paraId="5AA56A17" w14:textId="77777777" w:rsidR="008C495D" w:rsidRDefault="008C495D" w:rsidP="00F2425D"/>
    <w:p w14:paraId="087DF805" w14:textId="35B91DF6" w:rsidR="00BE7B2F" w:rsidRDefault="0099684A" w:rsidP="00F2425D">
      <w:r>
        <w:t>And all week as I prepared to preach on this lesson, I couldn’t help but think of these women athletes and their parents testifying to the truth of their experience in court.  They spoke</w:t>
      </w:r>
      <w:r w:rsidR="00EC6E7B">
        <w:t xml:space="preserve"> with voices</w:t>
      </w:r>
      <w:r w:rsidR="00513D34">
        <w:t>,</w:t>
      </w:r>
      <w:r>
        <w:t xml:space="preserve"> at times fragile at others defiant, </w:t>
      </w:r>
      <w:r w:rsidR="00EC6E7B">
        <w:t xml:space="preserve">but </w:t>
      </w:r>
      <w:r w:rsidR="00960B20">
        <w:t>a</w:t>
      </w:r>
      <w:r w:rsidR="00513D34">
        <w:t>lways</w:t>
      </w:r>
      <w:r w:rsidR="00EC6E7B">
        <w:t xml:space="preserve"> as</w:t>
      </w:r>
      <w:r>
        <w:t xml:space="preserve"> ones having authority.  As ones revealing the truth of something that had been hidden or forgotten or denied or suppressed for too long.  And this is exactly what Jesus did when he began his ministry of teaching and speaking in public: sharing the essential truth of God’s compassion and love for all people, in a time when those who should have been paying the most attention to that truth had hidden it, or forgotten it, or denied it</w:t>
      </w:r>
      <w:r w:rsidR="00BE7B2F">
        <w:t>,</w:t>
      </w:r>
      <w:r>
        <w:t xml:space="preserve"> or suppressed </w:t>
      </w:r>
      <w:r w:rsidR="00571340">
        <w:t>it for their own selfish reasons.</w:t>
      </w:r>
      <w:r w:rsidR="00BE7B2F">
        <w:t xml:space="preserve">  </w:t>
      </w:r>
      <w:r w:rsidR="00FD71A9">
        <w:t xml:space="preserve">Those who spoke in that courtroom were speaking </w:t>
      </w:r>
      <w:r w:rsidR="00F459C9">
        <w:t>from the same depths of truth as</w:t>
      </w:r>
      <w:r w:rsidR="0020308C">
        <w:t xml:space="preserve"> Jesus</w:t>
      </w:r>
      <w:r w:rsidR="003B6324">
        <w:t xml:space="preserve"> spoke</w:t>
      </w:r>
      <w:r w:rsidR="0020308C">
        <w:t xml:space="preserve">.  </w:t>
      </w:r>
      <w:r w:rsidR="00BE7B2F">
        <w:t>It may have been the judge’s words</w:t>
      </w:r>
      <w:r w:rsidR="00121614">
        <w:t xml:space="preserve">, as she </w:t>
      </w:r>
      <w:r w:rsidR="00BE7B2F">
        <w:t>sentence</w:t>
      </w:r>
      <w:r w:rsidR="00121614">
        <w:t>d</w:t>
      </w:r>
      <w:r w:rsidR="00BE7B2F">
        <w:t xml:space="preserve"> the defendant</w:t>
      </w:r>
      <w:r w:rsidR="00121614">
        <w:t>,</w:t>
      </w:r>
      <w:r w:rsidR="00BE7B2F">
        <w:t xml:space="preserve"> that had the most power in that courtroom, but it was the words of those survivors that carried the most authority – that sounded the most like Jesus.</w:t>
      </w:r>
    </w:p>
    <w:p w14:paraId="6F0CD7A2" w14:textId="77777777" w:rsidR="00BE7B2F" w:rsidRDefault="00BE7B2F" w:rsidP="00F2425D"/>
    <w:p w14:paraId="7B83D3F3" w14:textId="5EC6562D" w:rsidR="00BE7B2F" w:rsidRDefault="00C84F14" w:rsidP="00F2425D">
      <w:r>
        <w:t>And it is my hope and prayer</w:t>
      </w:r>
      <w:r w:rsidR="00BE7B2F">
        <w:t xml:space="preserve"> that the moral authority of the survivor</w:t>
      </w:r>
      <w:r>
        <w:t>s’</w:t>
      </w:r>
      <w:r w:rsidR="00BE7B2F">
        <w:t xml:space="preserve"> teachings will have a similar impact </w:t>
      </w:r>
      <w:r w:rsidR="00E7799D">
        <w:t xml:space="preserve">on those who hear them </w:t>
      </w:r>
      <w:r w:rsidR="00BE7B2F">
        <w:t>as Jesus’ words</w:t>
      </w:r>
      <w:r w:rsidR="00380721">
        <w:t xml:space="preserve"> did</w:t>
      </w:r>
      <w:r w:rsidR="00BE7B2F">
        <w:t>.  Returning again to Mark’s Gospel, he writes that t</w:t>
      </w:r>
      <w:r w:rsidR="008C495D">
        <w:t xml:space="preserve">he crowd in </w:t>
      </w:r>
      <w:r w:rsidR="0099684A">
        <w:t>the synagogue,</w:t>
      </w:r>
      <w:r w:rsidR="008C495D">
        <w:t xml:space="preserve"> is “astounded”</w:t>
      </w:r>
      <w:r w:rsidR="00BE7B2F">
        <w:t xml:space="preserve"> by Jesus’ words.  They are attracted to them like a moth to a flame</w:t>
      </w:r>
      <w:r>
        <w:t>.  T</w:t>
      </w:r>
      <w:r w:rsidR="00BE7B2F">
        <w:t>hey want more and they don’t even necessarily know why. It’</w:t>
      </w:r>
      <w:r w:rsidR="001B3CC3">
        <w:t xml:space="preserve">s just an instinct.  But unlike a moth, </w:t>
      </w:r>
      <w:r w:rsidR="00BE7B2F">
        <w:t>it isn’t a physical instinct, it’s a mora</w:t>
      </w:r>
      <w:r w:rsidR="001B3CC3">
        <w:t>l instinct.  You and I have felt such</w:t>
      </w:r>
      <w:r w:rsidR="00BE7B2F">
        <w:t xml:space="preserve"> moral attraction before.  Maybe even with Jesus.  But </w:t>
      </w:r>
      <w:proofErr w:type="gramStart"/>
      <w:r w:rsidR="00BE7B2F">
        <w:t>certainly</w:t>
      </w:r>
      <w:proofErr w:type="gramEnd"/>
      <w:r w:rsidR="00BE7B2F">
        <w:t xml:space="preserve"> with some other kind of teacher to you, someone who you just knew was speaking </w:t>
      </w:r>
      <w:r w:rsidR="00BD3BEE">
        <w:t>with authority</w:t>
      </w:r>
      <w:r w:rsidR="00BE7B2F">
        <w:t>, from the truth of their being in a way that compelled your attent</w:t>
      </w:r>
      <w:r w:rsidR="00572930">
        <w:t xml:space="preserve">ion.  In a way that made you want to follow them however you could.  To take </w:t>
      </w:r>
      <w:proofErr w:type="gramStart"/>
      <w:r w:rsidR="00572930">
        <w:t>the every</w:t>
      </w:r>
      <w:proofErr w:type="gramEnd"/>
      <w:r w:rsidR="00572930">
        <w:t xml:space="preserve"> course they offered in the catalogue.  To </w:t>
      </w:r>
      <w:r w:rsidR="00BE26F8">
        <w:t xml:space="preserve">angle </w:t>
      </w:r>
      <w:r w:rsidR="00395773">
        <w:t>your way onto</w:t>
      </w:r>
      <w:r w:rsidR="00BE26F8">
        <w:t xml:space="preserve"> every project team with them that you could.  T</w:t>
      </w:r>
      <w:r w:rsidR="00572930">
        <w:t>o buy every single one of their CDs or records and play them as loud as your parents or your spouse would tolerate.</w:t>
      </w:r>
      <w:r w:rsidR="00E411C1">
        <w:t xml:space="preserve">  We know moral authority when we hear it.</w:t>
      </w:r>
      <w:r w:rsidR="00BE26F8">
        <w:t xml:space="preserve">  </w:t>
      </w:r>
    </w:p>
    <w:p w14:paraId="09282F43" w14:textId="77777777" w:rsidR="00BE7B2F" w:rsidRDefault="00BE7B2F" w:rsidP="00F2425D"/>
    <w:p w14:paraId="58E735F8" w14:textId="00D04BA8" w:rsidR="00A578DF" w:rsidRDefault="00BE26F8" w:rsidP="00F2425D">
      <w:r>
        <w:t>But there</w:t>
      </w:r>
      <w:r w:rsidR="0056404D">
        <w:t xml:space="preserve"> can be a</w:t>
      </w:r>
      <w:r w:rsidR="007A7899">
        <w:t xml:space="preserve"> danger in our</w:t>
      </w:r>
      <w:r w:rsidR="0056404D">
        <w:t xml:space="preserve"> almost magnetic</w:t>
      </w:r>
      <w:r w:rsidR="007A7899">
        <w:t xml:space="preserve"> attraction</w:t>
      </w:r>
      <w:r w:rsidR="00BF7DAB">
        <w:t xml:space="preserve"> to truth tellers, too.  And we see hints of it in Mark’s Gospel.  </w:t>
      </w:r>
      <w:r w:rsidR="008C495D">
        <w:t>Again, the Gre</w:t>
      </w:r>
      <w:r w:rsidR="0099684A">
        <w:t xml:space="preserve">ek is much more descriptive.  The word for </w:t>
      </w:r>
      <w:r w:rsidR="00C8479B">
        <w:t>‘</w:t>
      </w:r>
      <w:r w:rsidR="0099684A">
        <w:t>astounded</w:t>
      </w:r>
      <w:r w:rsidR="00C8479B">
        <w:t>’</w:t>
      </w:r>
      <w:r w:rsidR="0099684A">
        <w:t xml:space="preserve"> is </w:t>
      </w:r>
      <w:proofErr w:type="spellStart"/>
      <w:r w:rsidR="0099684A">
        <w:t>expplesso</w:t>
      </w:r>
      <w:proofErr w:type="spellEnd"/>
      <w:r w:rsidR="0099684A">
        <w:t xml:space="preserve">, which can also be translated as ‘struck with panic’.  I appreciate this overtone, because it rings </w:t>
      </w:r>
      <w:r w:rsidR="009861AF">
        <w:t>as something of a warning</w:t>
      </w:r>
      <w:r w:rsidR="0099684A">
        <w:t xml:space="preserve">.  When I </w:t>
      </w:r>
      <w:proofErr w:type="gramStart"/>
      <w:r w:rsidR="0099684A">
        <w:t>hear</w:t>
      </w:r>
      <w:proofErr w:type="gramEnd"/>
      <w:r w:rsidR="0099684A">
        <w:t xml:space="preserve"> </w:t>
      </w:r>
      <w:r w:rsidR="00BE7B2F">
        <w:t>anyone</w:t>
      </w:r>
      <w:r w:rsidR="0099684A">
        <w:t xml:space="preserve"> speaking from the </w:t>
      </w:r>
      <w:r>
        <w:t xml:space="preserve">deep </w:t>
      </w:r>
      <w:r w:rsidR="0099684A">
        <w:t xml:space="preserve">truth of their own experience, with </w:t>
      </w:r>
      <w:r>
        <w:t>a</w:t>
      </w:r>
      <w:r w:rsidR="0099684A">
        <w:t xml:space="preserve"> power and </w:t>
      </w:r>
      <w:r>
        <w:t xml:space="preserve">moral </w:t>
      </w:r>
      <w:r w:rsidR="0099684A">
        <w:t xml:space="preserve">authority </w:t>
      </w:r>
      <w:r>
        <w:t>that resonates within me, I am filled</w:t>
      </w:r>
      <w:r w:rsidR="0099684A">
        <w:t xml:space="preserve"> both with awe and, perhaps also, with a bit of </w:t>
      </w:r>
      <w:r>
        <w:t>fear</w:t>
      </w:r>
      <w:r w:rsidR="0099684A">
        <w:t>.</w:t>
      </w:r>
      <w:r w:rsidR="00BE7B2F">
        <w:t xml:space="preserve">  Because when deep truth is </w:t>
      </w:r>
      <w:r>
        <w:t xml:space="preserve">both </w:t>
      </w:r>
      <w:r w:rsidR="00BE7B2F">
        <w:t xml:space="preserve">spoken and recognized as such, it compels change.  </w:t>
      </w:r>
      <w:r>
        <w:t xml:space="preserve">It reveals that the reconciled future God longs for </w:t>
      </w:r>
      <w:r w:rsidR="0071177A">
        <w:t>must</w:t>
      </w:r>
      <w:r>
        <w:t xml:space="preserve"> be somehow different than the brokenness of the present described </w:t>
      </w:r>
      <w:r w:rsidR="00FB0A3B">
        <w:t>in such</w:t>
      </w:r>
      <w:r>
        <w:t xml:space="preserve"> compelling speech.  </w:t>
      </w:r>
      <w:r w:rsidR="00A578DF">
        <w:t>The de</w:t>
      </w:r>
      <w:r w:rsidR="0003134B">
        <w:t>mons</w:t>
      </w:r>
      <w:r w:rsidR="00782FFC">
        <w:t xml:space="preserve"> in the Gospel</w:t>
      </w:r>
      <w:r w:rsidR="0003134B">
        <w:t xml:space="preserve"> recognize this right away. </w:t>
      </w:r>
      <w:r w:rsidR="00A33E6B">
        <w:t>The</w:t>
      </w:r>
      <w:r w:rsidR="006700C6">
        <w:t>y</w:t>
      </w:r>
      <w:r w:rsidR="00A33E6B">
        <w:t xml:space="preserve"> </w:t>
      </w:r>
      <w:r w:rsidR="00782FFC">
        <w:t>acknowledge</w:t>
      </w:r>
      <w:r>
        <w:t xml:space="preserve"> the authority with which Jesus speaks</w:t>
      </w:r>
      <w:r w:rsidR="006700C6">
        <w:t xml:space="preserve"> by calling </w:t>
      </w:r>
      <w:r>
        <w:t xml:space="preserve">him the Holy One of God, </w:t>
      </w:r>
      <w:r w:rsidR="008A4F7D">
        <w:t>recognizing</w:t>
      </w:r>
      <w:r>
        <w:t xml:space="preserve"> that his words have power.  They </w:t>
      </w:r>
      <w:r w:rsidR="003740BE">
        <w:t>know the days in which they can possess others</w:t>
      </w:r>
      <w:r>
        <w:t xml:space="preserve"> and use them for destructive purposes are </w:t>
      </w:r>
      <w:r w:rsidR="003740BE">
        <w:t>numbered.  And ultimately, t</w:t>
      </w:r>
      <w:r w:rsidR="00A578DF">
        <w:t>hey are compelled by the authority with which Jesu</w:t>
      </w:r>
      <w:r w:rsidR="007B7F7E">
        <w:t>s speaks, to flee away, even as th</w:t>
      </w:r>
      <w:r w:rsidR="005A0F2B">
        <w:t>e crowds seem content to stand</w:t>
      </w:r>
      <w:r w:rsidR="007B7F7E">
        <w:t xml:space="preserve"> amazed.</w:t>
      </w:r>
      <w:r w:rsidR="007460C4">
        <w:t xml:space="preserve">  </w:t>
      </w:r>
      <w:r w:rsidR="007B7F7E">
        <w:t xml:space="preserve">  </w:t>
      </w:r>
    </w:p>
    <w:p w14:paraId="0660EE10" w14:textId="77777777" w:rsidR="003740BE" w:rsidRDefault="003740BE" w:rsidP="00F2425D"/>
    <w:p w14:paraId="08801C7C" w14:textId="16A18EAB" w:rsidR="003740BE" w:rsidRDefault="003740BE" w:rsidP="00F2425D">
      <w:r>
        <w:t>There is a challenge here in Mark’s telling of this story, about whether those who follow Jesus will be</w:t>
      </w:r>
      <w:r w:rsidR="00D72203">
        <w:t>come</w:t>
      </w:r>
      <w:r>
        <w:t xml:space="preserve"> as responsive to the authority of his teaching as the mystical demonic forces that oppose him.  We know from this early story that Jesus’ disciples are just as </w:t>
      </w:r>
      <w:r w:rsidRPr="007934D0">
        <w:rPr>
          <w:i/>
        </w:rPr>
        <w:t>attracted</w:t>
      </w:r>
      <w:r>
        <w:t xml:space="preserve"> to him as the demons; the question is, will they be as </w:t>
      </w:r>
      <w:r w:rsidR="007934D0" w:rsidRPr="007934D0">
        <w:rPr>
          <w:i/>
        </w:rPr>
        <w:t>responsive</w:t>
      </w:r>
      <w:r w:rsidR="007934D0">
        <w:t xml:space="preserve"> to him?  Will t</w:t>
      </w:r>
      <w:r w:rsidR="00C05325">
        <w:t xml:space="preserve">hey be transformed by this teaching that astounds them? </w:t>
      </w:r>
    </w:p>
    <w:p w14:paraId="413BF5A9" w14:textId="77777777" w:rsidR="003740BE" w:rsidRDefault="003740BE" w:rsidP="00F2425D"/>
    <w:p w14:paraId="44F7EE67" w14:textId="2152E7E6" w:rsidR="00F53F57" w:rsidRDefault="003740BE" w:rsidP="00F2425D">
      <w:r>
        <w:t>There is a similar challenge to us and our society</w:t>
      </w:r>
      <w:r w:rsidR="007E5380" w:rsidRPr="007E5380">
        <w:t xml:space="preserve"> </w:t>
      </w:r>
      <w:r w:rsidR="00C05325">
        <w:t xml:space="preserve">in the stories told by the </w:t>
      </w:r>
      <w:r w:rsidR="007E5380">
        <w:t>brave survivors</w:t>
      </w:r>
      <w:r w:rsidR="00C05325">
        <w:t xml:space="preserve"> in that Michigan courtroom.  The challenge</w:t>
      </w:r>
      <w:r w:rsidR="007E5380">
        <w:t xml:space="preserve"> is</w:t>
      </w:r>
      <w:r>
        <w:t xml:space="preserve"> whether we will be not just </w:t>
      </w:r>
      <w:r w:rsidR="00C05325">
        <w:t xml:space="preserve">morally </w:t>
      </w:r>
      <w:r>
        <w:t xml:space="preserve">attracted to their courageous testimony, but </w:t>
      </w:r>
      <w:r w:rsidR="00C05325">
        <w:t xml:space="preserve">morally </w:t>
      </w:r>
      <w:r>
        <w:t xml:space="preserve">responsive to it.  Will we examine our </w:t>
      </w:r>
      <w:r w:rsidR="00F53F57">
        <w:t xml:space="preserve">personal behaviors and actions to ensure that we are </w:t>
      </w:r>
      <w:r w:rsidR="007E5380">
        <w:t xml:space="preserve">signaling to victims who are not yet survivors that sexual abuse </w:t>
      </w:r>
      <w:r w:rsidR="00F53F57">
        <w:t>is</w:t>
      </w:r>
      <w:r w:rsidR="007E5380">
        <w:t xml:space="preserve"> something </w:t>
      </w:r>
      <w:r w:rsidR="00F53F57">
        <w:t>about which we are ready to listen</w:t>
      </w:r>
      <w:r w:rsidR="007E5380">
        <w:t xml:space="preserve">?  </w:t>
      </w:r>
      <w:r w:rsidR="00F53F57">
        <w:t>Will we educate and prepare ourselves around what to do if a friend or a child or a parent or a co-worker tells us they</w:t>
      </w:r>
      <w:r w:rsidR="00F6441D">
        <w:t xml:space="preserve"> or others are</w:t>
      </w:r>
      <w:r w:rsidR="00F53F57">
        <w:t xml:space="preserve"> being victimized?  </w:t>
      </w:r>
      <w:r w:rsidR="00E142E0">
        <w:t xml:space="preserve">Will we create a culture in which </w:t>
      </w:r>
      <w:r w:rsidR="00E978F3">
        <w:t>reports of</w:t>
      </w:r>
      <w:r w:rsidR="00F6441D">
        <w:t xml:space="preserve"> suspected</w:t>
      </w:r>
      <w:r w:rsidR="00E142E0">
        <w:t xml:space="preserve"> abuse </w:t>
      </w:r>
      <w:r w:rsidR="00E978F3">
        <w:t xml:space="preserve">cause us </w:t>
      </w:r>
      <w:r w:rsidR="00E142E0">
        <w:t>not to be struck with panic</w:t>
      </w:r>
      <w:r w:rsidR="00E978F3">
        <w:t xml:space="preserve"> or fear</w:t>
      </w:r>
      <w:r w:rsidR="00E142E0">
        <w:t xml:space="preserve">, but </w:t>
      </w:r>
      <w:r w:rsidR="00E978F3">
        <w:t xml:space="preserve">to be committed to effective </w:t>
      </w:r>
      <w:r w:rsidR="00E142E0">
        <w:t xml:space="preserve">responsiveness?  </w:t>
      </w:r>
      <w:r w:rsidR="007E5380">
        <w:t xml:space="preserve">Will we reflect on how the systems in which we live </w:t>
      </w:r>
      <w:r w:rsidR="007934D0">
        <w:t>and work and play and pray, can</w:t>
      </w:r>
      <w:r w:rsidR="007E5380">
        <w:t xml:space="preserve"> reduce the likelihood that abuse of any kind occurs and increase the likelihood that if it does happen it will be reported, investigated</w:t>
      </w:r>
      <w:r w:rsidR="00F53F57">
        <w:t>,</w:t>
      </w:r>
      <w:r w:rsidR="007E5380">
        <w:t xml:space="preserve"> and acted upon with </w:t>
      </w:r>
      <w:r w:rsidR="00F53F57">
        <w:t xml:space="preserve">thought, </w:t>
      </w:r>
      <w:r w:rsidR="007E5380">
        <w:t>care and compassion</w:t>
      </w:r>
      <w:r w:rsidR="00F53F57">
        <w:t xml:space="preserve">? </w:t>
      </w:r>
    </w:p>
    <w:p w14:paraId="6AB59718" w14:textId="77777777" w:rsidR="00F53F57" w:rsidRDefault="00F53F57" w:rsidP="00F2425D"/>
    <w:p w14:paraId="1FD0A431" w14:textId="7B1B2A51" w:rsidR="00130CDD" w:rsidRDefault="00F53F57" w:rsidP="00F2425D">
      <w:r>
        <w:t xml:space="preserve">These may sound like easy questions to say yes to, but they are not as easy to operationalize.  </w:t>
      </w:r>
      <w:r w:rsidR="007934D0">
        <w:t xml:space="preserve">I’m proud that your vestry recently took at least one step forward in our revision of the parish’s Safe Church Guidelines, which are now </w:t>
      </w:r>
      <w:r w:rsidR="008B0D78">
        <w:t>posted</w:t>
      </w:r>
      <w:r w:rsidR="007934D0">
        <w:t xml:space="preserve"> in full in the Parish Hall.  </w:t>
      </w:r>
      <w:r w:rsidR="00F6441D">
        <w:t xml:space="preserve">They are an important </w:t>
      </w:r>
      <w:r w:rsidR="004C33FC">
        <w:t>affirmation</w:t>
      </w:r>
      <w:r w:rsidR="00F6441D">
        <w:t xml:space="preserve"> that our congregation actively work</w:t>
      </w:r>
      <w:r w:rsidR="008B0D78">
        <w:t xml:space="preserve">s to prevent abuse of all kinds and </w:t>
      </w:r>
      <w:r w:rsidR="00F6441D">
        <w:t xml:space="preserve">stands ready to </w:t>
      </w:r>
      <w:r w:rsidR="00FD094E">
        <w:t>hear the stories, provide support,</w:t>
      </w:r>
      <w:r w:rsidR="008B0D78">
        <w:t xml:space="preserve"> and affirm the humanity of</w:t>
      </w:r>
      <w:r w:rsidR="00F6441D">
        <w:t xml:space="preserve"> anyone who finds them</w:t>
      </w:r>
      <w:r w:rsidR="008B0D78">
        <w:t xml:space="preserve">selves in an abusive situation: </w:t>
      </w:r>
      <w:r w:rsidR="00F6441D">
        <w:t>as a vict</w:t>
      </w:r>
      <w:r w:rsidR="008B0D78">
        <w:t>im, a witness, or a perpetrator.</w:t>
      </w:r>
    </w:p>
    <w:p w14:paraId="4F0808DF" w14:textId="77777777" w:rsidR="00130CDD" w:rsidRDefault="00130CDD" w:rsidP="00F2425D"/>
    <w:p w14:paraId="6D62860A" w14:textId="2FDD9ACB" w:rsidR="008B0D78" w:rsidRDefault="00130CDD" w:rsidP="00F2425D">
      <w:r>
        <w:t xml:space="preserve">As </w:t>
      </w:r>
      <w:r w:rsidR="00640427">
        <w:t>Christians</w:t>
      </w:r>
      <w:r w:rsidR="00814DA3">
        <w:t>,</w:t>
      </w:r>
      <w:r>
        <w:t xml:space="preserve"> we are reminded to listen attentively for ones around us who speak with authority</w:t>
      </w:r>
      <w:r w:rsidR="00640427">
        <w:t>, for they speak the words of Christ to us today</w:t>
      </w:r>
      <w:r>
        <w:t xml:space="preserve">.  Their voices are not always loud </w:t>
      </w:r>
      <w:r w:rsidR="00CC2DB4">
        <w:t>or</w:t>
      </w:r>
      <w:r>
        <w:t xml:space="preserve"> confident;</w:t>
      </w:r>
      <w:r w:rsidR="00CC2DB4">
        <w:t xml:space="preserve"> and</w:t>
      </w:r>
      <w:r>
        <w:t xml:space="preserve"> their stories often unfamiliar.  Their words and their teachings may leave us astounded or struck with panic.  But God has given to all human beings an inherent attraction those who speak with a true moral authority.  Our work as friends of Jesus is to give thanks for that instinctive attraction to truth, to </w:t>
      </w:r>
      <w:r w:rsidR="00A7316B">
        <w:t>amplify those voices</w:t>
      </w:r>
      <w:r>
        <w:t xml:space="preserve"> when they speak softly or are drowned out by the noise around us, and to trust that they are leading us </w:t>
      </w:r>
      <w:r w:rsidR="00B252D7">
        <w:t>in</w:t>
      </w:r>
      <w:r>
        <w:t xml:space="preserve">to holy transformations in which whatever </w:t>
      </w:r>
      <w:r w:rsidR="00B252D7">
        <w:t>we fear may be</w:t>
      </w:r>
      <w:r>
        <w:t xml:space="preserve"> lost is counted as gain for Christ’s sake.   </w:t>
      </w:r>
      <w:r w:rsidR="00B252D7">
        <w:t>Amen.</w:t>
      </w:r>
      <w:r>
        <w:t xml:space="preserve">    </w:t>
      </w:r>
    </w:p>
    <w:p w14:paraId="77BD103C" w14:textId="77777777" w:rsidR="008B0D78" w:rsidRDefault="008B0D78" w:rsidP="00F2425D"/>
    <w:p w14:paraId="1F8BACD8" w14:textId="77777777" w:rsidR="008B0D78" w:rsidRDefault="008B0D78" w:rsidP="00F2425D"/>
    <w:p w14:paraId="5C113F92" w14:textId="59509F3D" w:rsidR="008604A8" w:rsidRDefault="008604A8" w:rsidP="00F2425D"/>
    <w:sectPr w:rsidR="008604A8" w:rsidSect="00B77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CF12B" w14:textId="77777777" w:rsidR="00AA7277" w:rsidRDefault="00AA7277" w:rsidP="00FB0A3B">
      <w:r>
        <w:separator/>
      </w:r>
    </w:p>
  </w:endnote>
  <w:endnote w:type="continuationSeparator" w:id="0">
    <w:p w14:paraId="78E0F042" w14:textId="77777777" w:rsidR="00AA7277" w:rsidRDefault="00AA7277" w:rsidP="00FB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52DF5" w14:textId="77777777" w:rsidR="00AA7277" w:rsidRDefault="00AA7277" w:rsidP="00FB0A3B">
      <w:r>
        <w:separator/>
      </w:r>
    </w:p>
  </w:footnote>
  <w:footnote w:type="continuationSeparator" w:id="0">
    <w:p w14:paraId="64B48F98" w14:textId="77777777" w:rsidR="00AA7277" w:rsidRDefault="00AA7277" w:rsidP="00FB0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5D"/>
    <w:rsid w:val="0003134B"/>
    <w:rsid w:val="00041087"/>
    <w:rsid w:val="00052B6E"/>
    <w:rsid w:val="00070D7E"/>
    <w:rsid w:val="00121614"/>
    <w:rsid w:val="00130CDD"/>
    <w:rsid w:val="0018626A"/>
    <w:rsid w:val="001B3CC3"/>
    <w:rsid w:val="001D1122"/>
    <w:rsid w:val="001E0507"/>
    <w:rsid w:val="0020308C"/>
    <w:rsid w:val="0023527F"/>
    <w:rsid w:val="002E71CC"/>
    <w:rsid w:val="002F6AEB"/>
    <w:rsid w:val="00363478"/>
    <w:rsid w:val="003740BE"/>
    <w:rsid w:val="00380721"/>
    <w:rsid w:val="00395773"/>
    <w:rsid w:val="003B6324"/>
    <w:rsid w:val="003F1A00"/>
    <w:rsid w:val="004C33FC"/>
    <w:rsid w:val="00513D34"/>
    <w:rsid w:val="00525E2F"/>
    <w:rsid w:val="0056404D"/>
    <w:rsid w:val="00571340"/>
    <w:rsid w:val="00572930"/>
    <w:rsid w:val="005A0F2B"/>
    <w:rsid w:val="005F2BE0"/>
    <w:rsid w:val="006318C2"/>
    <w:rsid w:val="00640427"/>
    <w:rsid w:val="006700C6"/>
    <w:rsid w:val="006B01AF"/>
    <w:rsid w:val="006B3EB7"/>
    <w:rsid w:val="006F3DF4"/>
    <w:rsid w:val="0071177A"/>
    <w:rsid w:val="007460C4"/>
    <w:rsid w:val="00782FFC"/>
    <w:rsid w:val="007934D0"/>
    <w:rsid w:val="007A7899"/>
    <w:rsid w:val="007B7F7E"/>
    <w:rsid w:val="007E5380"/>
    <w:rsid w:val="00814DA3"/>
    <w:rsid w:val="008604A8"/>
    <w:rsid w:val="008A4F7D"/>
    <w:rsid w:val="008B0D78"/>
    <w:rsid w:val="008C495D"/>
    <w:rsid w:val="00960B20"/>
    <w:rsid w:val="009678B4"/>
    <w:rsid w:val="00973EE6"/>
    <w:rsid w:val="009861AF"/>
    <w:rsid w:val="0099684A"/>
    <w:rsid w:val="009F1D2A"/>
    <w:rsid w:val="00A33E6B"/>
    <w:rsid w:val="00A4293C"/>
    <w:rsid w:val="00A52C1C"/>
    <w:rsid w:val="00A578DF"/>
    <w:rsid w:val="00A7316B"/>
    <w:rsid w:val="00AA3154"/>
    <w:rsid w:val="00AA7277"/>
    <w:rsid w:val="00AB1003"/>
    <w:rsid w:val="00AB5FC8"/>
    <w:rsid w:val="00AD3125"/>
    <w:rsid w:val="00AF0969"/>
    <w:rsid w:val="00B252D7"/>
    <w:rsid w:val="00B77E5E"/>
    <w:rsid w:val="00B94F6C"/>
    <w:rsid w:val="00BA4028"/>
    <w:rsid w:val="00BD3BEE"/>
    <w:rsid w:val="00BE26F8"/>
    <w:rsid w:val="00BE7B2F"/>
    <w:rsid w:val="00BF7DAB"/>
    <w:rsid w:val="00C05325"/>
    <w:rsid w:val="00C0672F"/>
    <w:rsid w:val="00C324A1"/>
    <w:rsid w:val="00C8479B"/>
    <w:rsid w:val="00C84F14"/>
    <w:rsid w:val="00CB6E76"/>
    <w:rsid w:val="00CC2DB4"/>
    <w:rsid w:val="00D354AA"/>
    <w:rsid w:val="00D40624"/>
    <w:rsid w:val="00D72203"/>
    <w:rsid w:val="00DE469A"/>
    <w:rsid w:val="00E142E0"/>
    <w:rsid w:val="00E411C1"/>
    <w:rsid w:val="00E71DDA"/>
    <w:rsid w:val="00E7799D"/>
    <w:rsid w:val="00E978F3"/>
    <w:rsid w:val="00EC6E7B"/>
    <w:rsid w:val="00ED0CDA"/>
    <w:rsid w:val="00F2425D"/>
    <w:rsid w:val="00F459C9"/>
    <w:rsid w:val="00F53F57"/>
    <w:rsid w:val="00F6441D"/>
    <w:rsid w:val="00FB0A3B"/>
    <w:rsid w:val="00FB31F6"/>
    <w:rsid w:val="00FD094E"/>
    <w:rsid w:val="00FD71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DC60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A3B"/>
    <w:pPr>
      <w:tabs>
        <w:tab w:val="center" w:pos="4680"/>
        <w:tab w:val="right" w:pos="9360"/>
      </w:tabs>
    </w:pPr>
  </w:style>
  <w:style w:type="character" w:customStyle="1" w:styleId="HeaderChar">
    <w:name w:val="Header Char"/>
    <w:basedOn w:val="DefaultParagraphFont"/>
    <w:link w:val="Header"/>
    <w:uiPriority w:val="99"/>
    <w:rsid w:val="00FB0A3B"/>
  </w:style>
  <w:style w:type="paragraph" w:styleId="Footer">
    <w:name w:val="footer"/>
    <w:basedOn w:val="Normal"/>
    <w:link w:val="FooterChar"/>
    <w:uiPriority w:val="99"/>
    <w:unhideWhenUsed/>
    <w:rsid w:val="00FB0A3B"/>
    <w:pPr>
      <w:tabs>
        <w:tab w:val="center" w:pos="4680"/>
        <w:tab w:val="right" w:pos="9360"/>
      </w:tabs>
    </w:pPr>
  </w:style>
  <w:style w:type="character" w:customStyle="1" w:styleId="FooterChar">
    <w:name w:val="Footer Char"/>
    <w:basedOn w:val="DefaultParagraphFont"/>
    <w:link w:val="Footer"/>
    <w:uiPriority w:val="99"/>
    <w:rsid w:val="00FB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8070</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2</cp:revision>
  <dcterms:created xsi:type="dcterms:W3CDTF">2018-01-26T17:25:00Z</dcterms:created>
  <dcterms:modified xsi:type="dcterms:W3CDTF">2018-01-26T17:25:00Z</dcterms:modified>
</cp:coreProperties>
</file>