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2E5F1" w14:textId="53AC0116" w:rsidR="00BB3ABE" w:rsidRPr="00FC23C4" w:rsidRDefault="00BB3ABE" w:rsidP="00BB3ABE">
      <w:pPr>
        <w:jc w:val="center"/>
      </w:pPr>
      <w:r w:rsidRPr="00FC23C4">
        <w:t>“A Puppy for Christmas!”</w:t>
      </w:r>
    </w:p>
    <w:p w14:paraId="08B28B9A" w14:textId="20ADEC52" w:rsidR="00BB3ABE" w:rsidRPr="00FC23C4" w:rsidRDefault="00BB3ABE" w:rsidP="00BB3ABE">
      <w:pPr>
        <w:jc w:val="center"/>
      </w:pPr>
      <w:r w:rsidRPr="00FC23C4">
        <w:t>A sermon for Christmas Eve, 2018</w:t>
      </w:r>
    </w:p>
    <w:p w14:paraId="44A247EB" w14:textId="3BFAD0FE" w:rsidR="00BB3ABE" w:rsidRPr="00FC23C4" w:rsidRDefault="00BB3ABE" w:rsidP="00BB3ABE">
      <w:pPr>
        <w:jc w:val="center"/>
      </w:pPr>
      <w:r w:rsidRPr="00FC23C4">
        <w:t>by the Rev. Rachel Wildman</w:t>
      </w:r>
    </w:p>
    <w:p w14:paraId="7A52224D" w14:textId="408BA42D" w:rsidR="00BB3ABE" w:rsidRPr="00FC23C4" w:rsidRDefault="00BB3ABE" w:rsidP="00BB3ABE">
      <w:pPr>
        <w:jc w:val="center"/>
      </w:pPr>
      <w:r w:rsidRPr="00FC23C4">
        <w:t>St. Paul’s Episcopal Church, Bedford, MA</w:t>
      </w:r>
    </w:p>
    <w:p w14:paraId="48263973" w14:textId="77777777" w:rsidR="00BB3ABE" w:rsidRPr="00FC23C4" w:rsidRDefault="00BB3ABE" w:rsidP="00BB3ABE">
      <w:pPr>
        <w:jc w:val="center"/>
      </w:pPr>
    </w:p>
    <w:p w14:paraId="6BC54FEA" w14:textId="77777777" w:rsidR="00BB3ABE" w:rsidRPr="00FC23C4" w:rsidRDefault="00BB3ABE"/>
    <w:p w14:paraId="2480156F" w14:textId="47C1E61E" w:rsidR="00037A19" w:rsidRPr="00FC23C4" w:rsidRDefault="00037A19">
      <w:r w:rsidRPr="00FC23C4">
        <w:t>Exactly 3 years ago, I was in the final two weeks of preparation for my Ordination Exams</w:t>
      </w:r>
      <w:r w:rsidR="00766585" w:rsidRPr="00FC23C4">
        <w:t xml:space="preserve">, similar </w:t>
      </w:r>
      <w:r w:rsidRPr="00FC23C4">
        <w:t>to board exams</w:t>
      </w:r>
      <w:r w:rsidR="00DB3383" w:rsidRPr="00FC23C4">
        <w:t xml:space="preserve">.  They were </w:t>
      </w:r>
      <w:r w:rsidRPr="00FC23C4">
        <w:t xml:space="preserve">three 7 hour days of holing up in a cubicle within the library to write a series of essays, the topics of which I wouldn’t be </w:t>
      </w:r>
      <w:r w:rsidR="00D1264A" w:rsidRPr="00FC23C4">
        <w:t>given until the beginning o</w:t>
      </w:r>
      <w:bookmarkStart w:id="0" w:name="_GoBack"/>
      <w:bookmarkEnd w:id="0"/>
      <w:r w:rsidR="00D1264A" w:rsidRPr="00FC23C4">
        <w:t>f ea</w:t>
      </w:r>
      <w:r w:rsidRPr="00FC23C4">
        <w:t>ch 3</w:t>
      </w:r>
      <w:r w:rsidR="00AF1F01" w:rsidRPr="00FC23C4">
        <w:t xml:space="preserve"> </w:t>
      </w:r>
      <w:r w:rsidR="00D1264A" w:rsidRPr="00FC23C4">
        <w:t xml:space="preserve">½ </w:t>
      </w:r>
      <w:r w:rsidRPr="00FC23C4">
        <w:t xml:space="preserve">hour testing period.  </w:t>
      </w:r>
      <w:r w:rsidR="003807A0" w:rsidRPr="00FC23C4">
        <w:t xml:space="preserve">Like for every exam I have ever taken, I was </w:t>
      </w:r>
      <w:r w:rsidR="00E009AB" w:rsidRPr="00FC23C4">
        <w:t xml:space="preserve">incredibly anxious.  </w:t>
      </w:r>
      <w:r w:rsidR="00E43505" w:rsidRPr="00FC23C4">
        <w:t xml:space="preserve">One </w:t>
      </w:r>
      <w:r w:rsidR="00AF1F01" w:rsidRPr="00FC23C4">
        <w:t xml:space="preserve">of the things </w:t>
      </w:r>
      <w:r w:rsidR="00DB3383" w:rsidRPr="00FC23C4">
        <w:t>someone at seminary urged me to do to</w:t>
      </w:r>
      <w:r w:rsidR="00E43505" w:rsidRPr="00FC23C4">
        <w:t xml:space="preserve"> </w:t>
      </w:r>
      <w:r w:rsidR="00AF1F01" w:rsidRPr="00FC23C4">
        <w:t xml:space="preserve">assuage </w:t>
      </w:r>
      <w:r w:rsidR="00E43505" w:rsidRPr="00FC23C4">
        <w:t>my</w:t>
      </w:r>
      <w:r w:rsidR="00AF1F01" w:rsidRPr="00FC23C4">
        <w:t xml:space="preserve"> fear was to dr</w:t>
      </w:r>
      <w:r w:rsidR="00D1264A" w:rsidRPr="00FC23C4">
        <w:t>aw a picture of God cradling me</w:t>
      </w:r>
      <w:r w:rsidR="00AF1F01" w:rsidRPr="00FC23C4">
        <w:t xml:space="preserve"> as I t</w:t>
      </w:r>
      <w:r w:rsidR="002B29A6" w:rsidRPr="00FC23C4">
        <w:t xml:space="preserve">ook the exams.  </w:t>
      </w:r>
      <w:r w:rsidR="000A6E85" w:rsidRPr="00FC23C4">
        <w:t xml:space="preserve">By that third year in seminary, </w:t>
      </w:r>
      <w:r w:rsidR="00DB3383" w:rsidRPr="00FC23C4">
        <w:t>I had learned, that no matter how cheesy-seeming, I should just go with the flow</w:t>
      </w:r>
      <w:r w:rsidR="00766585" w:rsidRPr="00FC23C4">
        <w:t>…it would be easier that way</w:t>
      </w:r>
      <w:r w:rsidR="00DB3383" w:rsidRPr="00FC23C4">
        <w:t xml:space="preserve">.  So, I </w:t>
      </w:r>
      <w:r w:rsidR="00766585" w:rsidRPr="00FC23C4">
        <w:t>took the</w:t>
      </w:r>
      <w:r w:rsidR="00DB3383" w:rsidRPr="00FC23C4">
        <w:t xml:space="preserve"> colored pencils</w:t>
      </w:r>
      <w:r w:rsidR="00766585" w:rsidRPr="00FC23C4">
        <w:t xml:space="preserve"> offered</w:t>
      </w:r>
      <w:r w:rsidR="00DB3383" w:rsidRPr="00FC23C4">
        <w:t xml:space="preserve">, and </w:t>
      </w:r>
      <w:r w:rsidR="002B29A6" w:rsidRPr="00FC23C4">
        <w:t xml:space="preserve">drew God as an </w:t>
      </w:r>
      <w:r w:rsidR="003D6627" w:rsidRPr="00FC23C4">
        <w:t>am</w:t>
      </w:r>
      <w:r w:rsidR="00AF1F01" w:rsidRPr="00FC23C4">
        <w:t xml:space="preserve">orphous blob of </w:t>
      </w:r>
      <w:r w:rsidR="002B29A6" w:rsidRPr="00FC23C4">
        <w:t xml:space="preserve">the warmest </w:t>
      </w:r>
      <w:r w:rsidR="00AF1F01" w:rsidRPr="00FC23C4">
        <w:t>orange</w:t>
      </w:r>
      <w:r w:rsidR="002B29A6" w:rsidRPr="00FC23C4">
        <w:t xml:space="preserve"> shade I could find</w:t>
      </w:r>
      <w:r w:rsidR="00AF1F01" w:rsidRPr="00FC23C4">
        <w:t>, with a massive, cushy lap in wh</w:t>
      </w:r>
      <w:r w:rsidR="00D1264A" w:rsidRPr="00FC23C4">
        <w:t>ich I sat,</w:t>
      </w:r>
      <w:r w:rsidR="009A7EB8" w:rsidRPr="00FC23C4">
        <w:t xml:space="preserve"> my</w:t>
      </w:r>
      <w:r w:rsidR="00D1264A" w:rsidRPr="00FC23C4">
        <w:t xml:space="preserve"> laptop, and of course, my beloved Coke Zero, in front of me</w:t>
      </w:r>
      <w:r w:rsidR="00AF1F01" w:rsidRPr="00FC23C4">
        <w:t>.  It was</w:t>
      </w:r>
      <w:r w:rsidR="00DB3383" w:rsidRPr="00FC23C4">
        <w:t>, indeed,</w:t>
      </w:r>
      <w:r w:rsidR="00AF1F01" w:rsidRPr="00FC23C4">
        <w:t xml:space="preserve"> an incredi</w:t>
      </w:r>
      <w:r w:rsidR="00D1264A" w:rsidRPr="00FC23C4">
        <w:t>bly corny exercise, and yet I taped that picture to my cubicle wall</w:t>
      </w:r>
      <w:r w:rsidR="00E009AB" w:rsidRPr="00FC23C4">
        <w:t xml:space="preserve"> on the first day of the test</w:t>
      </w:r>
      <w:r w:rsidR="002B29A6" w:rsidRPr="00FC23C4">
        <w:t xml:space="preserve">.   </w:t>
      </w:r>
      <w:r w:rsidR="00C51680" w:rsidRPr="00FC23C4">
        <w:t>Wouldn’t you know, that e</w:t>
      </w:r>
      <w:r w:rsidR="00D1264A" w:rsidRPr="00FC23C4">
        <w:t xml:space="preserve">very time I started to doubt myself, </w:t>
      </w:r>
      <w:r w:rsidR="00C51680" w:rsidRPr="00FC23C4">
        <w:t xml:space="preserve">my eyes would drift to </w:t>
      </w:r>
      <w:r w:rsidR="00766585" w:rsidRPr="00FC23C4">
        <w:t xml:space="preserve">the picture </w:t>
      </w:r>
      <w:r w:rsidR="00C51680" w:rsidRPr="00FC23C4">
        <w:t xml:space="preserve">in front of me, </w:t>
      </w:r>
      <w:r w:rsidR="00766585" w:rsidRPr="00FC23C4">
        <w:t>of me cradled in God’s lap</w:t>
      </w:r>
      <w:r w:rsidR="00C51680" w:rsidRPr="00FC23C4">
        <w:t xml:space="preserve">, and it would nurture </w:t>
      </w:r>
      <w:r w:rsidR="00D1264A" w:rsidRPr="00FC23C4">
        <w:t>me back to confidence.  It is an image</w:t>
      </w:r>
      <w:r w:rsidR="002B29A6" w:rsidRPr="00FC23C4">
        <w:t>, actually a physical sensation,</w:t>
      </w:r>
      <w:r w:rsidR="00D1264A" w:rsidRPr="00FC23C4">
        <w:t xml:space="preserve"> </w:t>
      </w:r>
      <w:r w:rsidR="00AF1F01" w:rsidRPr="00FC23C4">
        <w:t xml:space="preserve">I </w:t>
      </w:r>
      <w:r w:rsidR="00766585" w:rsidRPr="00FC23C4">
        <w:t xml:space="preserve">now </w:t>
      </w:r>
      <w:r w:rsidR="00D1264A" w:rsidRPr="00FC23C4">
        <w:t>call to mind</w:t>
      </w:r>
      <w:r w:rsidR="00AF1F01" w:rsidRPr="00FC23C4">
        <w:t xml:space="preserve"> regularly when I am feeling worried or stressed out.  </w:t>
      </w:r>
    </w:p>
    <w:p w14:paraId="60C3058F" w14:textId="77777777" w:rsidR="00D1264A" w:rsidRPr="00FC23C4" w:rsidRDefault="00D1264A"/>
    <w:p w14:paraId="1CF8663B" w14:textId="0E41BBE3" w:rsidR="00E43505" w:rsidRPr="00FC23C4" w:rsidRDefault="002B29A6">
      <w:r w:rsidRPr="00FC23C4">
        <w:t xml:space="preserve">God most certainly does free us to be our fullest selves </w:t>
      </w:r>
      <w:r w:rsidR="002F794E" w:rsidRPr="00FC23C4">
        <w:t>by</w:t>
      </w:r>
      <w:r w:rsidRPr="00FC23C4">
        <w:t xml:space="preserve"> nurturing</w:t>
      </w:r>
      <w:r w:rsidR="00E43505" w:rsidRPr="00FC23C4">
        <w:t xml:space="preserve"> us</w:t>
      </w:r>
      <w:r w:rsidRPr="00FC23C4">
        <w:t>, comforting</w:t>
      </w:r>
      <w:r w:rsidR="00E43505" w:rsidRPr="00FC23C4">
        <w:t xml:space="preserve"> us</w:t>
      </w:r>
      <w:r w:rsidRPr="00FC23C4">
        <w:t xml:space="preserve">, and even acting </w:t>
      </w:r>
      <w:r w:rsidR="00E43505" w:rsidRPr="00FC23C4">
        <w:t xml:space="preserve">on our behalf.  But….this is not what we celebrate this night.  For on Christmas, God did not come into the world as a wise, empowered elder pulling us up from our places of darkness and fear.  On Christmas, God came into the world </w:t>
      </w:r>
      <w:r w:rsidRPr="00FC23C4">
        <w:t>as an infant—a vulner</w:t>
      </w:r>
      <w:r w:rsidR="00065AD9" w:rsidRPr="00FC23C4">
        <w:t xml:space="preserve">able, wailing infant whose survival was completely dependent on the care of those around him.  </w:t>
      </w:r>
      <w:r w:rsidR="00562D52" w:rsidRPr="00FC23C4">
        <w:t xml:space="preserve">God came to parents of little means and stature…parents who likely knew </w:t>
      </w:r>
      <w:r w:rsidR="0078780E" w:rsidRPr="00FC23C4">
        <w:t xml:space="preserve">struggle and </w:t>
      </w:r>
      <w:r w:rsidR="00562D52" w:rsidRPr="00FC23C4">
        <w:t xml:space="preserve">strain. </w:t>
      </w:r>
      <w:r w:rsidR="002F794E" w:rsidRPr="00FC23C4">
        <w:t xml:space="preserve"> A</w:t>
      </w:r>
      <w:r w:rsidR="00E43505" w:rsidRPr="00FC23C4">
        <w:t>nd God came</w:t>
      </w:r>
      <w:r w:rsidR="00DB3383" w:rsidRPr="00FC23C4">
        <w:t xml:space="preserve"> not in </w:t>
      </w:r>
      <w:r w:rsidR="0078780E" w:rsidRPr="00FC23C4">
        <w:t>mature power and authority</w:t>
      </w:r>
      <w:r w:rsidR="00562D52" w:rsidRPr="00FC23C4">
        <w:t xml:space="preserve">, but, instead, </w:t>
      </w:r>
      <w:r w:rsidR="00766585" w:rsidRPr="00FC23C4">
        <w:t>God came</w:t>
      </w:r>
      <w:r w:rsidR="002F794E" w:rsidRPr="00FC23C4">
        <w:t xml:space="preserve"> </w:t>
      </w:r>
      <w:r w:rsidR="00562D52" w:rsidRPr="00FC23C4">
        <w:t xml:space="preserve">needing everything.  And in </w:t>
      </w:r>
      <w:r w:rsidR="000D2F47" w:rsidRPr="00FC23C4">
        <w:t>needing everything</w:t>
      </w:r>
      <w:r w:rsidR="00562D52" w:rsidRPr="00FC23C4">
        <w:t>, God empowered this</w:t>
      </w:r>
      <w:r w:rsidR="00725614" w:rsidRPr="00FC23C4">
        <w:t xml:space="preserve"> new</w:t>
      </w:r>
      <w:r w:rsidR="00E009AB" w:rsidRPr="00FC23C4">
        <w:t xml:space="preserve"> </w:t>
      </w:r>
      <w:r w:rsidR="0019111D" w:rsidRPr="00FC23C4">
        <w:t xml:space="preserve">family to hope and </w:t>
      </w:r>
      <w:r w:rsidR="00562D52" w:rsidRPr="00FC23C4">
        <w:t>to purpose</w:t>
      </w:r>
      <w:r w:rsidR="0019111D" w:rsidRPr="00FC23C4">
        <w:t>.  God empowered this family</w:t>
      </w:r>
      <w:r w:rsidR="00562D52" w:rsidRPr="00FC23C4">
        <w:t xml:space="preserve"> to </w:t>
      </w:r>
      <w:r w:rsidR="0019111D" w:rsidRPr="00FC23C4">
        <w:t>participate</w:t>
      </w:r>
      <w:r w:rsidR="00562D52" w:rsidRPr="00FC23C4">
        <w:t xml:space="preserve"> in the transformation of </w:t>
      </w:r>
      <w:r w:rsidR="000D2F47" w:rsidRPr="00FC23C4">
        <w:t xml:space="preserve">all </w:t>
      </w:r>
      <w:r w:rsidR="00562D52" w:rsidRPr="00FC23C4">
        <w:t>Creation</w:t>
      </w:r>
      <w:r w:rsidR="000D2F47" w:rsidRPr="00FC23C4">
        <w:t>.</w:t>
      </w:r>
      <w:r w:rsidR="00E43505" w:rsidRPr="00FC23C4">
        <w:t xml:space="preserve"> </w:t>
      </w:r>
    </w:p>
    <w:p w14:paraId="63AF1377" w14:textId="77777777" w:rsidR="00E43505" w:rsidRPr="00FC23C4" w:rsidRDefault="00E43505"/>
    <w:p w14:paraId="1AF0844C" w14:textId="6F0D1C7D" w:rsidR="00E43505" w:rsidRPr="00FC23C4" w:rsidRDefault="00E43505" w:rsidP="00E43505">
      <w:r w:rsidRPr="00FC23C4">
        <w:t xml:space="preserve">God comes to </w:t>
      </w:r>
      <w:r w:rsidRPr="00FC23C4">
        <w:rPr>
          <w:i/>
        </w:rPr>
        <w:t>us</w:t>
      </w:r>
      <w:r w:rsidRPr="00FC23C4">
        <w:t xml:space="preserve"> this way, too.  God comes to us as the tiniest of seeds needing </w:t>
      </w:r>
      <w:r w:rsidR="00FA1758" w:rsidRPr="00FC23C4">
        <w:t>everything.  N</w:t>
      </w:r>
      <w:r w:rsidRPr="00FC23C4">
        <w:t xml:space="preserve">urture…stewardship…protection…love.  God comes to </w:t>
      </w:r>
      <w:r w:rsidR="00C51680" w:rsidRPr="00FC23C4">
        <w:rPr>
          <w:i/>
        </w:rPr>
        <w:t>this</w:t>
      </w:r>
      <w:r w:rsidR="00C51680" w:rsidRPr="00FC23C4">
        <w:t xml:space="preserve"> world and to </w:t>
      </w:r>
      <w:r w:rsidRPr="00FC23C4">
        <w:t xml:space="preserve">us in our hopelessness, in our isolation, in our pain, in those places and aspects of ourselves in which we feel trapped, </w:t>
      </w:r>
      <w:r w:rsidR="003D6627" w:rsidRPr="00FC23C4">
        <w:t>even in our bored</w:t>
      </w:r>
      <w:r w:rsidR="000D2F47" w:rsidRPr="00FC23C4">
        <w:t>om or numbne</w:t>
      </w:r>
      <w:r w:rsidR="00E009AB" w:rsidRPr="00FC23C4">
        <w:t xml:space="preserve">ss, and </w:t>
      </w:r>
      <w:r w:rsidR="00FA1758" w:rsidRPr="00FC23C4">
        <w:t xml:space="preserve">by enabling </w:t>
      </w:r>
      <w:r w:rsidR="00FA1758" w:rsidRPr="00FC23C4">
        <w:rPr>
          <w:i/>
        </w:rPr>
        <w:t>us</w:t>
      </w:r>
      <w:r w:rsidR="00FA1758" w:rsidRPr="00FC23C4">
        <w:t xml:space="preserve"> to care for </w:t>
      </w:r>
      <w:r w:rsidR="00FA1758" w:rsidRPr="00FC23C4">
        <w:rPr>
          <w:i/>
        </w:rPr>
        <w:t>him</w:t>
      </w:r>
      <w:r w:rsidR="00FA1758" w:rsidRPr="00FC23C4">
        <w:t xml:space="preserve">, </w:t>
      </w:r>
      <w:r w:rsidR="00E009AB" w:rsidRPr="00FC23C4">
        <w:t xml:space="preserve">God </w:t>
      </w:r>
      <w:r w:rsidR="0019111D" w:rsidRPr="00FC23C4">
        <w:t>frees</w:t>
      </w:r>
      <w:r w:rsidR="00E009AB" w:rsidRPr="00FC23C4">
        <w:t xml:space="preserve"> us </w:t>
      </w:r>
      <w:r w:rsidR="0019111D" w:rsidRPr="00FC23C4">
        <w:t>from</w:t>
      </w:r>
      <w:r w:rsidR="000D2F47" w:rsidRPr="00FC23C4">
        <w:t xml:space="preserve"> helplessness</w:t>
      </w:r>
      <w:r w:rsidR="008C45AE" w:rsidRPr="00FC23C4">
        <w:t xml:space="preserve"> </w:t>
      </w:r>
      <w:r w:rsidR="0019111D" w:rsidRPr="00FC23C4">
        <w:t>into</w:t>
      </w:r>
      <w:r w:rsidR="00FA1758" w:rsidRPr="00FC23C4">
        <w:t xml:space="preserve"> </w:t>
      </w:r>
      <w:r w:rsidRPr="00FC23C4">
        <w:t>ho</w:t>
      </w:r>
      <w:r w:rsidR="008C45AE" w:rsidRPr="00FC23C4">
        <w:t>pe and purpose</w:t>
      </w:r>
      <w:r w:rsidRPr="00FC23C4">
        <w:t>.</w:t>
      </w:r>
    </w:p>
    <w:p w14:paraId="4E8AB10B" w14:textId="77777777" w:rsidR="00E43505" w:rsidRPr="00FC23C4" w:rsidRDefault="00E43505"/>
    <w:p w14:paraId="036C6996" w14:textId="65FBBDEB" w:rsidR="00766585" w:rsidRPr="00FC23C4" w:rsidRDefault="000D2F47" w:rsidP="00766585">
      <w:r w:rsidRPr="00FC23C4">
        <w:t>Indeed, w</w:t>
      </w:r>
      <w:r w:rsidR="00E43505" w:rsidRPr="00FC23C4">
        <w:t xml:space="preserve">hat </w:t>
      </w:r>
      <w:r w:rsidR="0019111D" w:rsidRPr="00FC23C4">
        <w:t xml:space="preserve">God </w:t>
      </w:r>
      <w:r w:rsidR="007E4360" w:rsidRPr="00FC23C4">
        <w:t>reveals to</w:t>
      </w:r>
      <w:r w:rsidR="0019111D" w:rsidRPr="00FC23C4">
        <w:t xml:space="preserve"> us </w:t>
      </w:r>
      <w:r w:rsidR="007E4360" w:rsidRPr="00FC23C4">
        <w:t xml:space="preserve">in </w:t>
      </w:r>
      <w:r w:rsidR="00E43505" w:rsidRPr="00FC23C4">
        <w:t>Christmas</w:t>
      </w:r>
      <w:r w:rsidR="007E4360" w:rsidRPr="00FC23C4">
        <w:t xml:space="preserve"> </w:t>
      </w:r>
      <w:r w:rsidR="00766585" w:rsidRPr="00FC23C4">
        <w:t>is</w:t>
      </w:r>
      <w:r w:rsidR="00E43505" w:rsidRPr="00FC23C4">
        <w:t xml:space="preserve"> </w:t>
      </w:r>
      <w:r w:rsidR="00766585" w:rsidRPr="00FC23C4">
        <w:t xml:space="preserve">that God </w:t>
      </w:r>
      <w:r w:rsidR="007E4360" w:rsidRPr="00FC23C4">
        <w:t>unleashes our hope and joy</w:t>
      </w:r>
      <w:r w:rsidR="00766585" w:rsidRPr="00FC23C4">
        <w:t xml:space="preserve"> by not only caring for </w:t>
      </w:r>
      <w:r w:rsidR="00766585" w:rsidRPr="00FC23C4">
        <w:rPr>
          <w:i/>
        </w:rPr>
        <w:t>us</w:t>
      </w:r>
      <w:r w:rsidR="00766585" w:rsidRPr="00FC23C4">
        <w:t xml:space="preserve">, but perhaps even more often in places of </w:t>
      </w:r>
      <w:r w:rsidR="00FA1758" w:rsidRPr="00FC23C4">
        <w:t>darkness,</w:t>
      </w:r>
      <w:r w:rsidR="00766585" w:rsidRPr="00FC23C4">
        <w:t xml:space="preserve"> by inviting </w:t>
      </w:r>
      <w:r w:rsidR="00766585" w:rsidRPr="00FC23C4">
        <w:rPr>
          <w:i/>
        </w:rPr>
        <w:t>us</w:t>
      </w:r>
      <w:r w:rsidR="00766585" w:rsidRPr="00FC23C4">
        <w:t xml:space="preserve"> to care for </w:t>
      </w:r>
      <w:r w:rsidR="00766585" w:rsidRPr="00FC23C4">
        <w:rPr>
          <w:i/>
        </w:rPr>
        <w:t>God</w:t>
      </w:r>
      <w:r w:rsidR="00766585" w:rsidRPr="00FC23C4">
        <w:t>!</w:t>
      </w:r>
    </w:p>
    <w:p w14:paraId="2CCE68B0" w14:textId="77777777" w:rsidR="00E43505" w:rsidRPr="00FC23C4" w:rsidRDefault="00E43505"/>
    <w:p w14:paraId="7D186904" w14:textId="071A749D" w:rsidR="00E43505" w:rsidRPr="00FC23C4" w:rsidRDefault="00E43505">
      <w:r w:rsidRPr="00FC23C4">
        <w:t>PAUSE</w:t>
      </w:r>
    </w:p>
    <w:p w14:paraId="2C81B571" w14:textId="77777777" w:rsidR="00E43505" w:rsidRPr="00FC23C4" w:rsidRDefault="00E43505"/>
    <w:p w14:paraId="402381B5" w14:textId="2D15B9BE" w:rsidR="00BD7DAB" w:rsidRPr="00FC23C4" w:rsidRDefault="00BD7DAB">
      <w:r w:rsidRPr="00FC23C4">
        <w:lastRenderedPageBreak/>
        <w:t>A few years back I participated in a program called</w:t>
      </w:r>
      <w:r w:rsidR="008C45AE" w:rsidRPr="00FC23C4">
        <w:t xml:space="preserve"> Partakers.  Partakers is a non-profit that provides teams of mentors to individuals who are attempting to obtain their undergraduate degrees </w:t>
      </w:r>
      <w:r w:rsidR="002F794E" w:rsidRPr="00FC23C4">
        <w:t>while in prison</w:t>
      </w:r>
      <w:r w:rsidR="008C45AE" w:rsidRPr="00FC23C4">
        <w:t xml:space="preserve">.  Our team was matched with a woman </w:t>
      </w:r>
      <w:r w:rsidR="002F794E" w:rsidRPr="00FC23C4">
        <w:t>I will call here, Anna</w:t>
      </w:r>
      <w:r w:rsidR="008C45AE" w:rsidRPr="00FC23C4">
        <w:t>, serving time at the women</w:t>
      </w:r>
      <w:r w:rsidR="00E009AB" w:rsidRPr="00FC23C4">
        <w:t>’s prison in Framingham.  When we</w:t>
      </w:r>
      <w:r w:rsidR="008C45AE" w:rsidRPr="00FC23C4">
        <w:t xml:space="preserve"> met </w:t>
      </w:r>
      <w:r w:rsidR="002F794E" w:rsidRPr="00FC23C4">
        <w:t>Anna</w:t>
      </w:r>
      <w:r w:rsidR="008C45AE" w:rsidRPr="00FC23C4">
        <w:t xml:space="preserve">, she was in her late 20’s, and was approaching the final year of her 8 or so year prison sentence. </w:t>
      </w:r>
      <w:r w:rsidR="00833C04" w:rsidRPr="00FC23C4">
        <w:t xml:space="preserve">Her sentence, though certainly justified given the terribly destructive impact of her crime, was a result of an impetuous decision made in the heat of anger and </w:t>
      </w:r>
      <w:r w:rsidR="00480338" w:rsidRPr="00FC23C4">
        <w:t>helplessness</w:t>
      </w:r>
      <w:r w:rsidR="00833C04" w:rsidRPr="00FC23C4">
        <w:t xml:space="preserve">.  She had spent her entire 8 years behind bars trying to forgive herself for that action, and attempting through every means available to her to make certain she would never again be in such a place of </w:t>
      </w:r>
      <w:r w:rsidR="00725614" w:rsidRPr="00FC23C4">
        <w:t>vulnerability</w:t>
      </w:r>
      <w:r w:rsidR="00833C04" w:rsidRPr="00FC23C4">
        <w:t xml:space="preserve">.  She was not only an A student in the College Behind Bars Program, but had trained for her costmetology license, taken courses in auto repair, and completed extensive training in culinary arts.  </w:t>
      </w:r>
    </w:p>
    <w:p w14:paraId="2C8C3277" w14:textId="77777777" w:rsidR="00833C04" w:rsidRPr="00FC23C4" w:rsidRDefault="00833C04"/>
    <w:p w14:paraId="1978C032" w14:textId="1BEDAE32" w:rsidR="00833C04" w:rsidRPr="00FC23C4" w:rsidRDefault="00833C04">
      <w:r w:rsidRPr="00FC23C4">
        <w:t xml:space="preserve">Despite all of this preparation, </w:t>
      </w:r>
      <w:r w:rsidR="002F794E" w:rsidRPr="00FC23C4">
        <w:t>Anna</w:t>
      </w:r>
      <w:r w:rsidRPr="00FC23C4">
        <w:t xml:space="preserve"> found herself unmotivated and despondent</w:t>
      </w:r>
      <w:r w:rsidR="000A6E85" w:rsidRPr="00FC23C4">
        <w:t xml:space="preserve"> as her release drew closer</w:t>
      </w:r>
      <w:r w:rsidRPr="00FC23C4">
        <w:t xml:space="preserve">.  Her grades </w:t>
      </w:r>
      <w:r w:rsidR="00480338" w:rsidRPr="00FC23C4">
        <w:t xml:space="preserve">had </w:t>
      </w:r>
      <w:r w:rsidRPr="00FC23C4">
        <w:t xml:space="preserve">began dropping in </w:t>
      </w:r>
      <w:r w:rsidR="00A57808" w:rsidRPr="00FC23C4">
        <w:t>h</w:t>
      </w:r>
      <w:r w:rsidR="00FA1758" w:rsidRPr="00FC23C4">
        <w:t>er undergraduate studies.  I</w:t>
      </w:r>
      <w:r w:rsidR="00D577DC" w:rsidRPr="00FC23C4">
        <w:t xml:space="preserve">n </w:t>
      </w:r>
      <w:r w:rsidR="00FA1758" w:rsidRPr="00FC23C4">
        <w:t>great</w:t>
      </w:r>
      <w:r w:rsidR="00D577DC" w:rsidRPr="00FC23C4">
        <w:t xml:space="preserve"> contrast to just months before, </w:t>
      </w:r>
      <w:r w:rsidR="00A57808" w:rsidRPr="00FC23C4">
        <w:t xml:space="preserve">she reported to </w:t>
      </w:r>
      <w:r w:rsidR="005764AC" w:rsidRPr="00FC23C4">
        <w:t xml:space="preserve">us that she didn’t care.  As we visited and exchanged letters, she began to share what was going on for her.  </w:t>
      </w:r>
      <w:r w:rsidR="00D577DC" w:rsidRPr="00FC23C4">
        <w:t xml:space="preserve">It turned out that </w:t>
      </w:r>
      <w:r w:rsidR="002F794E" w:rsidRPr="00FC23C4">
        <w:t>Anna</w:t>
      </w:r>
      <w:r w:rsidR="00D577DC" w:rsidRPr="00FC23C4">
        <w:t xml:space="preserve"> was beginning to plan for her</w:t>
      </w:r>
      <w:r w:rsidR="00FA1758" w:rsidRPr="00FC23C4">
        <w:t xml:space="preserve"> release.  I</w:t>
      </w:r>
      <w:r w:rsidR="00D577DC" w:rsidRPr="00FC23C4">
        <w:t xml:space="preserve">n doing that, </w:t>
      </w:r>
      <w:r w:rsidR="00FA1758" w:rsidRPr="00FC23C4">
        <w:t xml:space="preserve">she </w:t>
      </w:r>
      <w:r w:rsidR="00D577DC" w:rsidRPr="00FC23C4">
        <w:t>was learning that  her “freedom” was</w:t>
      </w:r>
      <w:r w:rsidR="005764AC" w:rsidRPr="00FC23C4">
        <w:t xml:space="preserve"> likely not to be the fullness </w:t>
      </w:r>
      <w:r w:rsidR="00D577DC" w:rsidRPr="00FC23C4">
        <w:t xml:space="preserve">for which she had worked and hoped so hard.  </w:t>
      </w:r>
      <w:r w:rsidR="005764AC" w:rsidRPr="00FC23C4">
        <w:t>With her criminal record, there were very few jobs she could get.  And because of her crime, she had become estranged from her family and had no safety net or network of support.  The only folks who would likely receive her back were those she had surrounded herself with when she was a despairing teen, and she worried about whether they might draw her back into a life she no longer wanted for herself.  She was losing hope in any sort of fulfilling future, and came to dread her release.</w:t>
      </w:r>
    </w:p>
    <w:p w14:paraId="30783977" w14:textId="77777777" w:rsidR="005764AC" w:rsidRPr="00FC23C4" w:rsidRDefault="005764AC"/>
    <w:p w14:paraId="3456F365" w14:textId="5646CFF9" w:rsidR="00BD7DAB" w:rsidRPr="00FC23C4" w:rsidRDefault="005764AC">
      <w:r w:rsidRPr="00FC23C4">
        <w:t>It was in this period of darkness—of feeling</w:t>
      </w:r>
      <w:r w:rsidR="003807A0" w:rsidRPr="00FC23C4">
        <w:t xml:space="preserve"> trapped and</w:t>
      </w:r>
      <w:r w:rsidRPr="00FC23C4">
        <w:t xml:space="preserve"> helpless—that God came to </w:t>
      </w:r>
      <w:r w:rsidR="002F794E" w:rsidRPr="00FC23C4">
        <w:t>Anna</w:t>
      </w:r>
      <w:r w:rsidRPr="00FC23C4">
        <w:t xml:space="preserve">.  </w:t>
      </w:r>
      <w:r w:rsidR="00C47F3C" w:rsidRPr="00FC23C4">
        <w:t xml:space="preserve">And like on that very first Christmas, God came as a vulnerable child in need of care.  </w:t>
      </w:r>
      <w:r w:rsidR="002F794E" w:rsidRPr="00FC23C4">
        <w:t>Anna</w:t>
      </w:r>
      <w:r w:rsidR="00C47F3C" w:rsidRPr="00FC23C4">
        <w:t xml:space="preserve"> was asked to become a handler </w:t>
      </w:r>
      <w:r w:rsidR="00E009AB" w:rsidRPr="00FC23C4">
        <w:t>within</w:t>
      </w:r>
      <w:r w:rsidR="00C47F3C" w:rsidRPr="00FC23C4">
        <w:t xml:space="preserve"> the National Education for Service Dogs progam—the only educational program in the prison </w:t>
      </w:r>
      <w:r w:rsidR="002F794E" w:rsidRPr="00FC23C4">
        <w:t>Anna</w:t>
      </w:r>
      <w:r w:rsidR="00C47F3C" w:rsidRPr="00FC23C4">
        <w:t xml:space="preserve"> had not yet participated in.  For </w:t>
      </w:r>
      <w:r w:rsidR="002F794E" w:rsidRPr="00FC23C4">
        <w:t>Anna</w:t>
      </w:r>
      <w:r w:rsidR="00C47F3C" w:rsidRPr="00FC23C4">
        <w:t xml:space="preserve">, God came as </w:t>
      </w:r>
      <w:r w:rsidR="00E009AB" w:rsidRPr="00FC23C4">
        <w:t>one</w:t>
      </w:r>
      <w:r w:rsidR="00C47F3C" w:rsidRPr="00FC23C4">
        <w:t xml:space="preserve"> vulnerable</w:t>
      </w:r>
      <w:r w:rsidR="00E009AB" w:rsidRPr="00FC23C4">
        <w:t xml:space="preserve"> and completely dependent, but not as a human infant…instead, God came as a</w:t>
      </w:r>
      <w:r w:rsidR="00C47F3C" w:rsidRPr="00FC23C4">
        <w:t xml:space="preserve"> playful puppy!  </w:t>
      </w:r>
      <w:r w:rsidR="002F794E" w:rsidRPr="00FC23C4">
        <w:t>Anna</w:t>
      </w:r>
      <w:r w:rsidR="00C47F3C" w:rsidRPr="00FC23C4">
        <w:t xml:space="preserve">, who had felt so powerless and useless, was now in charge of stewarding, nurturing, and teaching this puppy to become </w:t>
      </w:r>
      <w:r w:rsidR="00E009AB" w:rsidRPr="00FC23C4">
        <w:t>a service dog—to hopefully someday become an</w:t>
      </w:r>
      <w:r w:rsidR="00C47F3C" w:rsidRPr="00FC23C4">
        <w:t xml:space="preserve"> invaluable resource of guidance</w:t>
      </w:r>
      <w:r w:rsidR="003807A0" w:rsidRPr="00FC23C4">
        <w:t xml:space="preserve">, assistance, and love.  Although </w:t>
      </w:r>
      <w:r w:rsidR="002F794E" w:rsidRPr="00FC23C4">
        <w:t>Anna</w:t>
      </w:r>
      <w:r w:rsidR="003807A0" w:rsidRPr="00FC23C4">
        <w:t xml:space="preserve"> reported that she was so very tired (the puppy actually slept, or didn’t sleep..in her cell)</w:t>
      </w:r>
      <w:r w:rsidR="0078780E" w:rsidRPr="00FC23C4">
        <w:t>,</w:t>
      </w:r>
      <w:r w:rsidR="003807A0" w:rsidRPr="00FC23C4">
        <w:t xml:space="preserve"> in caring for the puppy, she somehow found herself with energy again for her schoolwork, and a new reserve of grit for conversations with the prison official charged with helping her work out all the details she needed to nail down</w:t>
      </w:r>
      <w:r w:rsidR="0078780E" w:rsidRPr="00FC23C4">
        <w:t xml:space="preserve"> </w:t>
      </w:r>
      <w:r w:rsidR="003807A0" w:rsidRPr="00FC23C4">
        <w:t xml:space="preserve">in order to be released.  </w:t>
      </w:r>
    </w:p>
    <w:p w14:paraId="69EF6EB4" w14:textId="77777777" w:rsidR="00DB3383" w:rsidRPr="00FC23C4" w:rsidRDefault="00DB3383"/>
    <w:p w14:paraId="0DD3EB1D" w14:textId="50F1CE5E" w:rsidR="00C51680" w:rsidRPr="00FC23C4" w:rsidRDefault="00DB3383">
      <w:r w:rsidRPr="00FC23C4">
        <w:t xml:space="preserve">In caring for the puppy, </w:t>
      </w:r>
      <w:r w:rsidR="002F794E" w:rsidRPr="00FC23C4">
        <w:t>An</w:t>
      </w:r>
      <w:r w:rsidR="00480338" w:rsidRPr="00FC23C4">
        <w:t>n</w:t>
      </w:r>
      <w:r w:rsidR="002F794E" w:rsidRPr="00FC23C4">
        <w:t>a</w:t>
      </w:r>
      <w:r w:rsidRPr="00FC23C4">
        <w:t xml:space="preserve"> discovered that even in the midst of darkness, she had worth..she had a purpose…</w:t>
      </w:r>
      <w:r w:rsidR="0078780E" w:rsidRPr="00FC23C4">
        <w:t>she had agency</w:t>
      </w:r>
      <w:r w:rsidRPr="00FC23C4">
        <w:t xml:space="preserve">.  And in that discovery was </w:t>
      </w:r>
      <w:r w:rsidR="00A9148F" w:rsidRPr="00FC23C4">
        <w:t xml:space="preserve">freedom to </w:t>
      </w:r>
      <w:r w:rsidRPr="00FC23C4">
        <w:t>hope</w:t>
      </w:r>
      <w:r w:rsidR="00A9148F" w:rsidRPr="00FC23C4">
        <w:t xml:space="preserve">, and the </w:t>
      </w:r>
      <w:r w:rsidR="00FA1758" w:rsidRPr="00FC23C4">
        <w:t xml:space="preserve">joy that always accompanies it.  </w:t>
      </w:r>
      <w:r w:rsidR="002F794E" w:rsidRPr="00FC23C4">
        <w:t>Anna</w:t>
      </w:r>
      <w:r w:rsidRPr="00FC23C4">
        <w:t xml:space="preserve"> graduated with honors from College Behind Bars that spring, before her release.  It is Partakers policy that upon graduation communication must cease between the inmate and her team…</w:t>
      </w:r>
      <w:r w:rsidR="00FA1758" w:rsidRPr="00FC23C4">
        <w:t xml:space="preserve">So, I don’t know what happened to Anna.  </w:t>
      </w:r>
      <w:r w:rsidRPr="00FC23C4">
        <w:t xml:space="preserve">But </w:t>
      </w:r>
      <w:r w:rsidR="00FA1758" w:rsidRPr="00FC23C4">
        <w:t>where</w:t>
      </w:r>
      <w:r w:rsidR="00C51680" w:rsidRPr="00FC23C4">
        <w:t>-</w:t>
      </w:r>
      <w:r w:rsidR="00FA1758" w:rsidRPr="00FC23C4">
        <w:t>ever Anna is now</w:t>
      </w:r>
      <w:r w:rsidRPr="00FC23C4">
        <w:t>, for that period in which she was chosen to care for God, she experienced the liberation</w:t>
      </w:r>
      <w:r w:rsidR="00406547" w:rsidRPr="00FC23C4">
        <w:t xml:space="preserve"> of hope and joy</w:t>
      </w:r>
      <w:r w:rsidRPr="00FC23C4">
        <w:t xml:space="preserve"> promised to</w:t>
      </w:r>
      <w:r w:rsidR="00480338" w:rsidRPr="00FC23C4">
        <w:t xml:space="preserve"> all of</w:t>
      </w:r>
      <w:r w:rsidRPr="00FC23C4">
        <w:t xml:space="preserve"> us in Jesus’ birth—in God, incarnate, physically in our world.  </w:t>
      </w:r>
    </w:p>
    <w:p w14:paraId="1E6D324E" w14:textId="77777777" w:rsidR="00C51680" w:rsidRPr="00FC23C4" w:rsidRDefault="00C51680"/>
    <w:p w14:paraId="2176EF38" w14:textId="50530E6E" w:rsidR="00DB3383" w:rsidRPr="00FC23C4" w:rsidRDefault="00DB3383">
      <w:r w:rsidRPr="00FC23C4">
        <w:t>That</w:t>
      </w:r>
      <w:r w:rsidR="0019111D" w:rsidRPr="00FC23C4">
        <w:t xml:space="preserve"> liberation</w:t>
      </w:r>
      <w:r w:rsidRPr="00FC23C4">
        <w:t xml:space="preserve"> may have been </w:t>
      </w:r>
      <w:r w:rsidR="00406547" w:rsidRPr="00FC23C4">
        <w:t>temporary</w:t>
      </w:r>
      <w:r w:rsidRPr="00FC23C4">
        <w:t xml:space="preserve"> for </w:t>
      </w:r>
      <w:r w:rsidR="002F794E" w:rsidRPr="00FC23C4">
        <w:t>Anna</w:t>
      </w:r>
      <w:r w:rsidR="00A9148F" w:rsidRPr="00FC23C4">
        <w:t xml:space="preserve">, as it is often </w:t>
      </w:r>
      <w:r w:rsidR="00406547" w:rsidRPr="00FC23C4">
        <w:t>temporary</w:t>
      </w:r>
      <w:r w:rsidR="00A9148F" w:rsidRPr="00FC23C4">
        <w:t xml:space="preserve"> for each of us…as it was even </w:t>
      </w:r>
      <w:r w:rsidR="00406547" w:rsidRPr="00FC23C4">
        <w:t>temporary</w:t>
      </w:r>
      <w:r w:rsidR="00A9148F" w:rsidRPr="00FC23C4">
        <w:t xml:space="preserve"> for Mary, who would eventually follow her son to the cross</w:t>
      </w:r>
      <w:r w:rsidRPr="00FC23C4">
        <w:t xml:space="preserve">.  And </w:t>
      </w:r>
      <w:r w:rsidR="002F794E" w:rsidRPr="00FC23C4">
        <w:t>so,</w:t>
      </w:r>
      <w:r w:rsidRPr="00FC23C4">
        <w:t xml:space="preserve"> what we celebrate on this Christmas Eve is </w:t>
      </w:r>
      <w:r w:rsidR="00FA1758" w:rsidRPr="00FC23C4">
        <w:t xml:space="preserve">not just </w:t>
      </w:r>
      <w:r w:rsidR="00A9148F" w:rsidRPr="00FC23C4">
        <w:t>that God came to the darkness</w:t>
      </w:r>
      <w:r w:rsidR="00C51680" w:rsidRPr="00FC23C4">
        <w:t xml:space="preserve"> in need of our care</w:t>
      </w:r>
      <w:r w:rsidR="00A9148F" w:rsidRPr="00FC23C4">
        <w:t xml:space="preserve">, </w:t>
      </w:r>
      <w:r w:rsidR="00FA1758" w:rsidRPr="00FC23C4">
        <w:t xml:space="preserve">but </w:t>
      </w:r>
      <w:r w:rsidR="0019111D" w:rsidRPr="00FC23C4">
        <w:t xml:space="preserve">that God will come </w:t>
      </w:r>
      <w:r w:rsidRPr="00FC23C4">
        <w:t xml:space="preserve">again, </w:t>
      </w:r>
      <w:r w:rsidR="00A9148F" w:rsidRPr="00FC23C4">
        <w:t xml:space="preserve">and again, and again, </w:t>
      </w:r>
      <w:r w:rsidRPr="00FC23C4">
        <w:t xml:space="preserve">to </w:t>
      </w:r>
      <w:r w:rsidR="002F794E" w:rsidRPr="00FC23C4">
        <w:t>Anna’s</w:t>
      </w:r>
      <w:r w:rsidRPr="00FC23C4">
        <w:t xml:space="preserve"> darkness, to each of ours</w:t>
      </w:r>
      <w:r w:rsidR="0019111D" w:rsidRPr="00FC23C4">
        <w:t>, and to every dark place in all the world</w:t>
      </w:r>
      <w:r w:rsidR="00766585" w:rsidRPr="00FC23C4">
        <w:t>…</w:t>
      </w:r>
      <w:r w:rsidR="002F794E" w:rsidRPr="00FC23C4">
        <w:t xml:space="preserve"> </w:t>
      </w:r>
      <w:r w:rsidR="00766585" w:rsidRPr="00FC23C4">
        <w:t>liberating us</w:t>
      </w:r>
      <w:r w:rsidR="0019111D" w:rsidRPr="00FC23C4">
        <w:t xml:space="preserve"> over and over</w:t>
      </w:r>
      <w:r w:rsidR="00766585" w:rsidRPr="00FC23C4">
        <w:t xml:space="preserve"> to hope</w:t>
      </w:r>
      <w:r w:rsidR="0019111D" w:rsidRPr="00FC23C4">
        <w:t xml:space="preserve"> again, to the knowledge of our own worth and purpose again,</w:t>
      </w:r>
      <w:r w:rsidR="00766585" w:rsidRPr="00FC23C4">
        <w:t xml:space="preserve"> </w:t>
      </w:r>
      <w:r w:rsidR="0019111D" w:rsidRPr="00FC23C4">
        <w:t>to joy again</w:t>
      </w:r>
      <w:r w:rsidRPr="00FC23C4">
        <w:t xml:space="preserve">   </w:t>
      </w:r>
    </w:p>
    <w:p w14:paraId="211CE28D" w14:textId="7413C551" w:rsidR="0078780E" w:rsidRPr="00FC23C4" w:rsidRDefault="0078780E"/>
    <w:p w14:paraId="3BA93C9D" w14:textId="7EEDAE49" w:rsidR="0078780E" w:rsidRPr="00FC23C4" w:rsidRDefault="0078780E" w:rsidP="0078780E">
      <w:r w:rsidRPr="00FC23C4">
        <w:t xml:space="preserve">Maybe that tiny, vulnerable seed of God which needs our nurture, our guidance, and our steadfast presence is a person. Or, maybe it’s an idea or </w:t>
      </w:r>
      <w:r w:rsidR="00FA1758" w:rsidRPr="00FC23C4">
        <w:t xml:space="preserve">a </w:t>
      </w:r>
      <w:r w:rsidRPr="00FC23C4">
        <w:t xml:space="preserve">conviction.  Maybe it’s a work of art, or a community, vulnerable in its newness yet so very necessary to those who have come to discover it.  Maybe it is even a part of </w:t>
      </w:r>
      <w:r w:rsidR="00A9148F" w:rsidRPr="00FC23C4">
        <w:t>our</w:t>
      </w:r>
      <w:r w:rsidRPr="00FC23C4">
        <w:t xml:space="preserve"> identity, newly forming—a pr</w:t>
      </w:r>
      <w:r w:rsidR="00A9148F" w:rsidRPr="00FC23C4">
        <w:t>iest for me</w:t>
      </w:r>
      <w:r w:rsidR="00766585" w:rsidRPr="00FC23C4">
        <w:t xml:space="preserve">, an ex-convict and college graduate for </w:t>
      </w:r>
      <w:r w:rsidR="002F794E" w:rsidRPr="00FC23C4">
        <w:t>Anna</w:t>
      </w:r>
      <w:r w:rsidR="00766585" w:rsidRPr="00FC23C4">
        <w:t>, an activist for some of you</w:t>
      </w:r>
      <w:r w:rsidRPr="00FC23C4">
        <w:t xml:space="preserve">.  But God does come </w:t>
      </w:r>
      <w:r w:rsidR="00A9148F" w:rsidRPr="00FC23C4">
        <w:t xml:space="preserve">into every place where we feel </w:t>
      </w:r>
      <w:r w:rsidR="0019111D" w:rsidRPr="00FC23C4">
        <w:t xml:space="preserve">stuck or </w:t>
      </w:r>
      <w:r w:rsidR="00A9148F" w:rsidRPr="00FC23C4">
        <w:t xml:space="preserve">helpless, and God gives us </w:t>
      </w:r>
      <w:r w:rsidR="00406547" w:rsidRPr="00FC23C4">
        <w:t xml:space="preserve">a tiny, vulnerable part of himself </w:t>
      </w:r>
      <w:r w:rsidR="0019111D" w:rsidRPr="00FC23C4">
        <w:t>to nurture and steward into incredible potential and possibility</w:t>
      </w:r>
      <w:r w:rsidR="00A9148F" w:rsidRPr="00FC23C4">
        <w:t xml:space="preserve">.  </w:t>
      </w:r>
    </w:p>
    <w:p w14:paraId="2D853EAB" w14:textId="77777777" w:rsidR="00A9148F" w:rsidRPr="00FC23C4" w:rsidRDefault="00A9148F" w:rsidP="0078780E"/>
    <w:p w14:paraId="0BBC1B18" w14:textId="50C1C01B" w:rsidR="00A9148F" w:rsidRPr="00FC23C4" w:rsidRDefault="00A9148F" w:rsidP="0078780E">
      <w:r w:rsidRPr="00FC23C4">
        <w:t>So, where does God need to come to you</w:t>
      </w:r>
      <w:r w:rsidR="00480338" w:rsidRPr="00FC23C4">
        <w:t xml:space="preserve"> this Christmas</w:t>
      </w:r>
      <w:r w:rsidRPr="00FC23C4">
        <w:t xml:space="preserve">? And how, in that very place, will you look and listen for the tiny, </w:t>
      </w:r>
      <w:r w:rsidR="0019111D" w:rsidRPr="00FC23C4">
        <w:t>vulnerable</w:t>
      </w:r>
      <w:r w:rsidRPr="00FC23C4">
        <w:t xml:space="preserve"> </w:t>
      </w:r>
      <w:r w:rsidR="00406547" w:rsidRPr="00FC23C4">
        <w:t xml:space="preserve">part of himself </w:t>
      </w:r>
      <w:r w:rsidRPr="00FC23C4">
        <w:t>that God has placed in your care?</w:t>
      </w:r>
      <w:r w:rsidR="00766585" w:rsidRPr="00FC23C4">
        <w:t xml:space="preserve">  </w:t>
      </w:r>
    </w:p>
    <w:p w14:paraId="77988946" w14:textId="77777777" w:rsidR="00766585" w:rsidRPr="00FC23C4" w:rsidRDefault="00766585" w:rsidP="0078780E"/>
    <w:p w14:paraId="5FF20C07" w14:textId="6D7403E4" w:rsidR="007E4360" w:rsidRPr="00FC23C4" w:rsidRDefault="007E4360" w:rsidP="0078780E">
      <w:r w:rsidRPr="00FC23C4">
        <w:t>“For behold! I bring you Good News of Great Joy for all people! For unto you is born this day in the city of David a saviour, which is Christ the Lord! And this will be the sign for you:  you will find a child</w:t>
      </w:r>
      <w:r w:rsidR="008A366F" w:rsidRPr="00FC23C4">
        <w:t>..</w:t>
      </w:r>
      <w:r w:rsidRPr="00FC23C4">
        <w:t>.”</w:t>
      </w:r>
    </w:p>
    <w:p w14:paraId="7C9ACB1B" w14:textId="77777777" w:rsidR="007E4360" w:rsidRPr="00FC23C4" w:rsidRDefault="007E4360" w:rsidP="0078780E"/>
    <w:p w14:paraId="596EBA27" w14:textId="77777777" w:rsidR="007E4360" w:rsidRPr="00FC23C4" w:rsidRDefault="007E4360" w:rsidP="0078780E"/>
    <w:p w14:paraId="2F0E00F2" w14:textId="478AD462" w:rsidR="00480338" w:rsidRPr="00FC23C4" w:rsidRDefault="007E4360" w:rsidP="0078780E">
      <w:r w:rsidRPr="00FC23C4">
        <w:t xml:space="preserve">Indeed, </w:t>
      </w:r>
      <w:r w:rsidR="008A366F" w:rsidRPr="00FC23C4">
        <w:t>this very night,</w:t>
      </w:r>
      <w:r w:rsidR="0063153C" w:rsidRPr="00FC23C4">
        <w:t xml:space="preserve"> </w:t>
      </w:r>
      <w:r w:rsidRPr="00FC23C4">
        <w:t>u</w:t>
      </w:r>
      <w:r w:rsidR="00725614" w:rsidRPr="00FC23C4">
        <w:t xml:space="preserve">nto us a child </w:t>
      </w:r>
      <w:r w:rsidR="00725614" w:rsidRPr="00FC23C4">
        <w:rPr>
          <w:i/>
        </w:rPr>
        <w:t>is</w:t>
      </w:r>
      <w:r w:rsidR="00725614" w:rsidRPr="00FC23C4">
        <w:t xml:space="preserve"> born…Come let us adore him!  Allelulia!</w:t>
      </w:r>
    </w:p>
    <w:p w14:paraId="65D7204F" w14:textId="77777777" w:rsidR="00725614" w:rsidRPr="00FC23C4" w:rsidRDefault="00725614" w:rsidP="0078780E"/>
    <w:p w14:paraId="48C10D46" w14:textId="31271C09" w:rsidR="00725614" w:rsidRPr="00FC23C4" w:rsidRDefault="00725614" w:rsidP="0078780E">
      <w:r w:rsidRPr="00FC23C4">
        <w:t>AMEN.</w:t>
      </w:r>
    </w:p>
    <w:p w14:paraId="31D742C8" w14:textId="77777777" w:rsidR="00766585" w:rsidRPr="00976110" w:rsidRDefault="00766585" w:rsidP="0078780E">
      <w:pPr>
        <w:rPr>
          <w:sz w:val="32"/>
          <w:szCs w:val="32"/>
        </w:rPr>
      </w:pPr>
    </w:p>
    <w:p w14:paraId="78561EAA" w14:textId="2A29D257" w:rsidR="00D1264A" w:rsidRPr="00976110" w:rsidRDefault="00D1264A">
      <w:pPr>
        <w:rPr>
          <w:sz w:val="32"/>
          <w:szCs w:val="32"/>
        </w:rPr>
      </w:pPr>
    </w:p>
    <w:p w14:paraId="5949A026" w14:textId="77777777" w:rsidR="000A6E85" w:rsidRPr="00976110" w:rsidRDefault="000A6E85">
      <w:pPr>
        <w:rPr>
          <w:sz w:val="32"/>
          <w:szCs w:val="32"/>
        </w:rPr>
      </w:pPr>
    </w:p>
    <w:p w14:paraId="09B190C0" w14:textId="77777777" w:rsidR="000A6E85" w:rsidRDefault="000A6E85"/>
    <w:sectPr w:rsidR="000A6E85" w:rsidSect="000C072A">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BA042" w14:textId="77777777" w:rsidR="00976110" w:rsidRDefault="00976110" w:rsidP="00C51680">
      <w:r>
        <w:separator/>
      </w:r>
    </w:p>
  </w:endnote>
  <w:endnote w:type="continuationSeparator" w:id="0">
    <w:p w14:paraId="7CC869B1" w14:textId="77777777" w:rsidR="00976110" w:rsidRDefault="00976110" w:rsidP="00C5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52C4B" w14:textId="444B0F6A" w:rsidR="00976110" w:rsidRDefault="00976110">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FC23C4">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FC23C4">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E1246" w14:textId="77777777" w:rsidR="00976110" w:rsidRDefault="00976110" w:rsidP="00C51680">
      <w:r>
        <w:separator/>
      </w:r>
    </w:p>
  </w:footnote>
  <w:footnote w:type="continuationSeparator" w:id="0">
    <w:p w14:paraId="0C43F59E" w14:textId="77777777" w:rsidR="00976110" w:rsidRDefault="00976110" w:rsidP="00C51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19"/>
    <w:rsid w:val="00037A19"/>
    <w:rsid w:val="00065AD9"/>
    <w:rsid w:val="000A6E85"/>
    <w:rsid w:val="000C072A"/>
    <w:rsid w:val="000D2F47"/>
    <w:rsid w:val="0019111D"/>
    <w:rsid w:val="001945CD"/>
    <w:rsid w:val="002B29A6"/>
    <w:rsid w:val="002F794E"/>
    <w:rsid w:val="00371A43"/>
    <w:rsid w:val="003807A0"/>
    <w:rsid w:val="003D6627"/>
    <w:rsid w:val="003F7A01"/>
    <w:rsid w:val="00406547"/>
    <w:rsid w:val="00480338"/>
    <w:rsid w:val="005579C4"/>
    <w:rsid w:val="00562D52"/>
    <w:rsid w:val="005764AC"/>
    <w:rsid w:val="005C41BB"/>
    <w:rsid w:val="0063153C"/>
    <w:rsid w:val="00725614"/>
    <w:rsid w:val="00766585"/>
    <w:rsid w:val="0078780E"/>
    <w:rsid w:val="007E4360"/>
    <w:rsid w:val="00833C04"/>
    <w:rsid w:val="008A366F"/>
    <w:rsid w:val="008C45AE"/>
    <w:rsid w:val="00976110"/>
    <w:rsid w:val="009A7EB8"/>
    <w:rsid w:val="00A57808"/>
    <w:rsid w:val="00A9148F"/>
    <w:rsid w:val="00AC12A5"/>
    <w:rsid w:val="00AF1F01"/>
    <w:rsid w:val="00BB3ABE"/>
    <w:rsid w:val="00BD7DAB"/>
    <w:rsid w:val="00C47F3C"/>
    <w:rsid w:val="00C51680"/>
    <w:rsid w:val="00D1264A"/>
    <w:rsid w:val="00D577DC"/>
    <w:rsid w:val="00DB3383"/>
    <w:rsid w:val="00E009AB"/>
    <w:rsid w:val="00E43505"/>
    <w:rsid w:val="00F9354C"/>
    <w:rsid w:val="00FA1758"/>
    <w:rsid w:val="00FC2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A8A9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680"/>
    <w:pPr>
      <w:tabs>
        <w:tab w:val="center" w:pos="4320"/>
        <w:tab w:val="right" w:pos="8640"/>
      </w:tabs>
    </w:pPr>
  </w:style>
  <w:style w:type="character" w:customStyle="1" w:styleId="HeaderChar">
    <w:name w:val="Header Char"/>
    <w:basedOn w:val="DefaultParagraphFont"/>
    <w:link w:val="Header"/>
    <w:uiPriority w:val="99"/>
    <w:rsid w:val="00C51680"/>
  </w:style>
  <w:style w:type="paragraph" w:styleId="Footer">
    <w:name w:val="footer"/>
    <w:basedOn w:val="Normal"/>
    <w:link w:val="FooterChar"/>
    <w:uiPriority w:val="99"/>
    <w:unhideWhenUsed/>
    <w:rsid w:val="00C51680"/>
    <w:pPr>
      <w:tabs>
        <w:tab w:val="center" w:pos="4320"/>
        <w:tab w:val="right" w:pos="8640"/>
      </w:tabs>
    </w:pPr>
  </w:style>
  <w:style w:type="character" w:customStyle="1" w:styleId="FooterChar">
    <w:name w:val="Footer Char"/>
    <w:basedOn w:val="DefaultParagraphFont"/>
    <w:link w:val="Footer"/>
    <w:uiPriority w:val="99"/>
    <w:rsid w:val="00C51680"/>
  </w:style>
  <w:style w:type="paragraph" w:styleId="BalloonText">
    <w:name w:val="Balloon Text"/>
    <w:basedOn w:val="Normal"/>
    <w:link w:val="BalloonTextChar"/>
    <w:uiPriority w:val="99"/>
    <w:semiHidden/>
    <w:unhideWhenUsed/>
    <w:rsid w:val="009761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611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680"/>
    <w:pPr>
      <w:tabs>
        <w:tab w:val="center" w:pos="4320"/>
        <w:tab w:val="right" w:pos="8640"/>
      </w:tabs>
    </w:pPr>
  </w:style>
  <w:style w:type="character" w:customStyle="1" w:styleId="HeaderChar">
    <w:name w:val="Header Char"/>
    <w:basedOn w:val="DefaultParagraphFont"/>
    <w:link w:val="Header"/>
    <w:uiPriority w:val="99"/>
    <w:rsid w:val="00C51680"/>
  </w:style>
  <w:style w:type="paragraph" w:styleId="Footer">
    <w:name w:val="footer"/>
    <w:basedOn w:val="Normal"/>
    <w:link w:val="FooterChar"/>
    <w:uiPriority w:val="99"/>
    <w:unhideWhenUsed/>
    <w:rsid w:val="00C51680"/>
    <w:pPr>
      <w:tabs>
        <w:tab w:val="center" w:pos="4320"/>
        <w:tab w:val="right" w:pos="8640"/>
      </w:tabs>
    </w:pPr>
  </w:style>
  <w:style w:type="character" w:customStyle="1" w:styleId="FooterChar">
    <w:name w:val="Footer Char"/>
    <w:basedOn w:val="DefaultParagraphFont"/>
    <w:link w:val="Footer"/>
    <w:uiPriority w:val="99"/>
    <w:rsid w:val="00C51680"/>
  </w:style>
  <w:style w:type="paragraph" w:styleId="BalloonText">
    <w:name w:val="Balloon Text"/>
    <w:basedOn w:val="Normal"/>
    <w:link w:val="BalloonTextChar"/>
    <w:uiPriority w:val="99"/>
    <w:semiHidden/>
    <w:unhideWhenUsed/>
    <w:rsid w:val="009761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611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1560</TotalTime>
  <Pages>3</Pages>
  <Words>1235</Words>
  <Characters>7040</Characters>
  <Application>Microsoft Macintosh Word</Application>
  <DocSecurity>0</DocSecurity>
  <Lines>58</Lines>
  <Paragraphs>16</Paragraphs>
  <ScaleCrop>false</ScaleCrop>
  <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15</cp:revision>
  <cp:lastPrinted>2017-12-24T21:33:00Z</cp:lastPrinted>
  <dcterms:created xsi:type="dcterms:W3CDTF">2017-12-19T17:28:00Z</dcterms:created>
  <dcterms:modified xsi:type="dcterms:W3CDTF">2018-01-01T21:37:00Z</dcterms:modified>
</cp:coreProperties>
</file>