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CB6A4" w14:textId="14459ABC" w:rsidR="00C870A2" w:rsidRPr="00A80DDA" w:rsidRDefault="00A80DDA" w:rsidP="00A80DDA">
      <w:pPr>
        <w:jc w:val="center"/>
        <w:rPr>
          <w:b/>
        </w:rPr>
      </w:pPr>
      <w:bookmarkStart w:id="0" w:name="_GoBack"/>
      <w:bookmarkEnd w:id="0"/>
      <w:r w:rsidRPr="00A80DDA">
        <w:rPr>
          <w:b/>
        </w:rPr>
        <w:t>“Paving over the Wildnerness?”</w:t>
      </w:r>
    </w:p>
    <w:p w14:paraId="4D4DD6CB" w14:textId="38F52603" w:rsidR="00A80DDA" w:rsidRPr="00A80DDA" w:rsidRDefault="00A80DDA" w:rsidP="00A80DDA">
      <w:pPr>
        <w:jc w:val="center"/>
      </w:pPr>
      <w:r w:rsidRPr="00A80DDA">
        <w:t>A Sermon delivered by Rachel Wildman, Second Sunday of Advent, 2015</w:t>
      </w:r>
    </w:p>
    <w:p w14:paraId="3E3601F0" w14:textId="4AFB0DE9" w:rsidR="00A80DDA" w:rsidRPr="00A80DDA" w:rsidRDefault="00A80DDA" w:rsidP="00A80DDA">
      <w:pPr>
        <w:jc w:val="center"/>
      </w:pPr>
      <w:r w:rsidRPr="00A80DDA">
        <w:t>Scriptural text: Luke 3:1-6</w:t>
      </w:r>
    </w:p>
    <w:p w14:paraId="72FC7E71" w14:textId="77777777" w:rsidR="00A80DDA" w:rsidRPr="00A80DDA" w:rsidRDefault="00A80DDA">
      <w:pPr>
        <w:rPr>
          <w:highlight w:val="yellow"/>
        </w:rPr>
      </w:pPr>
    </w:p>
    <w:p w14:paraId="6205D135" w14:textId="7F73D44D" w:rsidR="008915C6" w:rsidRPr="00A80DDA" w:rsidRDefault="008915C6" w:rsidP="008915C6">
      <w:pPr>
        <w:widowControl w:val="0"/>
        <w:autoSpaceDE w:val="0"/>
        <w:autoSpaceDN w:val="0"/>
        <w:adjustRightInd w:val="0"/>
        <w:rPr>
          <w:rFonts w:cs="Times"/>
          <w:i/>
        </w:rPr>
      </w:pPr>
      <w:r w:rsidRPr="00A80DDA">
        <w:rPr>
          <w:rFonts w:cs="Times"/>
          <w:i/>
        </w:rPr>
        <w:t xml:space="preserve">In the tender compassion of our God </w:t>
      </w:r>
    </w:p>
    <w:p w14:paraId="1437CD4D" w14:textId="1D684412" w:rsidR="008915C6" w:rsidRPr="00A80DDA" w:rsidRDefault="008915C6" w:rsidP="008915C6">
      <w:pPr>
        <w:widowControl w:val="0"/>
        <w:autoSpaceDE w:val="0"/>
        <w:autoSpaceDN w:val="0"/>
        <w:adjustRightInd w:val="0"/>
        <w:rPr>
          <w:rFonts w:cs="Times"/>
          <w:i/>
        </w:rPr>
      </w:pPr>
      <w:r w:rsidRPr="00A80DDA">
        <w:rPr>
          <w:rFonts w:cs="Times"/>
          <w:i/>
        </w:rPr>
        <w:t xml:space="preserve">May the dawn from on high </w:t>
      </w:r>
      <w:r w:rsidRPr="00A80DDA">
        <w:rPr>
          <w:rFonts w:cs="Times"/>
          <w:b/>
          <w:i/>
        </w:rPr>
        <w:t>break</w:t>
      </w:r>
      <w:r w:rsidRPr="00A80DDA">
        <w:rPr>
          <w:rFonts w:cs="Times"/>
          <w:i/>
        </w:rPr>
        <w:t xml:space="preserve"> upon us,</w:t>
      </w:r>
    </w:p>
    <w:p w14:paraId="44D7662E" w14:textId="69496C46" w:rsidR="00C870A2" w:rsidRPr="00A80DDA" w:rsidRDefault="008915C6" w:rsidP="008915C6">
      <w:pPr>
        <w:widowControl w:val="0"/>
        <w:autoSpaceDE w:val="0"/>
        <w:autoSpaceDN w:val="0"/>
        <w:adjustRightInd w:val="0"/>
        <w:rPr>
          <w:rFonts w:cs="Times"/>
          <w:i/>
        </w:rPr>
      </w:pPr>
      <w:r w:rsidRPr="00A80DDA">
        <w:rPr>
          <w:rFonts w:cs="Times"/>
          <w:i/>
        </w:rPr>
        <w:t>shine on those who dwell in darkness and the shadow of death, guide our feet into the way of peace.</w:t>
      </w:r>
    </w:p>
    <w:p w14:paraId="565E6AED" w14:textId="77777777" w:rsidR="00D517D1" w:rsidRPr="00A80DDA" w:rsidRDefault="00D517D1"/>
    <w:p w14:paraId="40CBAD0B" w14:textId="77777777" w:rsidR="008915C6" w:rsidRPr="00A80DDA" w:rsidRDefault="008915C6" w:rsidP="00F67304">
      <w:pPr>
        <w:spacing w:line="480" w:lineRule="auto"/>
      </w:pPr>
    </w:p>
    <w:p w14:paraId="7F38FCB5" w14:textId="77777777" w:rsidR="00D517D1" w:rsidRPr="00A80DDA" w:rsidRDefault="00D517D1" w:rsidP="00F67304">
      <w:pPr>
        <w:spacing w:line="480" w:lineRule="auto"/>
      </w:pPr>
      <w:r w:rsidRPr="00A80DDA">
        <w:t>This morning we hear the voice of one crying out in the wilderness…just as this week, like other weeks, we have heard the voices of so many crying out in the wilderness:</w:t>
      </w:r>
    </w:p>
    <w:p w14:paraId="48439A33" w14:textId="77777777" w:rsidR="00D517D1" w:rsidRPr="00A80DDA" w:rsidRDefault="00D517D1" w:rsidP="00F67304">
      <w:pPr>
        <w:spacing w:line="480" w:lineRule="auto"/>
      </w:pPr>
    </w:p>
    <w:p w14:paraId="647F6679" w14:textId="59A71AC1" w:rsidR="00D517D1" w:rsidRPr="00A80DDA" w:rsidRDefault="00D517D1" w:rsidP="00F67304">
      <w:pPr>
        <w:spacing w:line="480" w:lineRule="auto"/>
      </w:pPr>
      <w:r w:rsidRPr="00A80DDA">
        <w:t>Those in San Bernadino</w:t>
      </w:r>
      <w:r w:rsidR="009F0BB2" w:rsidRPr="00A80DDA">
        <w:t xml:space="preserve"> and </w:t>
      </w:r>
      <w:r w:rsidR="00C93D6B" w:rsidRPr="00A80DDA">
        <w:t>in Colorado Springs</w:t>
      </w:r>
      <w:r w:rsidRPr="00A80DDA">
        <w:t>…</w:t>
      </w:r>
      <w:r w:rsidR="009F0BB2" w:rsidRPr="00A80DDA">
        <w:t xml:space="preserve">amidst the horror of </w:t>
      </w:r>
      <w:r w:rsidR="00391417" w:rsidRPr="00A80DDA">
        <w:t>gun violence</w:t>
      </w:r>
      <w:r w:rsidR="009F0BB2" w:rsidRPr="00A80DDA">
        <w:t xml:space="preserve">, </w:t>
      </w:r>
      <w:r w:rsidRPr="00A80DDA">
        <w:t xml:space="preserve">crying out for </w:t>
      </w:r>
      <w:r w:rsidR="00232742" w:rsidRPr="00A80DDA">
        <w:rPr>
          <w:b/>
        </w:rPr>
        <w:t>safety</w:t>
      </w:r>
    </w:p>
    <w:p w14:paraId="23AC931D" w14:textId="7720CE28" w:rsidR="00232742" w:rsidRPr="00A80DDA" w:rsidRDefault="00232742" w:rsidP="00F67304">
      <w:pPr>
        <w:spacing w:line="480" w:lineRule="auto"/>
      </w:pPr>
      <w:r w:rsidRPr="00A80DDA">
        <w:t>Those in Chicago…</w:t>
      </w:r>
      <w:r w:rsidR="00C86569" w:rsidRPr="00A80DDA">
        <w:t xml:space="preserve">amidst new video of police brutality, </w:t>
      </w:r>
      <w:r w:rsidRPr="00A80DDA">
        <w:t>crying out for</w:t>
      </w:r>
      <w:r w:rsidR="00C93D6B" w:rsidRPr="00A80DDA">
        <w:t xml:space="preserve"> </w:t>
      </w:r>
      <w:r w:rsidRPr="00A80DDA">
        <w:rPr>
          <w:b/>
        </w:rPr>
        <w:t>justi</w:t>
      </w:r>
      <w:r w:rsidR="00C93D6B" w:rsidRPr="00A80DDA">
        <w:rPr>
          <w:b/>
        </w:rPr>
        <w:t>ce</w:t>
      </w:r>
    </w:p>
    <w:p w14:paraId="636A8415" w14:textId="4091DACE" w:rsidR="009F0BB2" w:rsidRPr="00A80DDA" w:rsidRDefault="00C93D6B" w:rsidP="00F67304">
      <w:pPr>
        <w:spacing w:line="480" w:lineRule="auto"/>
      </w:pPr>
      <w:r w:rsidRPr="00A80DDA">
        <w:t>Those in Paris…</w:t>
      </w:r>
      <w:r w:rsidR="00C86569" w:rsidRPr="00A80DDA">
        <w:t xml:space="preserve">amidst crucial world climate talks, </w:t>
      </w:r>
      <w:r w:rsidRPr="00A80DDA">
        <w:t xml:space="preserve">crying out for </w:t>
      </w:r>
      <w:r w:rsidRPr="00A80DDA">
        <w:rPr>
          <w:b/>
        </w:rPr>
        <w:t>courage and determination</w:t>
      </w:r>
      <w:r w:rsidRPr="00A80DDA">
        <w:t xml:space="preserve"> </w:t>
      </w:r>
    </w:p>
    <w:p w14:paraId="2E9482AC" w14:textId="7AEEE1A0" w:rsidR="00C93D6B" w:rsidRPr="00A80DDA" w:rsidRDefault="009F0BB2" w:rsidP="00F67304">
      <w:pPr>
        <w:spacing w:line="480" w:lineRule="auto"/>
      </w:pPr>
      <w:r w:rsidRPr="00A80DDA">
        <w:t>Those in Syria…</w:t>
      </w:r>
      <w:r w:rsidR="00C86569" w:rsidRPr="00A80DDA">
        <w:t xml:space="preserve">refugees, </w:t>
      </w:r>
      <w:r w:rsidRPr="00A80DDA">
        <w:t xml:space="preserve">still crying out for </w:t>
      </w:r>
      <w:r w:rsidRPr="00A80DDA">
        <w:rPr>
          <w:b/>
        </w:rPr>
        <w:t>welcome</w:t>
      </w:r>
    </w:p>
    <w:p w14:paraId="11E2584A" w14:textId="77777777" w:rsidR="008915C6" w:rsidRPr="00A80DDA" w:rsidRDefault="008915C6" w:rsidP="00F67304">
      <w:pPr>
        <w:spacing w:line="480" w:lineRule="auto"/>
      </w:pPr>
    </w:p>
    <w:p w14:paraId="3361CBCD" w14:textId="77777777" w:rsidR="008915C6" w:rsidRPr="00A80DDA" w:rsidRDefault="008915C6" w:rsidP="00F67304">
      <w:pPr>
        <w:spacing w:line="480" w:lineRule="auto"/>
      </w:pPr>
    </w:p>
    <w:p w14:paraId="1265D0BC" w14:textId="55F8276C" w:rsidR="00232742" w:rsidRPr="00A80DDA" w:rsidRDefault="00232742" w:rsidP="00F67304">
      <w:pPr>
        <w:spacing w:line="480" w:lineRule="auto"/>
      </w:pPr>
      <w:r w:rsidRPr="00A80DDA">
        <w:t>Those here in our own state, our own town…</w:t>
      </w:r>
      <w:r w:rsidR="00C86569" w:rsidRPr="00A80DDA">
        <w:t xml:space="preserve">amidst poverty, </w:t>
      </w:r>
      <w:r w:rsidRPr="00A80DDA">
        <w:t xml:space="preserve">crying out for </w:t>
      </w:r>
      <w:r w:rsidR="00C86569" w:rsidRPr="00A80DDA">
        <w:t xml:space="preserve">the </w:t>
      </w:r>
      <w:r w:rsidR="00C86569" w:rsidRPr="00A80DDA">
        <w:rPr>
          <w:b/>
        </w:rPr>
        <w:t>sustenance</w:t>
      </w:r>
      <w:r w:rsidR="00C86569" w:rsidRPr="00A80DDA">
        <w:t xml:space="preserve"> of life, itself, </w:t>
      </w:r>
      <w:r w:rsidRPr="00A80DDA">
        <w:t xml:space="preserve">for housing, for food, for </w:t>
      </w:r>
      <w:r w:rsidR="00C86569" w:rsidRPr="00A80DDA">
        <w:t>living</w:t>
      </w:r>
      <w:r w:rsidRPr="00A80DDA">
        <w:t xml:space="preserve"> wages, for creative, inspiring classrooms for every child</w:t>
      </w:r>
      <w:r w:rsidR="00C93D6B" w:rsidRPr="00A80DDA">
        <w:t xml:space="preserve">, </w:t>
      </w:r>
    </w:p>
    <w:p w14:paraId="67058460" w14:textId="6C8F27E5" w:rsidR="00232742" w:rsidRPr="00A80DDA" w:rsidRDefault="00232742" w:rsidP="00F67304">
      <w:pPr>
        <w:spacing w:line="480" w:lineRule="auto"/>
      </w:pPr>
      <w:r w:rsidRPr="00A80DDA">
        <w:t>Even those in our own congregation, maybe ourselves, our family members…</w:t>
      </w:r>
      <w:r w:rsidR="00C86569" w:rsidRPr="00A80DDA">
        <w:t xml:space="preserve">amidst the ups and downs of every day life, </w:t>
      </w:r>
      <w:r w:rsidRPr="00A80DDA">
        <w:t xml:space="preserve">crying out for </w:t>
      </w:r>
      <w:r w:rsidR="00C86569" w:rsidRPr="00A80DDA">
        <w:t xml:space="preserve">enduring </w:t>
      </w:r>
      <w:r w:rsidR="00C86569" w:rsidRPr="00A80DDA">
        <w:rPr>
          <w:b/>
        </w:rPr>
        <w:t>friendship,</w:t>
      </w:r>
      <w:r w:rsidR="00C86569" w:rsidRPr="00A80DDA">
        <w:t xml:space="preserve"> for </w:t>
      </w:r>
      <w:r w:rsidRPr="00A80DDA">
        <w:t>loved ones we have l</w:t>
      </w:r>
      <w:r w:rsidR="00AB09FB" w:rsidRPr="00A80DDA">
        <w:t>ost, for respite from illness</w:t>
      </w:r>
      <w:r w:rsidRPr="00A80DDA">
        <w:t xml:space="preserve">, for relief </w:t>
      </w:r>
      <w:r w:rsidR="0052323A" w:rsidRPr="00A80DDA">
        <w:t>from</w:t>
      </w:r>
      <w:r w:rsidRPr="00A80DDA">
        <w:t xml:space="preserve"> </w:t>
      </w:r>
      <w:r w:rsidR="0052323A" w:rsidRPr="00A80DDA">
        <w:t>hollowing lonliness</w:t>
      </w:r>
      <w:r w:rsidR="00C86569" w:rsidRPr="00A80DDA">
        <w:t>.</w:t>
      </w:r>
      <w:r w:rsidR="00C93D6B" w:rsidRPr="00A80DDA">
        <w:t xml:space="preserve"> </w:t>
      </w:r>
    </w:p>
    <w:p w14:paraId="59B44D09" w14:textId="77777777" w:rsidR="00C93D6B" w:rsidRPr="00A80DDA" w:rsidRDefault="00C93D6B" w:rsidP="00F67304">
      <w:pPr>
        <w:spacing w:line="480" w:lineRule="auto"/>
      </w:pPr>
    </w:p>
    <w:p w14:paraId="74FC3D44" w14:textId="4D39D4B1" w:rsidR="00232742" w:rsidRPr="00A80DDA" w:rsidRDefault="00C93D6B" w:rsidP="00F67304">
      <w:pPr>
        <w:spacing w:line="480" w:lineRule="auto"/>
      </w:pPr>
      <w:r w:rsidRPr="00A80DDA">
        <w:t xml:space="preserve">We are all, </w:t>
      </w:r>
      <w:r w:rsidR="00B65EED" w:rsidRPr="00A80DDA">
        <w:t xml:space="preserve">every one of us, </w:t>
      </w:r>
      <w:r w:rsidRPr="00A80DDA">
        <w:t xml:space="preserve">in ways </w:t>
      </w:r>
      <w:r w:rsidR="00B65EED" w:rsidRPr="00A80DDA">
        <w:t xml:space="preserve">both </w:t>
      </w:r>
      <w:r w:rsidRPr="00A80DDA">
        <w:t>personal and collective, crying out in this deep wilderness</w:t>
      </w:r>
      <w:r w:rsidR="00B65EED" w:rsidRPr="00A80DDA">
        <w:t xml:space="preserve"> in which we find ourselves</w:t>
      </w:r>
      <w:r w:rsidR="00163315" w:rsidRPr="00A80DDA">
        <w:t>….</w:t>
      </w:r>
    </w:p>
    <w:p w14:paraId="0047DE85" w14:textId="77777777" w:rsidR="00163315" w:rsidRPr="00A80DDA" w:rsidRDefault="00163315" w:rsidP="00F67304">
      <w:pPr>
        <w:spacing w:line="480" w:lineRule="auto"/>
      </w:pPr>
    </w:p>
    <w:p w14:paraId="49D444CC" w14:textId="77777777" w:rsidR="008915C6" w:rsidRPr="00A80DDA" w:rsidRDefault="00163315" w:rsidP="00F67304">
      <w:pPr>
        <w:spacing w:line="480" w:lineRule="auto"/>
      </w:pPr>
      <w:r w:rsidRPr="00A80DDA">
        <w:t xml:space="preserve">It is tempting in </w:t>
      </w:r>
      <w:r w:rsidR="004675FA" w:rsidRPr="00A80DDA">
        <w:t xml:space="preserve">December </w:t>
      </w:r>
      <w:r w:rsidRPr="00A80DDA">
        <w:t xml:space="preserve">to </w:t>
      </w:r>
      <w:r w:rsidR="00721704" w:rsidRPr="00A80DDA">
        <w:t>clear-cut and pave right over</w:t>
      </w:r>
      <w:r w:rsidRPr="00A80DDA">
        <w:t xml:space="preserve"> this whole deep wilderness and get lost in the shopping malls, boppy Christmas music, </w:t>
      </w:r>
      <w:r w:rsidR="009F0BB2" w:rsidRPr="00A80DDA">
        <w:t xml:space="preserve">and </w:t>
      </w:r>
      <w:r w:rsidRPr="00A80DDA">
        <w:t xml:space="preserve">frantic planning, cooking, </w:t>
      </w:r>
      <w:r w:rsidR="000C15E3" w:rsidRPr="00A80DDA">
        <w:t xml:space="preserve">and </w:t>
      </w:r>
      <w:r w:rsidRPr="00A80DDA">
        <w:t xml:space="preserve">wrapping that awaits us when the </w:t>
      </w:r>
      <w:r w:rsidR="004675FA" w:rsidRPr="00A80DDA">
        <w:t>pavement is dry</w:t>
      </w:r>
      <w:r w:rsidRPr="00A80DDA">
        <w:t xml:space="preserve">.  </w:t>
      </w:r>
    </w:p>
    <w:p w14:paraId="774A9CC1" w14:textId="6F603154" w:rsidR="000A7A3B" w:rsidRPr="00A80DDA" w:rsidRDefault="000A7A3B" w:rsidP="00F67304">
      <w:pPr>
        <w:spacing w:line="480" w:lineRule="auto"/>
      </w:pPr>
      <w:r w:rsidRPr="00A80DDA">
        <w:t>It even seems that John the Baptist, with Isaiah’s words, encourages us to just this sort of clear-cutting—“</w:t>
      </w:r>
      <w:r w:rsidRPr="00A80DDA">
        <w:rPr>
          <w:i/>
        </w:rPr>
        <w:t>every mountain and hill shall be made low</w:t>
      </w:r>
      <w:r w:rsidR="00721704" w:rsidRPr="00A80DDA">
        <w:t>,” he proclaims—“</w:t>
      </w:r>
      <w:r w:rsidRPr="00A80DDA">
        <w:rPr>
          <w:i/>
        </w:rPr>
        <w:t>Every valley filled</w:t>
      </w:r>
      <w:r w:rsidRPr="00A80DDA">
        <w:t xml:space="preserve">.”  Tear it down, fill it up, and </w:t>
      </w:r>
      <w:r w:rsidR="00F67304" w:rsidRPr="00A80DDA">
        <w:t>move on</w:t>
      </w:r>
      <w:r w:rsidRPr="00A80DDA">
        <w:t xml:space="preserve">!  </w:t>
      </w:r>
    </w:p>
    <w:p w14:paraId="046C842A" w14:textId="77777777" w:rsidR="000A7A3B" w:rsidRPr="00A80DDA" w:rsidRDefault="000A7A3B" w:rsidP="00F67304">
      <w:pPr>
        <w:spacing w:line="480" w:lineRule="auto"/>
      </w:pPr>
    </w:p>
    <w:p w14:paraId="11D81726" w14:textId="1A1346E7" w:rsidR="00721704" w:rsidRPr="00A80DDA" w:rsidRDefault="00163315" w:rsidP="00F67304">
      <w:pPr>
        <w:spacing w:line="480" w:lineRule="auto"/>
      </w:pPr>
      <w:r w:rsidRPr="00A80DDA">
        <w:t xml:space="preserve">But, to </w:t>
      </w:r>
      <w:r w:rsidR="00721704" w:rsidRPr="00A80DDA">
        <w:t>pave over the</w:t>
      </w:r>
      <w:r w:rsidR="00610C70" w:rsidRPr="00A80DDA">
        <w:t xml:space="preserve"> wilderness </w:t>
      </w:r>
      <w:r w:rsidRPr="00A80DDA">
        <w:t>is</w:t>
      </w:r>
      <w:r w:rsidR="00721704" w:rsidRPr="00A80DDA">
        <w:t xml:space="preserve"> to operate under the illusion that </w:t>
      </w:r>
      <w:r w:rsidR="004675FA" w:rsidRPr="00A80DDA">
        <w:t>we can define the area of the wilderness, control it, and separate ourselves from those who somehow still find themselves in it…miles away.</w:t>
      </w:r>
      <w:r w:rsidRPr="00A80DDA">
        <w:t xml:space="preserve"> </w:t>
      </w:r>
      <w:r w:rsidR="004675FA" w:rsidRPr="00A80DDA">
        <w:t xml:space="preserve"> To pave over the wilderness is also to deny God’s existence within it.</w:t>
      </w:r>
    </w:p>
    <w:p w14:paraId="62C500AB" w14:textId="77777777" w:rsidR="00721704" w:rsidRPr="00A80DDA" w:rsidRDefault="00721704" w:rsidP="00F67304">
      <w:pPr>
        <w:spacing w:line="480" w:lineRule="auto"/>
      </w:pPr>
    </w:p>
    <w:p w14:paraId="6030555A" w14:textId="2EAB6A35" w:rsidR="00163315" w:rsidRPr="00A80DDA" w:rsidRDefault="004A5C64" w:rsidP="00F67304">
      <w:pPr>
        <w:spacing w:line="480" w:lineRule="auto"/>
      </w:pPr>
      <w:r w:rsidRPr="00A80DDA">
        <w:t>In paving, we will</w:t>
      </w:r>
      <w:r w:rsidR="00163315" w:rsidRPr="00A80DDA">
        <w:t xml:space="preserve"> knock down the </w:t>
      </w:r>
      <w:r w:rsidR="00FD61F6" w:rsidRPr="00A80DDA">
        <w:t>bushes</w:t>
      </w:r>
      <w:r w:rsidR="00163315" w:rsidRPr="00A80DDA">
        <w:t xml:space="preserve"> that a family of </w:t>
      </w:r>
      <w:r w:rsidR="00FD61F6" w:rsidRPr="00A80DDA">
        <w:t xml:space="preserve">endangered Golden-winged warblers </w:t>
      </w:r>
      <w:r w:rsidR="00163315" w:rsidRPr="00A80DDA">
        <w:t>comes back to each Spring—</w:t>
      </w:r>
      <w:r w:rsidRPr="00A80DDA">
        <w:t>we will</w:t>
      </w:r>
      <w:r w:rsidR="00610C70" w:rsidRPr="00A80DDA">
        <w:t xml:space="preserve"> remove the rock that the woman who will invent </w:t>
      </w:r>
      <w:r w:rsidR="00AB09FB" w:rsidRPr="00A80DDA">
        <w:t xml:space="preserve">a cure for aggressive lung cancer </w:t>
      </w:r>
      <w:r w:rsidR="00610C70" w:rsidRPr="00A80DDA">
        <w:t>comes to every Sunday morning to think—</w:t>
      </w:r>
      <w:r w:rsidRPr="00A80DDA">
        <w:t>we will</w:t>
      </w:r>
      <w:r w:rsidR="00610C70" w:rsidRPr="00A80DDA">
        <w:t xml:space="preserve"> roll away the big, rotting log where the boy who would have eventually felt alienated and angry enough to take another’s life meets his very best</w:t>
      </w:r>
      <w:r w:rsidR="0043684A" w:rsidRPr="00A80DDA">
        <w:t xml:space="preserve"> childhood friend, changing </w:t>
      </w:r>
      <w:r w:rsidR="00610C70" w:rsidRPr="00A80DDA">
        <w:t xml:space="preserve">his trajectory forever.  </w:t>
      </w:r>
    </w:p>
    <w:p w14:paraId="5E73C5B2" w14:textId="77777777" w:rsidR="00174816" w:rsidRPr="00A80DDA" w:rsidRDefault="00174816" w:rsidP="00F67304">
      <w:pPr>
        <w:spacing w:line="480" w:lineRule="auto"/>
      </w:pPr>
    </w:p>
    <w:p w14:paraId="64CCDE49" w14:textId="38AD8D5D" w:rsidR="00277759" w:rsidRPr="00A80DDA" w:rsidRDefault="000C15E3" w:rsidP="00F67304">
      <w:pPr>
        <w:spacing w:line="480" w:lineRule="auto"/>
      </w:pPr>
      <w:r w:rsidRPr="00A80DDA">
        <w:t>If</w:t>
      </w:r>
      <w:r w:rsidR="00B65EED" w:rsidRPr="00A80DDA">
        <w:t xml:space="preserve"> we are to truly abide the Word of God delivered to John</w:t>
      </w:r>
      <w:r w:rsidR="00174816" w:rsidRPr="00A80DDA">
        <w:t xml:space="preserve"> and to us</w:t>
      </w:r>
      <w:r w:rsidR="00277759" w:rsidRPr="00A80DDA">
        <w:t xml:space="preserve"> in the wilderness</w:t>
      </w:r>
      <w:r w:rsidR="00174816" w:rsidRPr="00A80DDA">
        <w:t xml:space="preserve"> </w:t>
      </w:r>
      <w:r w:rsidR="00174816" w:rsidRPr="00A80DDA">
        <w:rPr>
          <w:i/>
        </w:rPr>
        <w:t>this</w:t>
      </w:r>
      <w:r w:rsidR="00174816" w:rsidRPr="00A80DDA">
        <w:t xml:space="preserve"> day</w:t>
      </w:r>
      <w:r w:rsidR="00277759" w:rsidRPr="00A80DDA">
        <w:t xml:space="preserve"> </w:t>
      </w:r>
      <w:r w:rsidR="00174816" w:rsidRPr="00A80DDA">
        <w:t>…</w:t>
      </w:r>
      <w:r w:rsidR="00B65EED" w:rsidRPr="00A80DDA">
        <w:t>we must repent—</w:t>
      </w:r>
      <w:r w:rsidR="004A5C64" w:rsidRPr="00A80DDA">
        <w:t xml:space="preserve">Repent: to </w:t>
      </w:r>
      <w:r w:rsidR="00B65EED" w:rsidRPr="00A80DDA">
        <w:t xml:space="preserve">turn towards God.  </w:t>
      </w:r>
    </w:p>
    <w:p w14:paraId="01D746F6" w14:textId="77777777" w:rsidR="00277759" w:rsidRPr="00A80DDA" w:rsidRDefault="00277759" w:rsidP="00F67304">
      <w:pPr>
        <w:spacing w:line="480" w:lineRule="auto"/>
      </w:pPr>
    </w:p>
    <w:p w14:paraId="42C3165A" w14:textId="46E70D91" w:rsidR="00B65EED" w:rsidRPr="00A80DDA" w:rsidRDefault="00B65EED" w:rsidP="00F67304">
      <w:pPr>
        <w:spacing w:line="480" w:lineRule="auto"/>
      </w:pPr>
      <w:r w:rsidRPr="00A80DDA">
        <w:t xml:space="preserve">How can we turn towards God if we </w:t>
      </w:r>
      <w:r w:rsidR="004675FA" w:rsidRPr="00A80DDA">
        <w:t>pave over</w:t>
      </w:r>
      <w:r w:rsidRPr="00A80DDA">
        <w:t xml:space="preserve"> </w:t>
      </w:r>
      <w:r w:rsidR="004675FA" w:rsidRPr="00A80DDA">
        <w:t>the</w:t>
      </w:r>
      <w:r w:rsidRPr="00A80DDA">
        <w:t xml:space="preserve"> ways in which God’s love is already manifest in</w:t>
      </w:r>
      <w:r w:rsidR="00174816" w:rsidRPr="00A80DDA">
        <w:t xml:space="preserve"> </w:t>
      </w:r>
      <w:r w:rsidR="00174816" w:rsidRPr="00A80DDA">
        <w:rPr>
          <w:i/>
        </w:rPr>
        <w:t>even</w:t>
      </w:r>
      <w:r w:rsidRPr="00A80DDA">
        <w:t xml:space="preserve"> this wilderness?  </w:t>
      </w:r>
    </w:p>
    <w:p w14:paraId="38AA3FE6" w14:textId="77777777" w:rsidR="00B65EED" w:rsidRPr="00A80DDA" w:rsidRDefault="00B65EED" w:rsidP="00F67304">
      <w:pPr>
        <w:spacing w:line="480" w:lineRule="auto"/>
      </w:pPr>
    </w:p>
    <w:p w14:paraId="2CBF1720" w14:textId="7514F822" w:rsidR="007C59C2" w:rsidRPr="00A80DDA" w:rsidRDefault="00174816" w:rsidP="00F67304">
      <w:pPr>
        <w:spacing w:line="480" w:lineRule="auto"/>
      </w:pPr>
      <w:r w:rsidRPr="00A80DDA">
        <w:t>No</w:t>
      </w:r>
      <w:r w:rsidR="00610C70" w:rsidRPr="00A80DDA">
        <w:t xml:space="preserve">, </w:t>
      </w:r>
      <w:r w:rsidR="000A7A3B" w:rsidRPr="00A80DDA">
        <w:t>these divine spaces</w:t>
      </w:r>
      <w:r w:rsidR="00B65EED" w:rsidRPr="00A80DDA">
        <w:t xml:space="preserve"> </w:t>
      </w:r>
      <w:r w:rsidR="009F0BB2" w:rsidRPr="00A80DDA">
        <w:t xml:space="preserve">within the wilderness </w:t>
      </w:r>
      <w:r w:rsidR="00B65EED" w:rsidRPr="00A80DDA">
        <w:t>need to be preserved so t</w:t>
      </w:r>
      <w:r w:rsidR="005D6DD0" w:rsidRPr="00A80DDA">
        <w:t xml:space="preserve">hat we may turn to them </w:t>
      </w:r>
      <w:r w:rsidR="004675FA" w:rsidRPr="00A80DDA">
        <w:t>as we wrestle the brambles, and be reminded</w:t>
      </w:r>
      <w:r w:rsidR="00B65EED" w:rsidRPr="00A80DDA">
        <w:t xml:space="preserve"> </w:t>
      </w:r>
      <w:r w:rsidR="004A5C64" w:rsidRPr="00A80DDA">
        <w:t xml:space="preserve">with absolute certainty </w:t>
      </w:r>
      <w:r w:rsidR="005D6DD0" w:rsidRPr="00A80DDA">
        <w:t xml:space="preserve">that </w:t>
      </w:r>
      <w:r w:rsidR="005D6DD0" w:rsidRPr="00A80DDA">
        <w:rPr>
          <w:b/>
        </w:rPr>
        <w:t>God IS WITH US</w:t>
      </w:r>
      <w:r w:rsidR="005D6DD0" w:rsidRPr="00A80DDA">
        <w:t>.</w:t>
      </w:r>
      <w:r w:rsidR="00B65EED" w:rsidRPr="00A80DDA">
        <w:t xml:space="preserve"> </w:t>
      </w:r>
      <w:r w:rsidR="005D6DD0" w:rsidRPr="00A80DDA">
        <w:t xml:space="preserve"> </w:t>
      </w:r>
    </w:p>
    <w:p w14:paraId="764493E4" w14:textId="10F4D2B3" w:rsidR="00F60764" w:rsidRPr="00A80DDA" w:rsidRDefault="00F60764" w:rsidP="00F67304">
      <w:pPr>
        <w:spacing w:line="480" w:lineRule="auto"/>
      </w:pPr>
    </w:p>
    <w:p w14:paraId="5154C1B2" w14:textId="046BC96B" w:rsidR="00C86569" w:rsidRPr="00A80DDA" w:rsidRDefault="00B1058D" w:rsidP="00F67304">
      <w:pPr>
        <w:spacing w:line="480" w:lineRule="auto"/>
      </w:pPr>
      <w:r w:rsidRPr="00A80DDA">
        <w:t xml:space="preserve">For safety, </w:t>
      </w:r>
      <w:r w:rsidR="009F0BB2" w:rsidRPr="00A80DDA">
        <w:t xml:space="preserve">for </w:t>
      </w:r>
      <w:r w:rsidRPr="00A80DDA">
        <w:t xml:space="preserve">welcome, </w:t>
      </w:r>
      <w:r w:rsidR="009F0BB2" w:rsidRPr="00A80DDA">
        <w:t xml:space="preserve">for </w:t>
      </w:r>
      <w:r w:rsidRPr="00A80DDA">
        <w:t xml:space="preserve">justice, courage, determination, sustenance, friendship--all </w:t>
      </w:r>
      <w:r w:rsidR="005D6DD0" w:rsidRPr="00A80DDA">
        <w:t>the</w:t>
      </w:r>
      <w:r w:rsidRPr="00A80DDA">
        <w:t xml:space="preserve"> things for which we cry out</w:t>
      </w:r>
      <w:r w:rsidR="00C86569" w:rsidRPr="00A80DDA">
        <w:t xml:space="preserve"> in this very moment</w:t>
      </w:r>
      <w:r w:rsidRPr="00A80DDA">
        <w:t>—For these things to become our lived reality, we must wade dee</w:t>
      </w:r>
      <w:r w:rsidR="000C15E3" w:rsidRPr="00A80DDA">
        <w:t>p into the wilderness and prune</w:t>
      </w:r>
      <w:r w:rsidRPr="00A80DDA">
        <w:t xml:space="preserve"> branch by branch.  </w:t>
      </w:r>
    </w:p>
    <w:p w14:paraId="461A3E7F" w14:textId="77777777" w:rsidR="00C86569" w:rsidRPr="00A80DDA" w:rsidRDefault="00C86569" w:rsidP="00F67304">
      <w:pPr>
        <w:spacing w:line="480" w:lineRule="auto"/>
      </w:pPr>
    </w:p>
    <w:p w14:paraId="7C9010DF" w14:textId="3B97B57D" w:rsidR="00174816" w:rsidRPr="00A80DDA" w:rsidRDefault="00B1058D" w:rsidP="00F67304">
      <w:pPr>
        <w:spacing w:line="480" w:lineRule="auto"/>
      </w:pPr>
      <w:r w:rsidRPr="00A80DDA">
        <w:t>Some of us must deal with the mountains and hills</w:t>
      </w:r>
      <w:r w:rsidR="00174816" w:rsidRPr="00A80DDA">
        <w:t xml:space="preserve">.  We must </w:t>
      </w:r>
      <w:r w:rsidRPr="00A80DDA">
        <w:t xml:space="preserve">tear down.  Some of us must lament, must shed tears and be willing to face the pain of the losses we have all experienced.  </w:t>
      </w:r>
      <w:r w:rsidR="005D6DD0" w:rsidRPr="00A80DDA">
        <w:t>Some of us</w:t>
      </w:r>
      <w:r w:rsidRPr="00A80DDA">
        <w:t xml:space="preserve"> must let those tears and that pain kindle in us the rig</w:t>
      </w:r>
      <w:r w:rsidR="005D6DD0" w:rsidRPr="00A80DDA">
        <w:t xml:space="preserve">hteous anger that will call </w:t>
      </w:r>
      <w:r w:rsidRPr="00A80DDA">
        <w:t>us</w:t>
      </w:r>
      <w:r w:rsidR="005D6DD0" w:rsidRPr="00A80DDA">
        <w:t xml:space="preserve"> all</w:t>
      </w:r>
      <w:r w:rsidRPr="00A80DDA">
        <w:t xml:space="preserve"> to account.  </w:t>
      </w:r>
    </w:p>
    <w:p w14:paraId="757EB8CB" w14:textId="77777777" w:rsidR="00174816" w:rsidRPr="00A80DDA" w:rsidRDefault="00174816" w:rsidP="00F67304">
      <w:pPr>
        <w:spacing w:line="480" w:lineRule="auto"/>
      </w:pPr>
    </w:p>
    <w:p w14:paraId="185DF64D" w14:textId="65504E1E" w:rsidR="00B1058D" w:rsidRPr="00A80DDA" w:rsidRDefault="00B1058D" w:rsidP="00F67304">
      <w:pPr>
        <w:spacing w:line="480" w:lineRule="auto"/>
      </w:pPr>
      <w:r w:rsidRPr="00A80DDA">
        <w:t>Others of us must deal with the valleys</w:t>
      </w:r>
      <w:r w:rsidR="00174816" w:rsidRPr="00A80DDA">
        <w:t>. We must</w:t>
      </w:r>
      <w:r w:rsidRPr="00A80DDA">
        <w:t xml:space="preserve"> </w:t>
      </w:r>
      <w:r w:rsidR="00174816" w:rsidRPr="00A80DDA">
        <w:t>fill</w:t>
      </w:r>
      <w:r w:rsidRPr="00A80DDA">
        <w:t xml:space="preserve"> up.  </w:t>
      </w:r>
      <w:r w:rsidR="009F0BB2" w:rsidRPr="00A80DDA">
        <w:t>Some of us</w:t>
      </w:r>
      <w:r w:rsidRPr="00A80DDA">
        <w:t xml:space="preserve"> must hold hope, against all logic.  </w:t>
      </w:r>
      <w:r w:rsidR="009F0BB2" w:rsidRPr="00A80DDA">
        <w:t>Some of us</w:t>
      </w:r>
      <w:r w:rsidRPr="00A80DDA">
        <w:t xml:space="preserve"> must love, against all reason to fear.  </w:t>
      </w:r>
    </w:p>
    <w:p w14:paraId="009B8F28" w14:textId="77777777" w:rsidR="00B1058D" w:rsidRPr="00A80DDA" w:rsidRDefault="00B1058D" w:rsidP="00F67304">
      <w:pPr>
        <w:spacing w:line="480" w:lineRule="auto"/>
      </w:pPr>
    </w:p>
    <w:p w14:paraId="361AB270" w14:textId="01BB2418" w:rsidR="000C15E3" w:rsidRPr="00A80DDA" w:rsidRDefault="000C15E3" w:rsidP="00F67304">
      <w:pPr>
        <w:spacing w:line="480" w:lineRule="auto"/>
      </w:pPr>
      <w:r w:rsidRPr="00A80DDA">
        <w:t>I like the real ending to the passage from Isaiah that John the Baptist quotes, rather than what we have in the Gospel of Luke…Rather than ending, “</w:t>
      </w:r>
      <w:r w:rsidRPr="00A80DDA">
        <w:rPr>
          <w:i/>
        </w:rPr>
        <w:t>And all flesh shall see</w:t>
      </w:r>
      <w:r w:rsidR="00B13773" w:rsidRPr="00A80DDA">
        <w:rPr>
          <w:i/>
        </w:rPr>
        <w:t xml:space="preserve"> the salvation of</w:t>
      </w:r>
      <w:r w:rsidRPr="00A80DDA">
        <w:rPr>
          <w:i/>
        </w:rPr>
        <w:t xml:space="preserve"> God</w:t>
      </w:r>
      <w:r w:rsidRPr="00A80DDA">
        <w:t>,” Isaiah’s own words proclaim, “</w:t>
      </w:r>
      <w:r w:rsidRPr="00A80DDA">
        <w:rPr>
          <w:i/>
        </w:rPr>
        <w:t>Then the glory of the Lord shall be proclaimed, and all people shall see it together</w:t>
      </w:r>
      <w:r w:rsidRPr="00A80DDA">
        <w:t xml:space="preserve">.”  </w:t>
      </w:r>
      <w:r w:rsidR="00FD61F6" w:rsidRPr="00A80DDA">
        <w:t>The two are s</w:t>
      </w:r>
      <w:r w:rsidRPr="00A80DDA">
        <w:t xml:space="preserve">imilar, yet for me, Isaiah points much more clearly to the reality that unless </w:t>
      </w:r>
      <w:r w:rsidR="00277759" w:rsidRPr="00A80DDA">
        <w:t>every single one of God’s creatures</w:t>
      </w:r>
      <w:r w:rsidRPr="00A80DDA">
        <w:t xml:space="preserve"> see</w:t>
      </w:r>
      <w:r w:rsidR="00277759" w:rsidRPr="00A80DDA">
        <w:t>s</w:t>
      </w:r>
      <w:r w:rsidRPr="00A80DDA">
        <w:t xml:space="preserve"> </w:t>
      </w:r>
      <w:r w:rsidR="00277759" w:rsidRPr="00A80DDA">
        <w:t xml:space="preserve">the </w:t>
      </w:r>
      <w:r w:rsidRPr="00A80DDA">
        <w:t>Kingdom i</w:t>
      </w:r>
      <w:r w:rsidR="00277759" w:rsidRPr="00A80DDA">
        <w:t xml:space="preserve">n full glory, none of us sees it.  </w:t>
      </w:r>
      <w:r w:rsidR="00FD61F6" w:rsidRPr="00A80DDA">
        <w:t>The wilderness of one place feeds the wilderness of another--</w:t>
      </w:r>
      <w:r w:rsidR="00391417" w:rsidRPr="00A80DDA">
        <w:t xml:space="preserve">Whether we live in </w:t>
      </w:r>
      <w:r w:rsidR="00FD61F6" w:rsidRPr="00A80DDA">
        <w:t>Syria, or Bedford, San Bernadino, or urban Boston.  Therefore, w</w:t>
      </w:r>
      <w:r w:rsidR="00277759" w:rsidRPr="00A80DDA">
        <w:t xml:space="preserve">e </w:t>
      </w:r>
      <w:r w:rsidR="00FD61F6" w:rsidRPr="00A80DDA">
        <w:t xml:space="preserve">can only </w:t>
      </w:r>
      <w:r w:rsidR="00277759" w:rsidRPr="00A80DDA">
        <w:t>bring about heaven on earth</w:t>
      </w:r>
      <w:r w:rsidRPr="00A80DDA">
        <w:t xml:space="preserve"> together—each of us performing the role </w:t>
      </w:r>
      <w:r w:rsidR="00391417" w:rsidRPr="00A80DDA">
        <w:t>to which</w:t>
      </w:r>
      <w:r w:rsidRPr="00A80DDA">
        <w:t xml:space="preserve"> God has called us, with our </w:t>
      </w:r>
      <w:r w:rsidR="00277759" w:rsidRPr="00A80DDA">
        <w:t xml:space="preserve">own </w:t>
      </w:r>
      <w:r w:rsidRPr="00A80DDA">
        <w:t xml:space="preserve">particular life experiences, and our </w:t>
      </w:r>
      <w:r w:rsidR="00277759" w:rsidRPr="00A80DDA">
        <w:t xml:space="preserve">own </w:t>
      </w:r>
      <w:r w:rsidRPr="00A80DDA">
        <w:t>particular talents and growing edge</w:t>
      </w:r>
      <w:r w:rsidR="00391417" w:rsidRPr="00A80DDA">
        <w:t xml:space="preserve">s. </w:t>
      </w:r>
      <w:r w:rsidRPr="00A80DDA">
        <w:t xml:space="preserve">Each of us has a part in this Advent preparation.  </w:t>
      </w:r>
    </w:p>
    <w:p w14:paraId="188F8CEE" w14:textId="77777777" w:rsidR="000C15E3" w:rsidRPr="00A80DDA" w:rsidRDefault="000C15E3" w:rsidP="00F67304">
      <w:pPr>
        <w:spacing w:line="480" w:lineRule="auto"/>
      </w:pPr>
    </w:p>
    <w:p w14:paraId="08E5C1A7" w14:textId="0D21D3F6" w:rsidR="00174816" w:rsidRPr="00A80DDA" w:rsidRDefault="00B1058D" w:rsidP="00F67304">
      <w:pPr>
        <w:spacing w:line="480" w:lineRule="auto"/>
      </w:pPr>
      <w:r w:rsidRPr="00A80DDA">
        <w:t xml:space="preserve">Who </w:t>
      </w:r>
      <w:r w:rsidR="00174816" w:rsidRPr="00A80DDA">
        <w:t xml:space="preserve">among us </w:t>
      </w:r>
      <w:r w:rsidRPr="00A80DDA">
        <w:t xml:space="preserve">will </w:t>
      </w:r>
      <w:r w:rsidR="004A5C64" w:rsidRPr="00A80DDA">
        <w:t>tear down</w:t>
      </w:r>
      <w:r w:rsidR="00174816" w:rsidRPr="00A80DDA">
        <w:t xml:space="preserve"> the </w:t>
      </w:r>
      <w:r w:rsidR="00B65380" w:rsidRPr="00A80DDA">
        <w:t>mountains and hills</w:t>
      </w:r>
      <w:r w:rsidR="00174816" w:rsidRPr="00A80DDA">
        <w:t xml:space="preserve">?  </w:t>
      </w:r>
      <w:r w:rsidR="009F0BB2" w:rsidRPr="00A80DDA">
        <w:t>Which of you</w:t>
      </w:r>
      <w:r w:rsidR="00174816" w:rsidRPr="00A80DDA">
        <w:t xml:space="preserve"> </w:t>
      </w:r>
      <w:r w:rsidR="009D4D8B" w:rsidRPr="00A80DDA">
        <w:t>feels called to</w:t>
      </w:r>
      <w:r w:rsidR="009F0BB2" w:rsidRPr="00A80DDA">
        <w:t xml:space="preserve"> spend some time</w:t>
      </w:r>
      <w:r w:rsidR="00174816" w:rsidRPr="00A80DDA">
        <w:t xml:space="preserve"> </w:t>
      </w:r>
      <w:r w:rsidRPr="00A80DDA">
        <w:t>lament</w:t>
      </w:r>
      <w:r w:rsidR="009F0BB2" w:rsidRPr="00A80DDA">
        <w:t xml:space="preserve">ing for us, </w:t>
      </w:r>
      <w:r w:rsidRPr="00A80DDA">
        <w:t>si</w:t>
      </w:r>
      <w:r w:rsidR="009F0BB2" w:rsidRPr="00A80DDA">
        <w:t>t</w:t>
      </w:r>
      <w:r w:rsidRPr="00A80DDA">
        <w:t>t</w:t>
      </w:r>
      <w:r w:rsidR="009F0BB2" w:rsidRPr="00A80DDA">
        <w:t>ing</w:t>
      </w:r>
      <w:r w:rsidRPr="00A80DDA">
        <w:t xml:space="preserve"> in </w:t>
      </w:r>
      <w:r w:rsidR="009F0BB2" w:rsidRPr="00A80DDA">
        <w:t>prayer…</w:t>
      </w:r>
      <w:r w:rsidRPr="00A80DDA">
        <w:t xml:space="preserve">mourning </w:t>
      </w:r>
      <w:r w:rsidR="009F0BB2" w:rsidRPr="00A80DDA">
        <w:t>one of our daily losses</w:t>
      </w:r>
      <w:r w:rsidRPr="00A80DDA">
        <w:t xml:space="preserve"> and crying out to our God?  </w:t>
      </w:r>
      <w:r w:rsidR="009F0BB2" w:rsidRPr="00A80DDA">
        <w:t>Which of you</w:t>
      </w:r>
      <w:r w:rsidRPr="00A80DDA">
        <w:t xml:space="preserve"> </w:t>
      </w:r>
      <w:r w:rsidR="009D4D8B" w:rsidRPr="00A80DDA">
        <w:t>feels called to</w:t>
      </w:r>
      <w:r w:rsidRPr="00A80DDA">
        <w:t xml:space="preserve"> risk getting</w:t>
      </w:r>
      <w:r w:rsidR="009F0BB2" w:rsidRPr="00A80DDA">
        <w:t xml:space="preserve"> so angry or fired up as to take an action, small or large,</w:t>
      </w:r>
      <w:r w:rsidRPr="00A80DDA">
        <w:t xml:space="preserve"> on behalf of us all?  </w:t>
      </w:r>
    </w:p>
    <w:p w14:paraId="2B198591" w14:textId="77777777" w:rsidR="00174816" w:rsidRPr="00A80DDA" w:rsidRDefault="00174816" w:rsidP="00F67304">
      <w:pPr>
        <w:spacing w:line="480" w:lineRule="auto"/>
      </w:pPr>
    </w:p>
    <w:p w14:paraId="7C0300D1" w14:textId="0B20DF73" w:rsidR="00174816" w:rsidRPr="00A80DDA" w:rsidRDefault="00174816" w:rsidP="00F67304">
      <w:pPr>
        <w:spacing w:line="480" w:lineRule="auto"/>
      </w:pPr>
      <w:r w:rsidRPr="00A80DDA">
        <w:t xml:space="preserve">And who among us will </w:t>
      </w:r>
      <w:r w:rsidR="004A5C64" w:rsidRPr="00A80DDA">
        <w:t>fill up</w:t>
      </w:r>
      <w:r w:rsidRPr="00A80DDA">
        <w:t xml:space="preserve"> the valleys?  </w:t>
      </w:r>
      <w:r w:rsidR="009F0BB2" w:rsidRPr="00A80DDA">
        <w:t>Which of you</w:t>
      </w:r>
      <w:r w:rsidR="00B1058D" w:rsidRPr="00A80DDA">
        <w:t xml:space="preserve"> </w:t>
      </w:r>
      <w:r w:rsidR="009D4D8B" w:rsidRPr="00A80DDA">
        <w:t>feels called to</w:t>
      </w:r>
      <w:r w:rsidR="00B1058D" w:rsidRPr="00A80DDA">
        <w:t xml:space="preserve"> </w:t>
      </w:r>
      <w:r w:rsidR="009F0BB2" w:rsidRPr="00A80DDA">
        <w:t xml:space="preserve">spend time this Advent season </w:t>
      </w:r>
      <w:r w:rsidR="00B1058D" w:rsidRPr="00A80DDA">
        <w:t>remind</w:t>
      </w:r>
      <w:r w:rsidR="009F0BB2" w:rsidRPr="00A80DDA">
        <w:t>ing</w:t>
      </w:r>
      <w:r w:rsidR="00B1058D" w:rsidRPr="00A80DDA">
        <w:t xml:space="preserve"> us of those places of light amidst the darkness?  Of the reasons we have to hope?  </w:t>
      </w:r>
      <w:r w:rsidR="009F0BB2" w:rsidRPr="00A80DDA">
        <w:t>Which of you</w:t>
      </w:r>
      <w:r w:rsidR="00B1058D" w:rsidRPr="00A80DDA">
        <w:t xml:space="preserve"> </w:t>
      </w:r>
      <w:r w:rsidR="009D4D8B" w:rsidRPr="00A80DDA">
        <w:t>feels called to</w:t>
      </w:r>
      <w:r w:rsidR="00B1058D" w:rsidRPr="00A80DDA">
        <w:t xml:space="preserve"> </w:t>
      </w:r>
      <w:r w:rsidR="009F0BB2" w:rsidRPr="00A80DDA">
        <w:t xml:space="preserve">take time to </w:t>
      </w:r>
      <w:r w:rsidR="00C86569" w:rsidRPr="00A80DDA">
        <w:t xml:space="preserve">reach out some way in love to </w:t>
      </w:r>
      <w:r w:rsidR="009F0BB2" w:rsidRPr="00A80DDA">
        <w:t>one who is</w:t>
      </w:r>
      <w:r w:rsidR="00B1058D" w:rsidRPr="00A80DDA">
        <w:t xml:space="preserve"> </w:t>
      </w:r>
      <w:r w:rsidRPr="00A80DDA">
        <w:t xml:space="preserve">forgotten, hard to love, </w:t>
      </w:r>
      <w:r w:rsidR="009F0BB2" w:rsidRPr="00A80DDA">
        <w:t xml:space="preserve">or </w:t>
      </w:r>
      <w:r w:rsidRPr="00A80DDA">
        <w:t xml:space="preserve">even </w:t>
      </w:r>
      <w:r w:rsidR="00B1058D" w:rsidRPr="00A80DDA">
        <w:t xml:space="preserve">feared? </w:t>
      </w:r>
    </w:p>
    <w:p w14:paraId="25227D2F" w14:textId="77777777" w:rsidR="00174816" w:rsidRPr="00A80DDA" w:rsidRDefault="00174816" w:rsidP="00F67304">
      <w:pPr>
        <w:spacing w:line="480" w:lineRule="auto"/>
      </w:pPr>
    </w:p>
    <w:p w14:paraId="2BFD4D3C" w14:textId="6A6F1906" w:rsidR="00B1058D" w:rsidRPr="00A80DDA" w:rsidRDefault="00174816" w:rsidP="00F67304">
      <w:pPr>
        <w:spacing w:line="480" w:lineRule="auto"/>
      </w:pPr>
      <w:r w:rsidRPr="00A80DDA">
        <w:t xml:space="preserve">What can </w:t>
      </w:r>
      <w:r w:rsidRPr="00A80DDA">
        <w:rPr>
          <w:i/>
        </w:rPr>
        <w:t>you</w:t>
      </w:r>
      <w:r w:rsidRPr="00A80DDA">
        <w:t xml:space="preserve"> do</w:t>
      </w:r>
      <w:r w:rsidR="00C86569" w:rsidRPr="00A80DDA">
        <w:t xml:space="preserve"> to prepare the way of the Lord</w:t>
      </w:r>
      <w:r w:rsidRPr="00A80DDA">
        <w:t xml:space="preserve">?  There </w:t>
      </w:r>
      <w:r w:rsidRPr="00A80DDA">
        <w:rPr>
          <w:i/>
        </w:rPr>
        <w:t>is</w:t>
      </w:r>
      <w:r w:rsidRPr="00A80DDA">
        <w:t xml:space="preserve"> something.  </w:t>
      </w:r>
    </w:p>
    <w:p w14:paraId="479BD4E6" w14:textId="77777777" w:rsidR="000A7A3B" w:rsidRPr="00A80DDA" w:rsidRDefault="000A7A3B" w:rsidP="00F67304">
      <w:pPr>
        <w:spacing w:line="480" w:lineRule="auto"/>
      </w:pPr>
    </w:p>
    <w:p w14:paraId="4043546C" w14:textId="76B85EBE" w:rsidR="000A7A3B" w:rsidRPr="00A80DDA" w:rsidRDefault="00C159BF" w:rsidP="00F67304">
      <w:pPr>
        <w:spacing w:line="480" w:lineRule="auto"/>
      </w:pPr>
      <w:r w:rsidRPr="00A80DDA">
        <w:t>Just as it came to John, m</w:t>
      </w:r>
      <w:r w:rsidR="000A7A3B" w:rsidRPr="00A80DDA">
        <w:t xml:space="preserve">ay the </w:t>
      </w:r>
      <w:r w:rsidR="00C86569" w:rsidRPr="00A80DDA">
        <w:t xml:space="preserve">guiding </w:t>
      </w:r>
      <w:r w:rsidRPr="00A80DDA">
        <w:t>word of God come to each of us,</w:t>
      </w:r>
      <w:r w:rsidR="000A7A3B" w:rsidRPr="00A80DDA">
        <w:t xml:space="preserve"> in this, </w:t>
      </w:r>
      <w:r w:rsidR="000A7A3B" w:rsidRPr="00A80DDA">
        <w:rPr>
          <w:i/>
        </w:rPr>
        <w:t>our</w:t>
      </w:r>
      <w:r w:rsidR="000A7A3B" w:rsidRPr="00A80DDA">
        <w:t xml:space="preserve"> wilderness.</w:t>
      </w:r>
    </w:p>
    <w:p w14:paraId="2F9DB95C" w14:textId="77777777" w:rsidR="000A7A3B" w:rsidRPr="00A80DDA" w:rsidRDefault="000A7A3B" w:rsidP="00F67304">
      <w:pPr>
        <w:spacing w:line="480" w:lineRule="auto"/>
      </w:pPr>
    </w:p>
    <w:p w14:paraId="3393A581" w14:textId="449E2E50" w:rsidR="00232742" w:rsidRPr="00A80DDA" w:rsidRDefault="000A7A3B" w:rsidP="00F67304">
      <w:pPr>
        <w:spacing w:line="480" w:lineRule="auto"/>
      </w:pPr>
      <w:r w:rsidRPr="00A80DDA">
        <w:rPr>
          <w:b/>
        </w:rPr>
        <w:t>AMEN</w:t>
      </w:r>
      <w:r w:rsidRPr="00A80DDA">
        <w:t>.</w:t>
      </w:r>
      <w:r w:rsidR="00F67304" w:rsidRPr="00A80DDA">
        <w:t xml:space="preserve"> </w:t>
      </w:r>
    </w:p>
    <w:sectPr w:rsidR="00232742" w:rsidRPr="00A80DDA" w:rsidSect="000C072A">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A5B76" w14:textId="77777777" w:rsidR="007A58D8" w:rsidRDefault="007A58D8" w:rsidP="008915C6">
      <w:r>
        <w:separator/>
      </w:r>
    </w:p>
  </w:endnote>
  <w:endnote w:type="continuationSeparator" w:id="0">
    <w:p w14:paraId="1E4C02A3" w14:textId="77777777" w:rsidR="007A58D8" w:rsidRDefault="007A58D8" w:rsidP="0089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6D6FD" w14:textId="682C9879" w:rsidR="007A58D8" w:rsidRDefault="007A58D8">
    <w:pPr>
      <w:pStyle w:val="Foo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A80DDA">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A80DDA">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DFB3" w14:textId="77777777" w:rsidR="007A58D8" w:rsidRDefault="007A58D8" w:rsidP="008915C6">
      <w:r>
        <w:separator/>
      </w:r>
    </w:p>
  </w:footnote>
  <w:footnote w:type="continuationSeparator" w:id="0">
    <w:p w14:paraId="0507F8EA" w14:textId="77777777" w:rsidR="007A58D8" w:rsidRDefault="007A58D8" w:rsidP="0089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D1"/>
    <w:rsid w:val="000A7A3B"/>
    <w:rsid w:val="000C072A"/>
    <w:rsid w:val="000C15E3"/>
    <w:rsid w:val="00163315"/>
    <w:rsid w:val="00174816"/>
    <w:rsid w:val="00232742"/>
    <w:rsid w:val="00277759"/>
    <w:rsid w:val="00391417"/>
    <w:rsid w:val="003F7B79"/>
    <w:rsid w:val="0043684A"/>
    <w:rsid w:val="004675FA"/>
    <w:rsid w:val="004A5C64"/>
    <w:rsid w:val="0052323A"/>
    <w:rsid w:val="005A61A0"/>
    <w:rsid w:val="005D6DD0"/>
    <w:rsid w:val="00610C70"/>
    <w:rsid w:val="00652C5C"/>
    <w:rsid w:val="00721704"/>
    <w:rsid w:val="0075507A"/>
    <w:rsid w:val="007A58D8"/>
    <w:rsid w:val="007C59C2"/>
    <w:rsid w:val="00800E19"/>
    <w:rsid w:val="008915C6"/>
    <w:rsid w:val="009D4D8B"/>
    <w:rsid w:val="009F0BB2"/>
    <w:rsid w:val="00A80DDA"/>
    <w:rsid w:val="00AB09FB"/>
    <w:rsid w:val="00B1058D"/>
    <w:rsid w:val="00B13773"/>
    <w:rsid w:val="00B65380"/>
    <w:rsid w:val="00B65EED"/>
    <w:rsid w:val="00B82959"/>
    <w:rsid w:val="00C159BF"/>
    <w:rsid w:val="00C86569"/>
    <w:rsid w:val="00C870A2"/>
    <w:rsid w:val="00C93D6B"/>
    <w:rsid w:val="00D517D1"/>
    <w:rsid w:val="00EE0B0F"/>
    <w:rsid w:val="00F60764"/>
    <w:rsid w:val="00F67304"/>
    <w:rsid w:val="00FD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062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C6"/>
    <w:pPr>
      <w:tabs>
        <w:tab w:val="center" w:pos="4320"/>
        <w:tab w:val="right" w:pos="8640"/>
      </w:tabs>
    </w:pPr>
  </w:style>
  <w:style w:type="character" w:customStyle="1" w:styleId="HeaderChar">
    <w:name w:val="Header Char"/>
    <w:basedOn w:val="DefaultParagraphFont"/>
    <w:link w:val="Header"/>
    <w:uiPriority w:val="99"/>
    <w:rsid w:val="008915C6"/>
  </w:style>
  <w:style w:type="paragraph" w:styleId="Footer">
    <w:name w:val="footer"/>
    <w:basedOn w:val="Normal"/>
    <w:link w:val="FooterChar"/>
    <w:uiPriority w:val="99"/>
    <w:unhideWhenUsed/>
    <w:rsid w:val="008915C6"/>
    <w:pPr>
      <w:tabs>
        <w:tab w:val="center" w:pos="4320"/>
        <w:tab w:val="right" w:pos="8640"/>
      </w:tabs>
    </w:pPr>
  </w:style>
  <w:style w:type="character" w:customStyle="1" w:styleId="FooterChar">
    <w:name w:val="Footer Char"/>
    <w:basedOn w:val="DefaultParagraphFont"/>
    <w:link w:val="Footer"/>
    <w:uiPriority w:val="99"/>
    <w:rsid w:val="008915C6"/>
  </w:style>
  <w:style w:type="paragraph" w:styleId="BalloonText">
    <w:name w:val="Balloon Text"/>
    <w:basedOn w:val="Normal"/>
    <w:link w:val="BalloonTextChar"/>
    <w:uiPriority w:val="99"/>
    <w:semiHidden/>
    <w:unhideWhenUsed/>
    <w:rsid w:val="007A5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8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C6"/>
    <w:pPr>
      <w:tabs>
        <w:tab w:val="center" w:pos="4320"/>
        <w:tab w:val="right" w:pos="8640"/>
      </w:tabs>
    </w:pPr>
  </w:style>
  <w:style w:type="character" w:customStyle="1" w:styleId="HeaderChar">
    <w:name w:val="Header Char"/>
    <w:basedOn w:val="DefaultParagraphFont"/>
    <w:link w:val="Header"/>
    <w:uiPriority w:val="99"/>
    <w:rsid w:val="008915C6"/>
  </w:style>
  <w:style w:type="paragraph" w:styleId="Footer">
    <w:name w:val="footer"/>
    <w:basedOn w:val="Normal"/>
    <w:link w:val="FooterChar"/>
    <w:uiPriority w:val="99"/>
    <w:unhideWhenUsed/>
    <w:rsid w:val="008915C6"/>
    <w:pPr>
      <w:tabs>
        <w:tab w:val="center" w:pos="4320"/>
        <w:tab w:val="right" w:pos="8640"/>
      </w:tabs>
    </w:pPr>
  </w:style>
  <w:style w:type="character" w:customStyle="1" w:styleId="FooterChar">
    <w:name w:val="Footer Char"/>
    <w:basedOn w:val="DefaultParagraphFont"/>
    <w:link w:val="Footer"/>
    <w:uiPriority w:val="99"/>
    <w:rsid w:val="008915C6"/>
  </w:style>
  <w:style w:type="paragraph" w:styleId="BalloonText">
    <w:name w:val="Balloon Text"/>
    <w:basedOn w:val="Normal"/>
    <w:link w:val="BalloonTextChar"/>
    <w:uiPriority w:val="99"/>
    <w:semiHidden/>
    <w:unhideWhenUsed/>
    <w:rsid w:val="007A5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8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816</Words>
  <Characters>4652</Characters>
  <Application>Microsoft Macintosh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20</cp:revision>
  <cp:lastPrinted>2015-12-05T22:55:00Z</cp:lastPrinted>
  <dcterms:created xsi:type="dcterms:W3CDTF">2015-12-03T15:37:00Z</dcterms:created>
  <dcterms:modified xsi:type="dcterms:W3CDTF">2016-04-25T15:32:00Z</dcterms:modified>
</cp:coreProperties>
</file>