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2676" w:rsidRPr="00967A23" w:rsidRDefault="006C2676" w:rsidP="00967A23">
      <w:pPr>
        <w:spacing w:line="480" w:lineRule="auto"/>
        <w:rPr>
          <w:sz w:val="36"/>
          <w:szCs w:val="36"/>
        </w:rPr>
      </w:pPr>
      <w:bookmarkStart w:id="0" w:name="_GoBack"/>
      <w:bookmarkEnd w:id="0"/>
      <w:r w:rsidRPr="00967A23">
        <w:rPr>
          <w:sz w:val="36"/>
          <w:szCs w:val="36"/>
        </w:rPr>
        <w:t xml:space="preserve">May the words of my mouth and the meditations of all our hearts be pleasing to you, Oh Lord.  </w:t>
      </w:r>
    </w:p>
    <w:p w:rsidR="006C2676" w:rsidRPr="00967A23" w:rsidRDefault="00967A23" w:rsidP="00967A23">
      <w:pPr>
        <w:spacing w:line="480" w:lineRule="auto"/>
        <w:rPr>
          <w:sz w:val="36"/>
          <w:szCs w:val="36"/>
        </w:rPr>
      </w:pPr>
      <w:r w:rsidRPr="00967A23">
        <w:rPr>
          <w:sz w:val="36"/>
          <w:szCs w:val="36"/>
        </w:rPr>
        <w:tab/>
      </w:r>
      <w:r w:rsidR="006C2676" w:rsidRPr="00967A23">
        <w:rPr>
          <w:sz w:val="36"/>
          <w:szCs w:val="36"/>
        </w:rPr>
        <w:t>Good morning, for those who don’t know me, I am Sharon Healey.  I have been a member of St. Paul’s since the spring of 2002.  My family consists of me, my husband Jack and our t</w:t>
      </w:r>
      <w:r w:rsidR="00C14A80" w:rsidRPr="00967A23">
        <w:rPr>
          <w:sz w:val="36"/>
          <w:szCs w:val="36"/>
        </w:rPr>
        <w:t>wo</w:t>
      </w:r>
      <w:r w:rsidR="006C2676" w:rsidRPr="00967A23">
        <w:rPr>
          <w:sz w:val="36"/>
          <w:szCs w:val="36"/>
        </w:rPr>
        <w:t xml:space="preserve"> beautiful children, Emma who is 20</w:t>
      </w:r>
      <w:r w:rsidR="00D57390" w:rsidRPr="00967A23">
        <w:rPr>
          <w:sz w:val="36"/>
          <w:szCs w:val="36"/>
        </w:rPr>
        <w:t>, studying at WPI and in Hong Kong as a part of her junior year requirements</w:t>
      </w:r>
      <w:r w:rsidR="006C2676" w:rsidRPr="00967A23">
        <w:rPr>
          <w:sz w:val="36"/>
          <w:szCs w:val="36"/>
        </w:rPr>
        <w:t xml:space="preserve"> and Alex who is 18</w:t>
      </w:r>
      <w:r w:rsidR="00D57390" w:rsidRPr="00967A23">
        <w:rPr>
          <w:sz w:val="36"/>
          <w:szCs w:val="36"/>
        </w:rPr>
        <w:t xml:space="preserve"> and is studying at Northeastern</w:t>
      </w:r>
      <w:r w:rsidR="006C2676" w:rsidRPr="00967A23">
        <w:rPr>
          <w:sz w:val="36"/>
          <w:szCs w:val="36"/>
        </w:rPr>
        <w:t xml:space="preserve">.  </w:t>
      </w:r>
      <w:r w:rsidR="005D277B">
        <w:rPr>
          <w:sz w:val="36"/>
          <w:szCs w:val="36"/>
        </w:rPr>
        <w:t xml:space="preserve">My children have promised me that they will watch this online once available.  </w:t>
      </w:r>
      <w:r w:rsidR="006573DB" w:rsidRPr="00967A23">
        <w:rPr>
          <w:sz w:val="36"/>
          <w:szCs w:val="36"/>
        </w:rPr>
        <w:t xml:space="preserve">We came to St. Paul’s in the midst of the abuse crisis in the Catholic church and I couldn’t have found a better place for </w:t>
      </w:r>
      <w:r w:rsidR="00C14A80" w:rsidRPr="00967A23">
        <w:rPr>
          <w:sz w:val="36"/>
          <w:szCs w:val="36"/>
        </w:rPr>
        <w:t xml:space="preserve">me to contemplate </w:t>
      </w:r>
      <w:r w:rsidR="00C0339D" w:rsidRPr="00967A23">
        <w:rPr>
          <w:sz w:val="36"/>
          <w:szCs w:val="36"/>
        </w:rPr>
        <w:t xml:space="preserve">and celebrate </w:t>
      </w:r>
      <w:r w:rsidR="00C14A80" w:rsidRPr="00967A23">
        <w:rPr>
          <w:sz w:val="36"/>
          <w:szCs w:val="36"/>
        </w:rPr>
        <w:t xml:space="preserve">all it means to follow Christ and for </w:t>
      </w:r>
      <w:r w:rsidR="006573DB" w:rsidRPr="00967A23">
        <w:rPr>
          <w:sz w:val="36"/>
          <w:szCs w:val="36"/>
        </w:rPr>
        <w:t xml:space="preserve">my children to receive their faith foundations.  </w:t>
      </w:r>
      <w:r w:rsidR="00127B43" w:rsidRPr="00967A23">
        <w:rPr>
          <w:sz w:val="36"/>
          <w:szCs w:val="36"/>
        </w:rPr>
        <w:t>The first time I was here to worship, the psalm was the 23</w:t>
      </w:r>
      <w:r w:rsidR="00127B43" w:rsidRPr="00967A23">
        <w:rPr>
          <w:sz w:val="36"/>
          <w:szCs w:val="36"/>
          <w:vertAlign w:val="superscript"/>
        </w:rPr>
        <w:t>rd</w:t>
      </w:r>
      <w:r w:rsidR="00127B43" w:rsidRPr="00967A23">
        <w:rPr>
          <w:sz w:val="36"/>
          <w:szCs w:val="36"/>
        </w:rPr>
        <w:t xml:space="preserve"> ,</w:t>
      </w:r>
      <w:r w:rsidR="00FE10C5" w:rsidRPr="00967A23">
        <w:rPr>
          <w:sz w:val="36"/>
          <w:szCs w:val="36"/>
        </w:rPr>
        <w:t xml:space="preserve"> (“The Lord is my shepherd, I shall not want”) </w:t>
      </w:r>
      <w:r w:rsidR="00127B43" w:rsidRPr="00967A23">
        <w:rPr>
          <w:sz w:val="36"/>
          <w:szCs w:val="36"/>
        </w:rPr>
        <w:t xml:space="preserve"> a favorite of mine (and many I’m sure)</w:t>
      </w:r>
      <w:r w:rsidR="005D277B">
        <w:rPr>
          <w:sz w:val="36"/>
          <w:szCs w:val="36"/>
        </w:rPr>
        <w:t xml:space="preserve">.  </w:t>
      </w:r>
      <w:r w:rsidR="00127B43" w:rsidRPr="00967A23">
        <w:rPr>
          <w:sz w:val="36"/>
          <w:szCs w:val="36"/>
        </w:rPr>
        <w:t xml:space="preserve">I took that as </w:t>
      </w:r>
      <w:r w:rsidR="005D277B">
        <w:rPr>
          <w:sz w:val="36"/>
          <w:szCs w:val="36"/>
        </w:rPr>
        <w:t>maybe God’s nudge that this</w:t>
      </w:r>
      <w:r w:rsidR="00127B43" w:rsidRPr="00967A23">
        <w:rPr>
          <w:sz w:val="36"/>
          <w:szCs w:val="36"/>
        </w:rPr>
        <w:t xml:space="preserve"> was </w:t>
      </w:r>
      <w:r w:rsidR="005D277B">
        <w:rPr>
          <w:sz w:val="36"/>
          <w:szCs w:val="36"/>
        </w:rPr>
        <w:t xml:space="preserve">a worship place that I should consider.  But then, later in the service, I heard </w:t>
      </w:r>
      <w:r w:rsidR="00127B43" w:rsidRPr="00967A23">
        <w:rPr>
          <w:sz w:val="36"/>
          <w:szCs w:val="36"/>
        </w:rPr>
        <w:t xml:space="preserve">  Frank say, “This is </w:t>
      </w:r>
      <w:r w:rsidR="005D277B">
        <w:rPr>
          <w:sz w:val="36"/>
          <w:szCs w:val="36"/>
        </w:rPr>
        <w:t>God’s altar and all are welcome,</w:t>
      </w:r>
      <w:r w:rsidR="00127B43" w:rsidRPr="00967A23">
        <w:rPr>
          <w:sz w:val="36"/>
          <w:szCs w:val="36"/>
        </w:rPr>
        <w:t xml:space="preserve">” </w:t>
      </w:r>
      <w:r w:rsidR="005D277B">
        <w:rPr>
          <w:sz w:val="36"/>
          <w:szCs w:val="36"/>
        </w:rPr>
        <w:t xml:space="preserve">and this was no nudge.  This powerful statement of inclusion was what convinced me that </w:t>
      </w:r>
      <w:r w:rsidR="005D277B">
        <w:rPr>
          <w:sz w:val="36"/>
          <w:szCs w:val="36"/>
        </w:rPr>
        <w:lastRenderedPageBreak/>
        <w:t xml:space="preserve">this was where I was going to worship.  </w:t>
      </w:r>
      <w:r w:rsidR="00127B43" w:rsidRPr="00967A23">
        <w:rPr>
          <w:sz w:val="36"/>
          <w:szCs w:val="36"/>
        </w:rPr>
        <w:t xml:space="preserve"> </w:t>
      </w:r>
      <w:r w:rsidR="005D277B">
        <w:rPr>
          <w:sz w:val="36"/>
          <w:szCs w:val="36"/>
        </w:rPr>
        <w:t>S</w:t>
      </w:r>
      <w:r w:rsidR="00127B43" w:rsidRPr="00967A23">
        <w:rPr>
          <w:sz w:val="36"/>
          <w:szCs w:val="36"/>
        </w:rPr>
        <w:t>o here I am almost 1</w:t>
      </w:r>
      <w:r w:rsidR="005D277B">
        <w:rPr>
          <w:sz w:val="36"/>
          <w:szCs w:val="36"/>
        </w:rPr>
        <w:t>4</w:t>
      </w:r>
      <w:r w:rsidR="00127B43" w:rsidRPr="00967A23">
        <w:rPr>
          <w:sz w:val="36"/>
          <w:szCs w:val="36"/>
        </w:rPr>
        <w:t xml:space="preserve"> years later preaching to you as I end my tenure as warden.</w:t>
      </w:r>
    </w:p>
    <w:p w:rsidR="006573DB" w:rsidRPr="00967A23" w:rsidRDefault="00967A23" w:rsidP="00967A23">
      <w:pPr>
        <w:spacing w:line="480" w:lineRule="auto"/>
        <w:rPr>
          <w:sz w:val="36"/>
          <w:szCs w:val="36"/>
        </w:rPr>
      </w:pPr>
      <w:r w:rsidRPr="00967A23">
        <w:rPr>
          <w:sz w:val="36"/>
          <w:szCs w:val="36"/>
        </w:rPr>
        <w:tab/>
      </w:r>
      <w:r w:rsidR="006573DB" w:rsidRPr="00967A23">
        <w:rPr>
          <w:sz w:val="36"/>
          <w:szCs w:val="36"/>
        </w:rPr>
        <w:t>I have been a member of the vestry, the search committee and a warden for what I believe is 8 years but could be as many as 10.  There was a time when I would joke that I would have to remain warden forever because I would never feel confident enough to deliver a sermon</w:t>
      </w:r>
      <w:r w:rsidR="00E55611" w:rsidRPr="00967A23">
        <w:rPr>
          <w:sz w:val="36"/>
          <w:szCs w:val="36"/>
        </w:rPr>
        <w:t xml:space="preserve"> as is the custom for departing wardens</w:t>
      </w:r>
      <w:r w:rsidR="006573DB" w:rsidRPr="00967A23">
        <w:rPr>
          <w:sz w:val="36"/>
          <w:szCs w:val="36"/>
        </w:rPr>
        <w:t xml:space="preserve"> but </w:t>
      </w:r>
      <w:r w:rsidR="00C14A80" w:rsidRPr="00967A23">
        <w:rPr>
          <w:sz w:val="36"/>
          <w:szCs w:val="36"/>
        </w:rPr>
        <w:t xml:space="preserve">our bi-laws limit terms, so </w:t>
      </w:r>
      <w:r w:rsidR="006573DB" w:rsidRPr="00967A23">
        <w:rPr>
          <w:sz w:val="36"/>
          <w:szCs w:val="36"/>
        </w:rPr>
        <w:t>here I am.</w:t>
      </w:r>
      <w:r w:rsidR="00C14A80" w:rsidRPr="00967A23">
        <w:rPr>
          <w:sz w:val="36"/>
          <w:szCs w:val="36"/>
        </w:rPr>
        <w:t xml:space="preserve"> Actually</w:t>
      </w:r>
      <w:r w:rsidR="006573DB" w:rsidRPr="00967A23">
        <w:rPr>
          <w:sz w:val="36"/>
          <w:szCs w:val="36"/>
        </w:rPr>
        <w:t>, I am very ready to pass the baton to the next leaders of this parish.  As I said, I have been in some leadership role for a long time</w:t>
      </w:r>
      <w:r w:rsidR="00C0339D" w:rsidRPr="00967A23">
        <w:rPr>
          <w:sz w:val="36"/>
          <w:szCs w:val="36"/>
        </w:rPr>
        <w:t xml:space="preserve">. I am the last person who has served continuously on the vestry in some capacity since Frank’s ministry with us. </w:t>
      </w:r>
      <w:r w:rsidR="00EE2E9F" w:rsidRPr="00967A23">
        <w:rPr>
          <w:sz w:val="36"/>
          <w:szCs w:val="36"/>
        </w:rPr>
        <w:t>All the people of this parish, past and present, rectors, lay leaders, and parishioners all help to form this parish as it exists today.  My ministry has too, and I have served in these ways</w:t>
      </w:r>
      <w:r w:rsidR="00C0339D" w:rsidRPr="00967A23">
        <w:rPr>
          <w:sz w:val="36"/>
          <w:szCs w:val="36"/>
        </w:rPr>
        <w:t xml:space="preserve"> </w:t>
      </w:r>
      <w:r w:rsidR="00E55611" w:rsidRPr="00967A23">
        <w:rPr>
          <w:sz w:val="36"/>
          <w:szCs w:val="36"/>
        </w:rPr>
        <w:t xml:space="preserve">for this length of time </w:t>
      </w:r>
      <w:r w:rsidR="00C0339D" w:rsidRPr="00967A23">
        <w:rPr>
          <w:sz w:val="36"/>
          <w:szCs w:val="36"/>
        </w:rPr>
        <w:t xml:space="preserve">because </w:t>
      </w:r>
      <w:r w:rsidR="00127B43" w:rsidRPr="00967A23">
        <w:rPr>
          <w:sz w:val="36"/>
          <w:szCs w:val="36"/>
        </w:rPr>
        <w:t xml:space="preserve">at one point, </w:t>
      </w:r>
      <w:r w:rsidR="00E55611" w:rsidRPr="00967A23">
        <w:rPr>
          <w:sz w:val="36"/>
          <w:szCs w:val="36"/>
        </w:rPr>
        <w:t xml:space="preserve">there was some need for </w:t>
      </w:r>
      <w:r w:rsidR="006573DB" w:rsidRPr="00967A23">
        <w:rPr>
          <w:sz w:val="36"/>
          <w:szCs w:val="36"/>
        </w:rPr>
        <w:t>continuity</w:t>
      </w:r>
      <w:r w:rsidR="00C14A80" w:rsidRPr="00967A23">
        <w:rPr>
          <w:sz w:val="36"/>
          <w:szCs w:val="36"/>
        </w:rPr>
        <w:t>,</w:t>
      </w:r>
      <w:r w:rsidR="006573DB" w:rsidRPr="00967A23">
        <w:rPr>
          <w:sz w:val="36"/>
          <w:szCs w:val="36"/>
        </w:rPr>
        <w:t xml:space="preserve"> but </w:t>
      </w:r>
      <w:r w:rsidR="00E55611" w:rsidRPr="00967A23">
        <w:rPr>
          <w:sz w:val="36"/>
          <w:szCs w:val="36"/>
        </w:rPr>
        <w:t xml:space="preserve">since </w:t>
      </w:r>
      <w:r w:rsidR="00C0339D" w:rsidRPr="00967A23">
        <w:rPr>
          <w:sz w:val="36"/>
          <w:szCs w:val="36"/>
        </w:rPr>
        <w:t>that is no longer necessary</w:t>
      </w:r>
      <w:r w:rsidR="00E55611" w:rsidRPr="00967A23">
        <w:rPr>
          <w:sz w:val="36"/>
          <w:szCs w:val="36"/>
        </w:rPr>
        <w:t>,</w:t>
      </w:r>
      <w:r w:rsidR="00C0339D" w:rsidRPr="00967A23">
        <w:rPr>
          <w:sz w:val="36"/>
          <w:szCs w:val="36"/>
        </w:rPr>
        <w:t xml:space="preserve"> it is </w:t>
      </w:r>
      <w:r w:rsidR="006573DB" w:rsidRPr="00967A23">
        <w:rPr>
          <w:sz w:val="36"/>
          <w:szCs w:val="36"/>
        </w:rPr>
        <w:t xml:space="preserve">truly </w:t>
      </w:r>
      <w:r w:rsidR="00C0339D" w:rsidRPr="00967A23">
        <w:rPr>
          <w:sz w:val="36"/>
          <w:szCs w:val="36"/>
        </w:rPr>
        <w:t>t</w:t>
      </w:r>
      <w:r w:rsidR="006573DB" w:rsidRPr="00967A23">
        <w:rPr>
          <w:sz w:val="36"/>
          <w:szCs w:val="36"/>
        </w:rPr>
        <w:t>ime that I stood aside</w:t>
      </w:r>
      <w:r w:rsidR="005D277B">
        <w:rPr>
          <w:sz w:val="36"/>
          <w:szCs w:val="36"/>
        </w:rPr>
        <w:t xml:space="preserve"> from this type of leadership and figure out how I will serve God at St. Paul’s next.  </w:t>
      </w:r>
    </w:p>
    <w:p w:rsidR="00C134DE" w:rsidRPr="00967A23" w:rsidRDefault="00967A23" w:rsidP="00967A23">
      <w:pPr>
        <w:spacing w:line="480" w:lineRule="auto"/>
        <w:rPr>
          <w:sz w:val="36"/>
          <w:szCs w:val="36"/>
        </w:rPr>
      </w:pPr>
      <w:r w:rsidRPr="00967A23">
        <w:rPr>
          <w:sz w:val="36"/>
          <w:szCs w:val="36"/>
        </w:rPr>
        <w:lastRenderedPageBreak/>
        <w:tab/>
      </w:r>
      <w:r w:rsidR="006573DB" w:rsidRPr="00967A23">
        <w:rPr>
          <w:sz w:val="36"/>
          <w:szCs w:val="36"/>
        </w:rPr>
        <w:t xml:space="preserve">When I saw the readings for today, I initially wasn’t sure what track I would take.  Would I focus on the call of Jeremiah and our calls as a result?  Would I think about Jesus’ ministry as this passage from Luke is an introduction to his ministry?  I surely wouldn’t </w:t>
      </w:r>
      <w:r w:rsidR="00E16A19" w:rsidRPr="00967A23">
        <w:rPr>
          <w:sz w:val="36"/>
          <w:szCs w:val="36"/>
        </w:rPr>
        <w:t xml:space="preserve">focus a sermon on that passage from Paul about love.  Didn’t everyone use that reading at their wedding?  Isn’t it overly used?  How would I ever create something new and interesting with that passage?  Then, </w:t>
      </w:r>
      <w:r w:rsidR="00C134DE" w:rsidRPr="00967A23">
        <w:rPr>
          <w:sz w:val="36"/>
          <w:szCs w:val="36"/>
        </w:rPr>
        <w:t>two different ideas came to me.  The first fro</w:t>
      </w:r>
      <w:r w:rsidR="00127B43" w:rsidRPr="00967A23">
        <w:rPr>
          <w:sz w:val="36"/>
          <w:szCs w:val="36"/>
        </w:rPr>
        <w:t>m something I once taught as a C</w:t>
      </w:r>
      <w:r w:rsidR="00C134DE" w:rsidRPr="00967A23">
        <w:rPr>
          <w:sz w:val="36"/>
          <w:szCs w:val="36"/>
        </w:rPr>
        <w:t xml:space="preserve">atholic school religion teacher; the second from a movie I saw.  </w:t>
      </w:r>
    </w:p>
    <w:p w:rsidR="002D4852" w:rsidRPr="00967A23" w:rsidRDefault="00967A23" w:rsidP="00967A23">
      <w:pPr>
        <w:spacing w:line="480" w:lineRule="auto"/>
        <w:rPr>
          <w:sz w:val="36"/>
          <w:szCs w:val="36"/>
        </w:rPr>
      </w:pPr>
      <w:r w:rsidRPr="00967A23">
        <w:rPr>
          <w:sz w:val="36"/>
          <w:szCs w:val="36"/>
        </w:rPr>
        <w:tab/>
      </w:r>
      <w:r w:rsidR="00C134DE" w:rsidRPr="00967A23">
        <w:rPr>
          <w:sz w:val="36"/>
          <w:szCs w:val="36"/>
        </w:rPr>
        <w:t>Many careers and years ago, I was a Catholic school religion teacher.  I prided myself on teaching more on morals, attitudes and decision making t</w:t>
      </w:r>
      <w:r w:rsidR="00E55611" w:rsidRPr="00967A23">
        <w:rPr>
          <w:sz w:val="36"/>
          <w:szCs w:val="36"/>
        </w:rPr>
        <w:t>han I did on dogma</w:t>
      </w:r>
      <w:r w:rsidR="00127B43" w:rsidRPr="00967A23">
        <w:rPr>
          <w:sz w:val="36"/>
          <w:szCs w:val="36"/>
        </w:rPr>
        <w:t>,</w:t>
      </w:r>
      <w:r w:rsidR="00E55611" w:rsidRPr="00967A23">
        <w:rPr>
          <w:sz w:val="36"/>
          <w:szCs w:val="36"/>
        </w:rPr>
        <w:t xml:space="preserve"> doctrine</w:t>
      </w:r>
      <w:r w:rsidR="00127B43" w:rsidRPr="00967A23">
        <w:rPr>
          <w:sz w:val="36"/>
          <w:szCs w:val="36"/>
        </w:rPr>
        <w:t xml:space="preserve">, or </w:t>
      </w:r>
      <w:r w:rsidR="0024582C" w:rsidRPr="00967A23">
        <w:rPr>
          <w:sz w:val="36"/>
          <w:szCs w:val="36"/>
        </w:rPr>
        <w:t>what I consider</w:t>
      </w:r>
      <w:r w:rsidR="005D277B">
        <w:rPr>
          <w:sz w:val="36"/>
          <w:szCs w:val="36"/>
        </w:rPr>
        <w:t>ed</w:t>
      </w:r>
      <w:r w:rsidR="0024582C" w:rsidRPr="00967A23">
        <w:rPr>
          <w:sz w:val="36"/>
          <w:szCs w:val="36"/>
        </w:rPr>
        <w:t xml:space="preserve"> to be </w:t>
      </w:r>
      <w:r w:rsidR="00127B43" w:rsidRPr="00967A23">
        <w:rPr>
          <w:sz w:val="36"/>
          <w:szCs w:val="36"/>
        </w:rPr>
        <w:t>outmoded rules</w:t>
      </w:r>
      <w:r w:rsidR="00E55611" w:rsidRPr="00967A23">
        <w:rPr>
          <w:sz w:val="36"/>
          <w:szCs w:val="36"/>
        </w:rPr>
        <w:t>.</w:t>
      </w:r>
      <w:r w:rsidR="00C134DE" w:rsidRPr="00967A23">
        <w:rPr>
          <w:sz w:val="36"/>
          <w:szCs w:val="36"/>
        </w:rPr>
        <w:t xml:space="preserve"> </w:t>
      </w:r>
      <w:r w:rsidR="00127B43" w:rsidRPr="00967A23">
        <w:rPr>
          <w:sz w:val="36"/>
          <w:szCs w:val="36"/>
        </w:rPr>
        <w:t xml:space="preserve">As a poster in the hall of this church says, “I came to take away your sins, not your mind” and this is how I taught my religion classes. </w:t>
      </w:r>
      <w:r w:rsidR="0024582C" w:rsidRPr="00967A23">
        <w:rPr>
          <w:sz w:val="36"/>
          <w:szCs w:val="36"/>
        </w:rPr>
        <w:t>That Jesus came to take away sins but that each person ha</w:t>
      </w:r>
      <w:r w:rsidR="005D277B">
        <w:rPr>
          <w:sz w:val="36"/>
          <w:szCs w:val="36"/>
        </w:rPr>
        <w:t>s</w:t>
      </w:r>
      <w:r w:rsidR="0024582C" w:rsidRPr="00967A23">
        <w:rPr>
          <w:sz w:val="36"/>
          <w:szCs w:val="36"/>
        </w:rPr>
        <w:t xml:space="preserve"> free will when it came to moral decisions as long as one was informed about the subject.</w:t>
      </w:r>
      <w:r w:rsidR="00127B43" w:rsidRPr="00967A23">
        <w:rPr>
          <w:sz w:val="36"/>
          <w:szCs w:val="36"/>
        </w:rPr>
        <w:t xml:space="preserve"> Either the principals didn’t know that this is what I was doing or they turned a “blind </w:t>
      </w:r>
      <w:r w:rsidR="00127B43" w:rsidRPr="00967A23">
        <w:rPr>
          <w:sz w:val="36"/>
          <w:szCs w:val="36"/>
        </w:rPr>
        <w:lastRenderedPageBreak/>
        <w:t>eye,” I’m not sure which</w:t>
      </w:r>
      <w:r w:rsidR="0024582C" w:rsidRPr="00967A23">
        <w:rPr>
          <w:sz w:val="36"/>
          <w:szCs w:val="36"/>
        </w:rPr>
        <w:t xml:space="preserve">.  </w:t>
      </w:r>
      <w:r w:rsidR="00127B43" w:rsidRPr="00967A23">
        <w:rPr>
          <w:sz w:val="36"/>
          <w:szCs w:val="36"/>
        </w:rPr>
        <w:t>Well, t</w:t>
      </w:r>
      <w:r w:rsidR="00C134DE" w:rsidRPr="00967A23">
        <w:rPr>
          <w:sz w:val="36"/>
          <w:szCs w:val="36"/>
        </w:rPr>
        <w:t xml:space="preserve">here was a year when I was asked to teach a class on marriage.  It was strange to be asked to teach this as I was young and unmarried at the time, but I took the text and dove in as thoroughly as I could.  </w:t>
      </w:r>
      <w:r w:rsidR="0024582C" w:rsidRPr="00967A23">
        <w:rPr>
          <w:sz w:val="36"/>
          <w:szCs w:val="36"/>
        </w:rPr>
        <w:t xml:space="preserve">I wanted to be able to teach the students this subject as well as I could having not experienced it directly so that they could make informed decisions that pertained to this subject.  </w:t>
      </w:r>
    </w:p>
    <w:p w:rsidR="00C0339D" w:rsidRPr="00967A23" w:rsidRDefault="00967A23" w:rsidP="00967A23">
      <w:pPr>
        <w:spacing w:line="480" w:lineRule="auto"/>
        <w:rPr>
          <w:sz w:val="36"/>
          <w:szCs w:val="36"/>
        </w:rPr>
      </w:pPr>
      <w:r w:rsidRPr="00967A23">
        <w:rPr>
          <w:sz w:val="36"/>
          <w:szCs w:val="36"/>
        </w:rPr>
        <w:tab/>
      </w:r>
      <w:r w:rsidR="00C134DE" w:rsidRPr="00967A23">
        <w:rPr>
          <w:sz w:val="36"/>
          <w:szCs w:val="36"/>
        </w:rPr>
        <w:t xml:space="preserve">Something I learned at that time and that I </w:t>
      </w:r>
      <w:r w:rsidR="00127B43" w:rsidRPr="00967A23">
        <w:rPr>
          <w:sz w:val="36"/>
          <w:szCs w:val="36"/>
        </w:rPr>
        <w:t>in turn</w:t>
      </w:r>
      <w:r w:rsidR="00C134DE" w:rsidRPr="00967A23">
        <w:rPr>
          <w:sz w:val="36"/>
          <w:szCs w:val="36"/>
        </w:rPr>
        <w:t xml:space="preserve"> taught was that there are many words for love in the Greek language as there are supposedly many words for snow in the languages that Eskimos speak.  </w:t>
      </w:r>
      <w:r w:rsidR="00C0339D" w:rsidRPr="00967A23">
        <w:rPr>
          <w:sz w:val="36"/>
          <w:szCs w:val="36"/>
        </w:rPr>
        <w:t xml:space="preserve">In Greek, </w:t>
      </w:r>
      <w:r w:rsidR="00901760" w:rsidRPr="00967A23">
        <w:rPr>
          <w:sz w:val="36"/>
          <w:szCs w:val="36"/>
        </w:rPr>
        <w:t xml:space="preserve">the </w:t>
      </w:r>
      <w:r w:rsidR="0024582C" w:rsidRPr="00967A23">
        <w:rPr>
          <w:sz w:val="36"/>
          <w:szCs w:val="36"/>
        </w:rPr>
        <w:t>concept</w:t>
      </w:r>
      <w:r w:rsidR="00901760" w:rsidRPr="00967A23">
        <w:rPr>
          <w:sz w:val="36"/>
          <w:szCs w:val="36"/>
        </w:rPr>
        <w:t xml:space="preserve"> of </w:t>
      </w:r>
      <w:r w:rsidR="00C0339D" w:rsidRPr="00967A23">
        <w:rPr>
          <w:sz w:val="36"/>
          <w:szCs w:val="36"/>
        </w:rPr>
        <w:t xml:space="preserve">love is nuanced. </w:t>
      </w:r>
      <w:r w:rsidR="0024582C" w:rsidRPr="00967A23">
        <w:rPr>
          <w:sz w:val="36"/>
          <w:szCs w:val="36"/>
        </w:rPr>
        <w:t>It is not a one size fits all word as it is in English. Love is translated in many ways in Greek.</w:t>
      </w:r>
      <w:r w:rsidR="00C0339D" w:rsidRPr="00967A23">
        <w:rPr>
          <w:sz w:val="36"/>
          <w:szCs w:val="36"/>
        </w:rPr>
        <w:t xml:space="preserve"> There is the word, eros, which refers to the love that spouses share.  There also is philia which is the love between friends and possibly the love one has for ice cream or symphonic music.  Then there is agape, the love that is called unconditional.</w:t>
      </w:r>
      <w:r w:rsidR="00233243" w:rsidRPr="00967A23">
        <w:rPr>
          <w:sz w:val="36"/>
          <w:szCs w:val="36"/>
        </w:rPr>
        <w:t xml:space="preserve"> This love is the most radical in that it is self-less love.</w:t>
      </w:r>
      <w:r w:rsidR="00C0339D" w:rsidRPr="00967A23">
        <w:rPr>
          <w:sz w:val="36"/>
          <w:szCs w:val="36"/>
        </w:rPr>
        <w:t xml:space="preserve"> </w:t>
      </w:r>
      <w:r w:rsidR="00586C84" w:rsidRPr="00967A23">
        <w:rPr>
          <w:sz w:val="36"/>
          <w:szCs w:val="36"/>
        </w:rPr>
        <w:t xml:space="preserve">Agape is love without condition.  </w:t>
      </w:r>
      <w:r w:rsidR="00233243" w:rsidRPr="00967A23">
        <w:rPr>
          <w:rFonts w:eastAsia="Times New Roman" w:cs="Times New Roman"/>
          <w:color w:val="231F20"/>
          <w:sz w:val="36"/>
          <w:szCs w:val="36"/>
        </w:rPr>
        <w:t xml:space="preserve">This is the love that is extended to all people, whether family members or distant strangers   C.S. Lewis refers to it as "gift love," the highest form of Christian love.  </w:t>
      </w:r>
      <w:r w:rsidR="00586C84" w:rsidRPr="00967A23">
        <w:rPr>
          <w:sz w:val="36"/>
          <w:szCs w:val="36"/>
        </w:rPr>
        <w:t xml:space="preserve"> </w:t>
      </w:r>
      <w:r w:rsidR="00C0339D" w:rsidRPr="00967A23">
        <w:rPr>
          <w:sz w:val="36"/>
          <w:szCs w:val="36"/>
        </w:rPr>
        <w:t xml:space="preserve">When the </w:t>
      </w:r>
      <w:r w:rsidR="00C134DE" w:rsidRPr="00967A23">
        <w:rPr>
          <w:sz w:val="36"/>
          <w:szCs w:val="36"/>
        </w:rPr>
        <w:t>Bible was translated, these nuances were not translate</w:t>
      </w:r>
      <w:r w:rsidR="00C0339D" w:rsidRPr="00967A23">
        <w:rPr>
          <w:sz w:val="36"/>
          <w:szCs w:val="36"/>
        </w:rPr>
        <w:t xml:space="preserve">-able </w:t>
      </w:r>
      <w:r w:rsidR="00901760" w:rsidRPr="00967A23">
        <w:rPr>
          <w:sz w:val="36"/>
          <w:szCs w:val="36"/>
        </w:rPr>
        <w:t xml:space="preserve">to </w:t>
      </w:r>
      <w:r w:rsidR="00C0339D" w:rsidRPr="00967A23">
        <w:rPr>
          <w:sz w:val="36"/>
          <w:szCs w:val="36"/>
        </w:rPr>
        <w:t>English</w:t>
      </w:r>
      <w:r w:rsidR="00901760" w:rsidRPr="00967A23">
        <w:rPr>
          <w:sz w:val="36"/>
          <w:szCs w:val="36"/>
        </w:rPr>
        <w:t xml:space="preserve"> as it</w:t>
      </w:r>
      <w:r w:rsidR="00C0339D" w:rsidRPr="00967A23">
        <w:rPr>
          <w:sz w:val="36"/>
          <w:szCs w:val="36"/>
        </w:rPr>
        <w:t xml:space="preserve"> only has the one word, love.  I taught this to my students as a way </w:t>
      </w:r>
      <w:r w:rsidR="00901760" w:rsidRPr="00967A23">
        <w:rPr>
          <w:sz w:val="36"/>
          <w:szCs w:val="36"/>
        </w:rPr>
        <w:t>of</w:t>
      </w:r>
      <w:r w:rsidR="00C0339D" w:rsidRPr="00967A23">
        <w:rPr>
          <w:sz w:val="36"/>
          <w:szCs w:val="36"/>
        </w:rPr>
        <w:t xml:space="preserve"> understanding that we love in many ways</w:t>
      </w:r>
      <w:r w:rsidR="00233243" w:rsidRPr="00967A23">
        <w:rPr>
          <w:sz w:val="36"/>
          <w:szCs w:val="36"/>
        </w:rPr>
        <w:t xml:space="preserve">; but more importantly for them to understand that </w:t>
      </w:r>
      <w:r w:rsidR="00C0339D" w:rsidRPr="00967A23">
        <w:rPr>
          <w:sz w:val="36"/>
          <w:szCs w:val="36"/>
        </w:rPr>
        <w:t>when one reads th</w:t>
      </w:r>
      <w:r w:rsidR="00901760" w:rsidRPr="00967A23">
        <w:rPr>
          <w:sz w:val="36"/>
          <w:szCs w:val="36"/>
        </w:rPr>
        <w:t xml:space="preserve">e </w:t>
      </w:r>
      <w:r w:rsidR="00C0339D" w:rsidRPr="00967A23">
        <w:rPr>
          <w:sz w:val="36"/>
          <w:szCs w:val="36"/>
        </w:rPr>
        <w:t xml:space="preserve">word </w:t>
      </w:r>
      <w:r w:rsidR="00901760" w:rsidRPr="00967A23">
        <w:rPr>
          <w:sz w:val="36"/>
          <w:szCs w:val="36"/>
        </w:rPr>
        <w:t xml:space="preserve">love </w:t>
      </w:r>
      <w:r w:rsidR="00C0339D" w:rsidRPr="00967A23">
        <w:rPr>
          <w:sz w:val="36"/>
          <w:szCs w:val="36"/>
        </w:rPr>
        <w:t>in an English Bible, one must try to determine which type of love m</w:t>
      </w:r>
      <w:r w:rsidR="00E55611" w:rsidRPr="00967A23">
        <w:rPr>
          <w:sz w:val="36"/>
          <w:szCs w:val="36"/>
        </w:rPr>
        <w:t xml:space="preserve">ight be the one </w:t>
      </w:r>
      <w:r w:rsidR="00C0339D" w:rsidRPr="00967A23">
        <w:rPr>
          <w:sz w:val="36"/>
          <w:szCs w:val="36"/>
        </w:rPr>
        <w:t xml:space="preserve">referenced.  </w:t>
      </w:r>
    </w:p>
    <w:p w:rsidR="00093FD1" w:rsidRPr="00967A23" w:rsidRDefault="00967A23" w:rsidP="00967A23">
      <w:pPr>
        <w:spacing w:line="480" w:lineRule="auto"/>
        <w:rPr>
          <w:sz w:val="36"/>
          <w:szCs w:val="36"/>
        </w:rPr>
      </w:pPr>
      <w:r w:rsidRPr="00967A23">
        <w:rPr>
          <w:sz w:val="36"/>
          <w:szCs w:val="36"/>
        </w:rPr>
        <w:tab/>
      </w:r>
      <w:r w:rsidR="00901760" w:rsidRPr="00967A23">
        <w:rPr>
          <w:sz w:val="36"/>
          <w:szCs w:val="36"/>
        </w:rPr>
        <w:t xml:space="preserve">The second thing that happened that convinced me that I should write my sermon around Paul’s letter was that I saw a movie last fall (yes, I already knew the readings last fall- have I mentioned that I was nervous about this?) back to the movie… it was called “Ricki and the Flash.” </w:t>
      </w:r>
      <w:r w:rsidR="00093FD1" w:rsidRPr="00967A23">
        <w:rPr>
          <w:sz w:val="36"/>
          <w:szCs w:val="36"/>
        </w:rPr>
        <w:t xml:space="preserve">The premise is about an </w:t>
      </w:r>
      <w:r w:rsidR="00901760" w:rsidRPr="00967A23">
        <w:rPr>
          <w:sz w:val="36"/>
          <w:szCs w:val="36"/>
        </w:rPr>
        <w:t xml:space="preserve">aging rock and roll star who is </w:t>
      </w:r>
      <w:r w:rsidR="00093FD1" w:rsidRPr="00967A23">
        <w:rPr>
          <w:sz w:val="36"/>
          <w:szCs w:val="36"/>
        </w:rPr>
        <w:t xml:space="preserve">in a contentious relationship with her children because she chose to focus on her career and not on them.  Her love interest is named, Greg (played by Rick Springfield, </w:t>
      </w:r>
      <w:r w:rsidR="00901760" w:rsidRPr="00967A23">
        <w:rPr>
          <w:sz w:val="36"/>
          <w:szCs w:val="36"/>
        </w:rPr>
        <w:t>who by the way was the performer at my first concert back when I was 12 or so… I had a major crush on him).  Well, he tells her at some point in the movie and I’m quoting here: “</w:t>
      </w:r>
      <w:r w:rsidR="00901760" w:rsidRPr="00967A23">
        <w:rPr>
          <w:rFonts w:ascii="Georgia" w:hAnsi="Georgia"/>
          <w:color w:val="666666"/>
          <w:sz w:val="36"/>
          <w:szCs w:val="36"/>
          <w:shd w:val="clear" w:color="auto" w:fill="F5F5F5"/>
        </w:rPr>
        <w:t>It doesn’t matter if your kids love you or not. It’s not their job to love you. It’s your job to love them.”</w:t>
      </w:r>
      <w:r w:rsidR="00901760" w:rsidRPr="00967A23">
        <w:rPr>
          <w:sz w:val="36"/>
          <w:szCs w:val="36"/>
        </w:rPr>
        <w:t xml:space="preserve">   This line has been in my min</w:t>
      </w:r>
      <w:r w:rsidR="00093FD1" w:rsidRPr="00967A23">
        <w:rPr>
          <w:sz w:val="36"/>
          <w:szCs w:val="36"/>
        </w:rPr>
        <w:t xml:space="preserve">d pretty often since I heard it.  </w:t>
      </w:r>
      <w:r w:rsidRPr="00967A23">
        <w:rPr>
          <w:sz w:val="36"/>
          <w:szCs w:val="36"/>
        </w:rPr>
        <w:tab/>
        <w:t>I</w:t>
      </w:r>
      <w:r w:rsidR="00093FD1" w:rsidRPr="00967A23">
        <w:rPr>
          <w:sz w:val="36"/>
          <w:szCs w:val="36"/>
        </w:rPr>
        <w:t xml:space="preserve"> have pondered it from the perspective of </w:t>
      </w:r>
      <w:r w:rsidR="002D4852" w:rsidRPr="00967A23">
        <w:rPr>
          <w:sz w:val="36"/>
          <w:szCs w:val="36"/>
        </w:rPr>
        <w:t xml:space="preserve">a child… I have pondered it from the perspective </w:t>
      </w:r>
      <w:r w:rsidR="00093FD1" w:rsidRPr="00967A23">
        <w:rPr>
          <w:sz w:val="36"/>
          <w:szCs w:val="36"/>
        </w:rPr>
        <w:t>of a</w:t>
      </w:r>
      <w:r w:rsidR="00901760" w:rsidRPr="00967A23">
        <w:rPr>
          <w:sz w:val="36"/>
          <w:szCs w:val="36"/>
        </w:rPr>
        <w:t xml:space="preserve"> parent … </w:t>
      </w:r>
      <w:r w:rsidR="002D4852" w:rsidRPr="00967A23">
        <w:rPr>
          <w:sz w:val="36"/>
          <w:szCs w:val="36"/>
        </w:rPr>
        <w:t>I have pondered it from the perspective of</w:t>
      </w:r>
      <w:r w:rsidR="00901760" w:rsidRPr="00967A23">
        <w:rPr>
          <w:sz w:val="36"/>
          <w:szCs w:val="36"/>
        </w:rPr>
        <w:t xml:space="preserve"> a person loved by God.</w:t>
      </w:r>
      <w:r w:rsidR="00683DEB" w:rsidRPr="00967A23">
        <w:rPr>
          <w:sz w:val="36"/>
          <w:szCs w:val="36"/>
        </w:rPr>
        <w:t xml:space="preserve"> </w:t>
      </w:r>
    </w:p>
    <w:p w:rsidR="00136B06" w:rsidRPr="00967A23" w:rsidRDefault="00093FD1" w:rsidP="00967A23">
      <w:pPr>
        <w:spacing w:line="480" w:lineRule="auto"/>
        <w:rPr>
          <w:sz w:val="36"/>
          <w:szCs w:val="36"/>
        </w:rPr>
      </w:pPr>
      <w:r w:rsidRPr="00967A23">
        <w:rPr>
          <w:sz w:val="36"/>
          <w:szCs w:val="36"/>
        </w:rPr>
        <w:t>“</w:t>
      </w:r>
      <w:r w:rsidRPr="00967A23">
        <w:rPr>
          <w:rFonts w:ascii="Georgia" w:hAnsi="Georgia"/>
          <w:color w:val="666666"/>
          <w:sz w:val="36"/>
          <w:szCs w:val="36"/>
          <w:shd w:val="clear" w:color="auto" w:fill="F5F5F5"/>
        </w:rPr>
        <w:t>It doesn’t matter if your kids love you or not. It’s not their job to love you. It’s your job to love them.”</w:t>
      </w:r>
      <w:r w:rsidRPr="00967A23">
        <w:rPr>
          <w:sz w:val="36"/>
          <w:szCs w:val="36"/>
        </w:rPr>
        <w:t xml:space="preserve">   Our former rector often preached of how loved we are by God.  This quote had me thinking about this quite a bit.  God is the One who loves each and every one of us without expectation of reciprocity; </w:t>
      </w:r>
      <w:r w:rsidR="002D4852" w:rsidRPr="00967A23">
        <w:rPr>
          <w:sz w:val="36"/>
          <w:szCs w:val="36"/>
        </w:rPr>
        <w:t xml:space="preserve">it is pure, unblemished agape love.  It is love that is </w:t>
      </w:r>
      <w:r w:rsidRPr="00967A23">
        <w:rPr>
          <w:sz w:val="36"/>
          <w:szCs w:val="36"/>
        </w:rPr>
        <w:t>immeasurable.</w:t>
      </w:r>
      <w:r w:rsidR="006851ED" w:rsidRPr="00967A23">
        <w:rPr>
          <w:sz w:val="36"/>
          <w:szCs w:val="36"/>
        </w:rPr>
        <w:t xml:space="preserve"> </w:t>
      </w:r>
      <w:r w:rsidR="002846C5" w:rsidRPr="00967A23">
        <w:rPr>
          <w:sz w:val="36"/>
          <w:szCs w:val="36"/>
        </w:rPr>
        <w:t xml:space="preserve"> </w:t>
      </w:r>
      <w:r w:rsidR="002D4852" w:rsidRPr="00967A23">
        <w:rPr>
          <w:sz w:val="36"/>
          <w:szCs w:val="36"/>
        </w:rPr>
        <w:t xml:space="preserve">This love is given freely by God to </w:t>
      </w:r>
      <w:r w:rsidR="006851ED" w:rsidRPr="00967A23">
        <w:rPr>
          <w:sz w:val="36"/>
          <w:szCs w:val="36"/>
        </w:rPr>
        <w:t xml:space="preserve">each and every one of us; those who know God and those who do not.  </w:t>
      </w:r>
      <w:r w:rsidR="002846C5" w:rsidRPr="00967A23">
        <w:rPr>
          <w:sz w:val="36"/>
          <w:szCs w:val="36"/>
        </w:rPr>
        <w:t>For God, this love is not a job</w:t>
      </w:r>
      <w:r w:rsidR="00EA63EB" w:rsidRPr="00967A23">
        <w:rPr>
          <w:sz w:val="36"/>
          <w:szCs w:val="36"/>
        </w:rPr>
        <w:t xml:space="preserve">. </w:t>
      </w:r>
      <w:r w:rsidRPr="00967A23">
        <w:rPr>
          <w:sz w:val="36"/>
          <w:szCs w:val="36"/>
        </w:rPr>
        <w:t xml:space="preserve">God does not need </w:t>
      </w:r>
      <w:r w:rsidR="002846C5" w:rsidRPr="00967A23">
        <w:rPr>
          <w:sz w:val="36"/>
          <w:szCs w:val="36"/>
        </w:rPr>
        <w:t xml:space="preserve">a </w:t>
      </w:r>
      <w:r w:rsidRPr="00967A23">
        <w:rPr>
          <w:sz w:val="36"/>
          <w:szCs w:val="36"/>
        </w:rPr>
        <w:t>reminder</w:t>
      </w:r>
      <w:r w:rsidR="00EA63EB" w:rsidRPr="00967A23">
        <w:rPr>
          <w:sz w:val="36"/>
          <w:szCs w:val="36"/>
        </w:rPr>
        <w:t xml:space="preserve"> as Ricki did in this movie or</w:t>
      </w:r>
      <w:r w:rsidRPr="00967A23">
        <w:rPr>
          <w:sz w:val="36"/>
          <w:szCs w:val="36"/>
        </w:rPr>
        <w:t xml:space="preserve"> as I do as a parent bec</w:t>
      </w:r>
      <w:r w:rsidR="002D4852" w:rsidRPr="00967A23">
        <w:rPr>
          <w:sz w:val="36"/>
          <w:szCs w:val="36"/>
        </w:rPr>
        <w:t xml:space="preserve">ause for God, love is essence, for God, love is essence.  </w:t>
      </w:r>
      <w:r w:rsidR="002846C5" w:rsidRPr="00967A23">
        <w:rPr>
          <w:sz w:val="36"/>
          <w:szCs w:val="36"/>
        </w:rPr>
        <w:t>God’s love is pure unadulterated agape love, unconditional love.  Humans can act at times with agape love, but for God it is always.</w:t>
      </w:r>
      <w:r w:rsidR="005D2F8F" w:rsidRPr="00967A23">
        <w:rPr>
          <w:sz w:val="36"/>
          <w:szCs w:val="36"/>
        </w:rPr>
        <w:t xml:space="preserve">  </w:t>
      </w:r>
    </w:p>
    <w:p w:rsidR="00901760" w:rsidRPr="00967A23" w:rsidRDefault="00967A23" w:rsidP="00967A23">
      <w:pPr>
        <w:spacing w:line="480" w:lineRule="auto"/>
        <w:rPr>
          <w:sz w:val="36"/>
          <w:szCs w:val="36"/>
        </w:rPr>
      </w:pPr>
      <w:r w:rsidRPr="00967A23">
        <w:rPr>
          <w:sz w:val="36"/>
          <w:szCs w:val="36"/>
        </w:rPr>
        <w:tab/>
      </w:r>
      <w:r w:rsidR="001C5265" w:rsidRPr="00967A23">
        <w:rPr>
          <w:sz w:val="36"/>
          <w:szCs w:val="36"/>
        </w:rPr>
        <w:t xml:space="preserve">As Christians, it is not enough to </w:t>
      </w:r>
      <w:r w:rsidR="0086584C" w:rsidRPr="00967A23">
        <w:rPr>
          <w:sz w:val="36"/>
          <w:szCs w:val="36"/>
        </w:rPr>
        <w:t xml:space="preserve">perceive, feel, </w:t>
      </w:r>
      <w:r w:rsidR="001C5265" w:rsidRPr="00967A23">
        <w:rPr>
          <w:sz w:val="36"/>
          <w:szCs w:val="36"/>
        </w:rPr>
        <w:t>accept</w:t>
      </w:r>
      <w:r w:rsidR="0086584C" w:rsidRPr="00967A23">
        <w:rPr>
          <w:sz w:val="36"/>
          <w:szCs w:val="36"/>
        </w:rPr>
        <w:t>, internalize</w:t>
      </w:r>
      <w:r w:rsidR="001C5265" w:rsidRPr="00967A23">
        <w:rPr>
          <w:sz w:val="36"/>
          <w:szCs w:val="36"/>
        </w:rPr>
        <w:t xml:space="preserve"> God’s love</w:t>
      </w:r>
      <w:r w:rsidR="0086584C" w:rsidRPr="00967A23">
        <w:rPr>
          <w:sz w:val="36"/>
          <w:szCs w:val="36"/>
        </w:rPr>
        <w:t xml:space="preserve"> and in turn</w:t>
      </w:r>
      <w:r w:rsidR="001C5265" w:rsidRPr="00967A23">
        <w:rPr>
          <w:sz w:val="36"/>
          <w:szCs w:val="36"/>
        </w:rPr>
        <w:t xml:space="preserve"> God’s inspiration through the holy spirit. </w:t>
      </w:r>
      <w:r w:rsidR="00EA63EB" w:rsidRPr="00967A23">
        <w:rPr>
          <w:sz w:val="36"/>
          <w:szCs w:val="36"/>
        </w:rPr>
        <w:t>We must act on this inspiration and the goodness it manifests</w:t>
      </w:r>
      <w:r w:rsidR="00136B06" w:rsidRPr="00967A23">
        <w:rPr>
          <w:sz w:val="36"/>
          <w:szCs w:val="36"/>
        </w:rPr>
        <w:t xml:space="preserve"> with our purpose being the continuing construction of God’s Kingdom here on earth.  </w:t>
      </w:r>
      <w:r w:rsidR="0086584C" w:rsidRPr="00967A23">
        <w:rPr>
          <w:sz w:val="36"/>
          <w:szCs w:val="36"/>
        </w:rPr>
        <w:t xml:space="preserve">We must use God’s love to transform our lives and to transform our world. </w:t>
      </w:r>
      <w:r w:rsidR="00EA63EB" w:rsidRPr="00967A23">
        <w:rPr>
          <w:sz w:val="36"/>
          <w:szCs w:val="36"/>
        </w:rPr>
        <w:t xml:space="preserve">Although we can never love as God loves, we must try to love as God loves.  We need to strive to love others unconditionally, to love in the agape sense.  We act in this manner when </w:t>
      </w:r>
      <w:r w:rsidR="002846C5" w:rsidRPr="00967A23">
        <w:rPr>
          <w:sz w:val="36"/>
          <w:szCs w:val="36"/>
        </w:rPr>
        <w:t xml:space="preserve">the love expressed is patient, </w:t>
      </w:r>
      <w:r w:rsidR="005D277B">
        <w:rPr>
          <w:sz w:val="36"/>
          <w:szCs w:val="36"/>
        </w:rPr>
        <w:t xml:space="preserve">when the love expressed is </w:t>
      </w:r>
      <w:r w:rsidR="002846C5" w:rsidRPr="00967A23">
        <w:rPr>
          <w:sz w:val="36"/>
          <w:szCs w:val="36"/>
        </w:rPr>
        <w:t xml:space="preserve">kind, </w:t>
      </w:r>
      <w:r w:rsidR="005D277B">
        <w:rPr>
          <w:sz w:val="36"/>
          <w:szCs w:val="36"/>
        </w:rPr>
        <w:t xml:space="preserve">when it is </w:t>
      </w:r>
      <w:r w:rsidR="002846C5" w:rsidRPr="00967A23">
        <w:rPr>
          <w:sz w:val="36"/>
          <w:szCs w:val="36"/>
        </w:rPr>
        <w:t xml:space="preserve">without envy, </w:t>
      </w:r>
      <w:r w:rsidR="005D277B">
        <w:rPr>
          <w:sz w:val="36"/>
          <w:szCs w:val="36"/>
        </w:rPr>
        <w:t xml:space="preserve">when it is </w:t>
      </w:r>
      <w:r w:rsidR="005D277B" w:rsidRPr="00967A23">
        <w:rPr>
          <w:sz w:val="36"/>
          <w:szCs w:val="36"/>
        </w:rPr>
        <w:t xml:space="preserve">without </w:t>
      </w:r>
      <w:r w:rsidR="002846C5" w:rsidRPr="00967A23">
        <w:rPr>
          <w:sz w:val="36"/>
          <w:szCs w:val="36"/>
        </w:rPr>
        <w:t xml:space="preserve">boasting, </w:t>
      </w:r>
      <w:r w:rsidR="005D277B">
        <w:rPr>
          <w:sz w:val="36"/>
          <w:szCs w:val="36"/>
        </w:rPr>
        <w:t xml:space="preserve">when it is </w:t>
      </w:r>
      <w:r w:rsidR="005D277B" w:rsidRPr="00967A23">
        <w:rPr>
          <w:sz w:val="36"/>
          <w:szCs w:val="36"/>
        </w:rPr>
        <w:t xml:space="preserve">without </w:t>
      </w:r>
      <w:r w:rsidR="002846C5" w:rsidRPr="00967A23">
        <w:rPr>
          <w:sz w:val="36"/>
          <w:szCs w:val="36"/>
        </w:rPr>
        <w:t xml:space="preserve">arrogance, </w:t>
      </w:r>
      <w:r w:rsidR="005D277B">
        <w:rPr>
          <w:sz w:val="36"/>
          <w:szCs w:val="36"/>
        </w:rPr>
        <w:t xml:space="preserve">when it is </w:t>
      </w:r>
      <w:r w:rsidR="005D277B" w:rsidRPr="00967A23">
        <w:rPr>
          <w:sz w:val="36"/>
          <w:szCs w:val="36"/>
        </w:rPr>
        <w:t xml:space="preserve">without </w:t>
      </w:r>
      <w:r w:rsidR="002846C5" w:rsidRPr="00967A23">
        <w:rPr>
          <w:sz w:val="36"/>
          <w:szCs w:val="36"/>
        </w:rPr>
        <w:t xml:space="preserve">rudeness.  When the love expressed is joyful in the truth and </w:t>
      </w:r>
      <w:r w:rsidR="00EA63EB" w:rsidRPr="00967A23">
        <w:rPr>
          <w:sz w:val="36"/>
          <w:szCs w:val="36"/>
        </w:rPr>
        <w:t xml:space="preserve">is </w:t>
      </w:r>
      <w:r w:rsidR="002846C5" w:rsidRPr="00967A23">
        <w:rPr>
          <w:sz w:val="36"/>
          <w:szCs w:val="36"/>
        </w:rPr>
        <w:t xml:space="preserve">without resentment, </w:t>
      </w:r>
      <w:r w:rsidR="006851ED" w:rsidRPr="00967A23">
        <w:rPr>
          <w:sz w:val="36"/>
          <w:szCs w:val="36"/>
        </w:rPr>
        <w:t xml:space="preserve">that is when </w:t>
      </w:r>
      <w:r w:rsidR="002846C5" w:rsidRPr="00967A23">
        <w:rPr>
          <w:sz w:val="36"/>
          <w:szCs w:val="36"/>
        </w:rPr>
        <w:t xml:space="preserve">we are expressing agape; the love of which Paul speaks in 1Corinthians. </w:t>
      </w:r>
      <w:r w:rsidR="00EA63EB" w:rsidRPr="00967A23">
        <w:rPr>
          <w:sz w:val="36"/>
          <w:szCs w:val="36"/>
        </w:rPr>
        <w:t>The love that brings us closer to what God wants for us as humans.</w:t>
      </w:r>
      <w:r w:rsidR="002846C5" w:rsidRPr="00967A23">
        <w:rPr>
          <w:sz w:val="36"/>
          <w:szCs w:val="36"/>
        </w:rPr>
        <w:t xml:space="preserve"> </w:t>
      </w:r>
      <w:r w:rsidR="002D1818" w:rsidRPr="00967A23">
        <w:rPr>
          <w:sz w:val="36"/>
          <w:szCs w:val="36"/>
        </w:rPr>
        <w:t>When you are kind or patient, you are practicing agape love; when you feel empathy</w:t>
      </w:r>
      <w:r w:rsidR="00586C84" w:rsidRPr="00967A23">
        <w:rPr>
          <w:sz w:val="36"/>
          <w:szCs w:val="36"/>
        </w:rPr>
        <w:t xml:space="preserve"> and find yourself walking with another who is in pain and can offer support</w:t>
      </w:r>
      <w:r w:rsidR="002D1818" w:rsidRPr="00967A23">
        <w:rPr>
          <w:sz w:val="36"/>
          <w:szCs w:val="36"/>
        </w:rPr>
        <w:t>, you are in agape love.</w:t>
      </w:r>
      <w:r w:rsidR="00586C84" w:rsidRPr="00967A23">
        <w:rPr>
          <w:sz w:val="36"/>
          <w:szCs w:val="36"/>
        </w:rPr>
        <w:t xml:space="preserve"> Agape is the love of a parent for a child.</w:t>
      </w:r>
      <w:r w:rsidR="00136B06" w:rsidRPr="00967A23">
        <w:rPr>
          <w:sz w:val="36"/>
          <w:szCs w:val="36"/>
        </w:rPr>
        <w:t xml:space="preserve"> This is where we as humans glimmer agape love</w:t>
      </w:r>
      <w:r w:rsidR="00233243" w:rsidRPr="00967A23">
        <w:rPr>
          <w:sz w:val="36"/>
          <w:szCs w:val="36"/>
        </w:rPr>
        <w:t xml:space="preserve">’s </w:t>
      </w:r>
      <w:r w:rsidR="0086584C" w:rsidRPr="00967A23">
        <w:rPr>
          <w:sz w:val="36"/>
          <w:szCs w:val="36"/>
        </w:rPr>
        <w:t xml:space="preserve">purest </w:t>
      </w:r>
      <w:r w:rsidR="00233243" w:rsidRPr="00967A23">
        <w:rPr>
          <w:sz w:val="36"/>
          <w:szCs w:val="36"/>
        </w:rPr>
        <w:t>expression</w:t>
      </w:r>
      <w:r w:rsidR="00136B06" w:rsidRPr="00967A23">
        <w:rPr>
          <w:sz w:val="36"/>
          <w:szCs w:val="36"/>
        </w:rPr>
        <w:t xml:space="preserve">. </w:t>
      </w:r>
      <w:r w:rsidR="006851ED" w:rsidRPr="00967A23">
        <w:rPr>
          <w:sz w:val="36"/>
          <w:szCs w:val="36"/>
        </w:rPr>
        <w:t xml:space="preserve">Agape is constant and immeasurable when expressed by God but is possible at times for </w:t>
      </w:r>
      <w:r w:rsidR="00403C03" w:rsidRPr="00967A23">
        <w:rPr>
          <w:sz w:val="36"/>
          <w:szCs w:val="36"/>
        </w:rPr>
        <w:t xml:space="preserve">moments by </w:t>
      </w:r>
      <w:r w:rsidR="006851ED" w:rsidRPr="00967A23">
        <w:rPr>
          <w:sz w:val="36"/>
          <w:szCs w:val="36"/>
        </w:rPr>
        <w:t>humans. When achieved, t</w:t>
      </w:r>
      <w:r w:rsidR="002D1818" w:rsidRPr="00967A23">
        <w:rPr>
          <w:sz w:val="36"/>
          <w:szCs w:val="36"/>
        </w:rPr>
        <w:t>hese moments are instances where we bri</w:t>
      </w:r>
      <w:r w:rsidR="00403C03" w:rsidRPr="00967A23">
        <w:rPr>
          <w:sz w:val="36"/>
          <w:szCs w:val="36"/>
        </w:rPr>
        <w:t xml:space="preserve">ng the world closer together, and this is so very needed in these times of mistrust and division.   </w:t>
      </w:r>
    </w:p>
    <w:p w:rsidR="00C134DE" w:rsidRPr="00967A23" w:rsidRDefault="00967A23" w:rsidP="00967A23">
      <w:pPr>
        <w:spacing w:line="480" w:lineRule="auto"/>
        <w:rPr>
          <w:sz w:val="36"/>
          <w:szCs w:val="36"/>
        </w:rPr>
      </w:pPr>
      <w:r w:rsidRPr="00967A23">
        <w:rPr>
          <w:sz w:val="36"/>
          <w:szCs w:val="36"/>
        </w:rPr>
        <w:tab/>
      </w:r>
      <w:r w:rsidR="00C77285" w:rsidRPr="00967A23">
        <w:rPr>
          <w:sz w:val="36"/>
          <w:szCs w:val="36"/>
        </w:rPr>
        <w:t xml:space="preserve">So to end, I want you to remember as Greg said to Ricki. A parent loves no matter what.  God loves each one of us, no matter the color, </w:t>
      </w:r>
      <w:r w:rsidR="00403C03" w:rsidRPr="00967A23">
        <w:rPr>
          <w:sz w:val="36"/>
          <w:szCs w:val="36"/>
        </w:rPr>
        <w:t xml:space="preserve">the </w:t>
      </w:r>
      <w:r w:rsidR="00C77285" w:rsidRPr="00967A23">
        <w:rPr>
          <w:sz w:val="36"/>
          <w:szCs w:val="36"/>
        </w:rPr>
        <w:t>creed,</w:t>
      </w:r>
      <w:r w:rsidR="00403C03" w:rsidRPr="00967A23">
        <w:rPr>
          <w:sz w:val="36"/>
          <w:szCs w:val="36"/>
        </w:rPr>
        <w:t xml:space="preserve"> the</w:t>
      </w:r>
      <w:r w:rsidR="00C77285" w:rsidRPr="00967A23">
        <w:rPr>
          <w:sz w:val="36"/>
          <w:szCs w:val="36"/>
        </w:rPr>
        <w:t xml:space="preserve"> faith, God loves each. And. Every. One. Of. Us. </w:t>
      </w:r>
      <w:r w:rsidR="00233243" w:rsidRPr="00967A23">
        <w:rPr>
          <w:rFonts w:eastAsia="Times New Roman" w:cs="Times New Roman"/>
          <w:color w:val="333333"/>
          <w:sz w:val="36"/>
          <w:szCs w:val="36"/>
        </w:rPr>
        <w:t xml:space="preserve">God gives each of us all of His love. </w:t>
      </w:r>
      <w:r w:rsidR="006851ED" w:rsidRPr="00967A23">
        <w:rPr>
          <w:sz w:val="36"/>
          <w:szCs w:val="36"/>
        </w:rPr>
        <w:t xml:space="preserve">It is our call as people of God to emulate that love as completely as possible and when we </w:t>
      </w:r>
      <w:r w:rsidR="00233243" w:rsidRPr="00967A23">
        <w:rPr>
          <w:sz w:val="36"/>
          <w:szCs w:val="36"/>
        </w:rPr>
        <w:t xml:space="preserve">undoubtedly </w:t>
      </w:r>
      <w:r w:rsidR="006851ED" w:rsidRPr="00967A23">
        <w:rPr>
          <w:sz w:val="36"/>
          <w:szCs w:val="36"/>
        </w:rPr>
        <w:t xml:space="preserve">come up short, </w:t>
      </w:r>
      <w:r w:rsidR="00233243" w:rsidRPr="00967A23">
        <w:rPr>
          <w:sz w:val="36"/>
          <w:szCs w:val="36"/>
        </w:rPr>
        <w:t xml:space="preserve">we are called to </w:t>
      </w:r>
      <w:r w:rsidR="006851ED" w:rsidRPr="00967A23">
        <w:rPr>
          <w:sz w:val="36"/>
          <w:szCs w:val="36"/>
        </w:rPr>
        <w:t xml:space="preserve">begin anew and try again.  </w:t>
      </w:r>
      <w:r w:rsidR="00C77285" w:rsidRPr="00967A23">
        <w:rPr>
          <w:sz w:val="36"/>
          <w:szCs w:val="36"/>
        </w:rPr>
        <w:t xml:space="preserve">Amen.  </w:t>
      </w:r>
    </w:p>
    <w:sectPr w:rsidR="00C134DE" w:rsidRPr="00967A23" w:rsidSect="00DD2B1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676"/>
    <w:rsid w:val="00093FD1"/>
    <w:rsid w:val="00127B43"/>
    <w:rsid w:val="00136B06"/>
    <w:rsid w:val="001C5265"/>
    <w:rsid w:val="00233243"/>
    <w:rsid w:val="0024582C"/>
    <w:rsid w:val="002846C5"/>
    <w:rsid w:val="002D1818"/>
    <w:rsid w:val="002D4852"/>
    <w:rsid w:val="003177BC"/>
    <w:rsid w:val="00321158"/>
    <w:rsid w:val="00351BE1"/>
    <w:rsid w:val="00403C03"/>
    <w:rsid w:val="00476554"/>
    <w:rsid w:val="004B6413"/>
    <w:rsid w:val="0055233F"/>
    <w:rsid w:val="00586C84"/>
    <w:rsid w:val="005D277B"/>
    <w:rsid w:val="005D2F8F"/>
    <w:rsid w:val="006573DB"/>
    <w:rsid w:val="00683DEB"/>
    <w:rsid w:val="006851ED"/>
    <w:rsid w:val="006C2676"/>
    <w:rsid w:val="00786C3A"/>
    <w:rsid w:val="007A4AC4"/>
    <w:rsid w:val="0086584C"/>
    <w:rsid w:val="0088768B"/>
    <w:rsid w:val="00901760"/>
    <w:rsid w:val="009361EF"/>
    <w:rsid w:val="00967A23"/>
    <w:rsid w:val="00B74590"/>
    <w:rsid w:val="00BD2C97"/>
    <w:rsid w:val="00C0339D"/>
    <w:rsid w:val="00C134DE"/>
    <w:rsid w:val="00C14A80"/>
    <w:rsid w:val="00C77285"/>
    <w:rsid w:val="00CD3BB3"/>
    <w:rsid w:val="00D02C04"/>
    <w:rsid w:val="00D57390"/>
    <w:rsid w:val="00DD2B19"/>
    <w:rsid w:val="00E11054"/>
    <w:rsid w:val="00E16A19"/>
    <w:rsid w:val="00E55611"/>
    <w:rsid w:val="00EA63EB"/>
    <w:rsid w:val="00EE2E9F"/>
    <w:rsid w:val="00FE10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78DF2DB-37CF-486E-B6F8-FEE8FE738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C2676"/>
    <w:rPr>
      <w:rFonts w:ascii="Tahoma" w:hAnsi="Tahoma" w:cs="Tahoma"/>
      <w:sz w:val="16"/>
      <w:szCs w:val="16"/>
    </w:rPr>
  </w:style>
  <w:style w:type="character" w:customStyle="1" w:styleId="BalloonTextChar">
    <w:name w:val="Balloon Text Char"/>
    <w:basedOn w:val="DefaultParagraphFont"/>
    <w:link w:val="BalloonText"/>
    <w:uiPriority w:val="99"/>
    <w:semiHidden/>
    <w:rsid w:val="006C267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3656412">
      <w:bodyDiv w:val="1"/>
      <w:marLeft w:val="0"/>
      <w:marRight w:val="0"/>
      <w:marTop w:val="0"/>
      <w:marBottom w:val="0"/>
      <w:divBdr>
        <w:top w:val="none" w:sz="0" w:space="0" w:color="auto"/>
        <w:left w:val="none" w:sz="0" w:space="0" w:color="auto"/>
        <w:bottom w:val="none" w:sz="0" w:space="0" w:color="auto"/>
        <w:right w:val="none" w:sz="0" w:space="0" w:color="auto"/>
      </w:divBdr>
      <w:divsChild>
        <w:div w:id="1885020257">
          <w:marLeft w:val="0"/>
          <w:marRight w:val="0"/>
          <w:marTop w:val="0"/>
          <w:marBottom w:val="0"/>
          <w:divBdr>
            <w:top w:val="none" w:sz="0" w:space="0" w:color="auto"/>
            <w:left w:val="none" w:sz="0" w:space="0" w:color="auto"/>
            <w:bottom w:val="none" w:sz="0" w:space="0" w:color="auto"/>
            <w:right w:val="none" w:sz="0" w:space="0" w:color="auto"/>
          </w:divBdr>
        </w:div>
      </w:divsChild>
    </w:div>
    <w:div w:id="1854489472">
      <w:bodyDiv w:val="1"/>
      <w:marLeft w:val="0"/>
      <w:marRight w:val="0"/>
      <w:marTop w:val="0"/>
      <w:marBottom w:val="0"/>
      <w:divBdr>
        <w:top w:val="none" w:sz="0" w:space="0" w:color="auto"/>
        <w:left w:val="none" w:sz="0" w:space="0" w:color="auto"/>
        <w:bottom w:val="none" w:sz="0" w:space="0" w:color="auto"/>
        <w:right w:val="none" w:sz="0" w:space="0" w:color="auto"/>
      </w:divBdr>
      <w:divsChild>
        <w:div w:id="979454609">
          <w:marLeft w:val="0"/>
          <w:marRight w:val="0"/>
          <w:marTop w:val="0"/>
          <w:marBottom w:val="0"/>
          <w:divBdr>
            <w:top w:val="none" w:sz="0" w:space="0" w:color="auto"/>
            <w:left w:val="none" w:sz="0" w:space="0" w:color="auto"/>
            <w:bottom w:val="none" w:sz="0" w:space="0" w:color="auto"/>
            <w:right w:val="none" w:sz="0" w:space="0" w:color="auto"/>
          </w:divBdr>
        </w:div>
        <w:div w:id="1260289613">
          <w:marLeft w:val="0"/>
          <w:marRight w:val="0"/>
          <w:marTop w:val="0"/>
          <w:marBottom w:val="0"/>
          <w:divBdr>
            <w:top w:val="none" w:sz="0" w:space="0" w:color="auto"/>
            <w:left w:val="none" w:sz="0" w:space="0" w:color="auto"/>
            <w:bottom w:val="none" w:sz="0" w:space="0" w:color="auto"/>
            <w:right w:val="none" w:sz="0" w:space="0" w:color="auto"/>
          </w:divBdr>
        </w:div>
      </w:divsChild>
    </w:div>
    <w:div w:id="2032871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1337</Words>
  <Characters>7627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 and Sharon</dc:creator>
  <cp:lastModifiedBy>Emily Mitchell</cp:lastModifiedBy>
  <cp:revision>2</cp:revision>
  <cp:lastPrinted>2015-12-08T01:02:00Z</cp:lastPrinted>
  <dcterms:created xsi:type="dcterms:W3CDTF">2016-01-31T18:37:00Z</dcterms:created>
  <dcterms:modified xsi:type="dcterms:W3CDTF">2016-01-31T18:37:00Z</dcterms:modified>
</cp:coreProperties>
</file>