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833D7" w14:textId="331DB0DF" w:rsidR="00264380" w:rsidRPr="00340836" w:rsidRDefault="00CE73AE" w:rsidP="00340836">
      <w:pPr>
        <w:spacing w:line="480" w:lineRule="auto"/>
        <w:rPr>
          <w:sz w:val="28"/>
          <w:szCs w:val="28"/>
        </w:rPr>
      </w:pPr>
      <w:r w:rsidRPr="00340836">
        <w:rPr>
          <w:sz w:val="28"/>
          <w:szCs w:val="28"/>
        </w:rPr>
        <w:t xml:space="preserve">I remember my own first Good Friday moment </w:t>
      </w:r>
      <w:r w:rsidR="00BB1B85" w:rsidRPr="00340836">
        <w:rPr>
          <w:sz w:val="28"/>
          <w:szCs w:val="28"/>
        </w:rPr>
        <w:t xml:space="preserve">very clearly.  It was a crisp fall evening </w:t>
      </w:r>
      <w:r w:rsidRPr="00340836">
        <w:rPr>
          <w:sz w:val="28"/>
          <w:szCs w:val="28"/>
        </w:rPr>
        <w:t>my eighth grade year</w:t>
      </w:r>
      <w:r w:rsidR="00BB1B85" w:rsidRPr="00340836">
        <w:rPr>
          <w:sz w:val="28"/>
          <w:szCs w:val="28"/>
        </w:rPr>
        <w:t>, and I came home from soccer practice to find my father packing his things</w:t>
      </w:r>
      <w:r w:rsidRPr="00340836">
        <w:rPr>
          <w:sz w:val="28"/>
          <w:szCs w:val="28"/>
        </w:rPr>
        <w:t>.</w:t>
      </w:r>
      <w:r w:rsidR="00BB1B85" w:rsidRPr="00340836">
        <w:rPr>
          <w:sz w:val="28"/>
          <w:szCs w:val="28"/>
        </w:rPr>
        <w:t xml:space="preserve"> </w:t>
      </w:r>
      <w:r w:rsidR="001D0754" w:rsidRPr="00340836">
        <w:rPr>
          <w:sz w:val="28"/>
          <w:szCs w:val="28"/>
        </w:rPr>
        <w:t xml:space="preserve">  </w:t>
      </w:r>
      <w:r w:rsidR="00BB1B85" w:rsidRPr="00340836">
        <w:rPr>
          <w:sz w:val="28"/>
          <w:szCs w:val="28"/>
        </w:rPr>
        <w:t>A sick feeli</w:t>
      </w:r>
      <w:r w:rsidR="001D0754" w:rsidRPr="00340836">
        <w:rPr>
          <w:sz w:val="28"/>
          <w:szCs w:val="28"/>
        </w:rPr>
        <w:t>ng in my stomach gripped me</w:t>
      </w:r>
      <w:r w:rsidR="003B5DEE" w:rsidRPr="00340836">
        <w:rPr>
          <w:sz w:val="28"/>
          <w:szCs w:val="28"/>
        </w:rPr>
        <w:t>, and I</w:t>
      </w:r>
      <w:r w:rsidR="00E14F45" w:rsidRPr="00340836">
        <w:rPr>
          <w:sz w:val="28"/>
          <w:szCs w:val="28"/>
        </w:rPr>
        <w:t xml:space="preserve"> was paralyzed</w:t>
      </w:r>
      <w:r w:rsidR="003B5DEE" w:rsidRPr="00340836">
        <w:rPr>
          <w:sz w:val="28"/>
          <w:szCs w:val="28"/>
        </w:rPr>
        <w:t>--paralyzed</w:t>
      </w:r>
      <w:r w:rsidR="00E14F45" w:rsidRPr="00340836">
        <w:rPr>
          <w:sz w:val="28"/>
          <w:szCs w:val="28"/>
        </w:rPr>
        <w:t xml:space="preserve"> </w:t>
      </w:r>
      <w:r w:rsidR="006D1FB3" w:rsidRPr="00340836">
        <w:rPr>
          <w:sz w:val="28"/>
          <w:szCs w:val="28"/>
        </w:rPr>
        <w:t xml:space="preserve">by </w:t>
      </w:r>
      <w:r w:rsidR="003B5DEE" w:rsidRPr="00340836">
        <w:rPr>
          <w:sz w:val="28"/>
          <w:szCs w:val="28"/>
        </w:rPr>
        <w:t>a</w:t>
      </w:r>
      <w:r w:rsidR="00E14F45" w:rsidRPr="00340836">
        <w:rPr>
          <w:sz w:val="28"/>
          <w:szCs w:val="28"/>
        </w:rPr>
        <w:t xml:space="preserve"> yearning</w:t>
      </w:r>
      <w:r w:rsidR="003B5DEE" w:rsidRPr="00340836">
        <w:rPr>
          <w:sz w:val="28"/>
          <w:szCs w:val="28"/>
        </w:rPr>
        <w:t>, an incredibly intense yearning</w:t>
      </w:r>
      <w:r w:rsidR="001D0754" w:rsidRPr="00340836">
        <w:rPr>
          <w:sz w:val="28"/>
          <w:szCs w:val="28"/>
        </w:rPr>
        <w:t>,</w:t>
      </w:r>
      <w:r w:rsidR="00BB1B85" w:rsidRPr="00340836">
        <w:rPr>
          <w:sz w:val="28"/>
          <w:szCs w:val="28"/>
        </w:rPr>
        <w:t xml:space="preserve"> to go back in time just 3 minutes</w:t>
      </w:r>
      <w:r w:rsidR="004840AC" w:rsidRPr="00340836">
        <w:rPr>
          <w:sz w:val="28"/>
          <w:szCs w:val="28"/>
        </w:rPr>
        <w:t>…3 seconds even</w:t>
      </w:r>
      <w:r w:rsidR="00BB1B85" w:rsidRPr="00340836">
        <w:rPr>
          <w:sz w:val="28"/>
          <w:szCs w:val="28"/>
        </w:rPr>
        <w:t xml:space="preserve">—before my entire reality shattered in front of me and I was left looking at a completely unfamiliar life. </w:t>
      </w:r>
      <w:r w:rsidR="00F345BD" w:rsidRPr="00340836">
        <w:rPr>
          <w:sz w:val="28"/>
          <w:szCs w:val="28"/>
        </w:rPr>
        <w:t xml:space="preserve">A life of a child whose parents, despite repeated assurances that they would never get divorced, were separated. </w:t>
      </w:r>
      <w:r w:rsidR="00DD56BD" w:rsidRPr="00340836">
        <w:rPr>
          <w:sz w:val="28"/>
          <w:szCs w:val="28"/>
        </w:rPr>
        <w:t xml:space="preserve"> I </w:t>
      </w:r>
      <w:r w:rsidR="00D2419C" w:rsidRPr="00340836">
        <w:rPr>
          <w:sz w:val="28"/>
          <w:szCs w:val="28"/>
        </w:rPr>
        <w:t>felt like the walls were closing in around me</w:t>
      </w:r>
      <w:r w:rsidR="00E14F45" w:rsidRPr="00340836">
        <w:rPr>
          <w:sz w:val="28"/>
          <w:szCs w:val="28"/>
        </w:rPr>
        <w:t xml:space="preserve">.  I felt trapped in a new reality, and </w:t>
      </w:r>
      <w:r w:rsidR="00DD56BD" w:rsidRPr="00340836">
        <w:rPr>
          <w:sz w:val="28"/>
          <w:szCs w:val="28"/>
        </w:rPr>
        <w:t xml:space="preserve">could see no way out.  </w:t>
      </w:r>
    </w:p>
    <w:p w14:paraId="768EBBDF" w14:textId="77777777" w:rsidR="00933A6C" w:rsidRPr="00340836" w:rsidRDefault="00933A6C" w:rsidP="00340836">
      <w:pPr>
        <w:spacing w:line="480" w:lineRule="auto"/>
        <w:rPr>
          <w:sz w:val="28"/>
          <w:szCs w:val="28"/>
        </w:rPr>
      </w:pPr>
    </w:p>
    <w:p w14:paraId="5CCA54D1" w14:textId="3CA5E040" w:rsidR="00933A6C" w:rsidRPr="00340836" w:rsidRDefault="00933A6C" w:rsidP="00340836">
      <w:pPr>
        <w:spacing w:line="480" w:lineRule="auto"/>
        <w:rPr>
          <w:sz w:val="28"/>
          <w:szCs w:val="28"/>
        </w:rPr>
      </w:pPr>
      <w:r w:rsidRPr="00340836">
        <w:rPr>
          <w:sz w:val="28"/>
          <w:szCs w:val="28"/>
        </w:rPr>
        <w:t xml:space="preserve">Have you had </w:t>
      </w:r>
      <w:r w:rsidR="001D0754" w:rsidRPr="00340836">
        <w:rPr>
          <w:sz w:val="28"/>
          <w:szCs w:val="28"/>
        </w:rPr>
        <w:t>a</w:t>
      </w:r>
      <w:r w:rsidRPr="00340836">
        <w:rPr>
          <w:sz w:val="28"/>
          <w:szCs w:val="28"/>
        </w:rPr>
        <w:t xml:space="preserve"> moment whe</w:t>
      </w:r>
      <w:r w:rsidR="00021224" w:rsidRPr="00340836">
        <w:rPr>
          <w:sz w:val="28"/>
          <w:szCs w:val="28"/>
        </w:rPr>
        <w:t>n your world changed radically</w:t>
      </w:r>
      <w:r w:rsidRPr="00340836">
        <w:rPr>
          <w:sz w:val="28"/>
          <w:szCs w:val="28"/>
        </w:rPr>
        <w:t xml:space="preserve">, forever? </w:t>
      </w:r>
      <w:r w:rsidR="004840AC" w:rsidRPr="00340836">
        <w:rPr>
          <w:sz w:val="28"/>
          <w:szCs w:val="28"/>
        </w:rPr>
        <w:t xml:space="preserve">A moment when the breath just went right out of you, and all you wanted was to go back in time? </w:t>
      </w:r>
      <w:r w:rsidR="008405A5" w:rsidRPr="00340836">
        <w:rPr>
          <w:sz w:val="28"/>
          <w:szCs w:val="28"/>
        </w:rPr>
        <w:t xml:space="preserve">When do you remember </w:t>
      </w:r>
      <w:r w:rsidR="004840AC" w:rsidRPr="00340836">
        <w:rPr>
          <w:sz w:val="28"/>
          <w:szCs w:val="28"/>
        </w:rPr>
        <w:t>your life just…vaporizing…</w:t>
      </w:r>
      <w:r w:rsidR="008405A5" w:rsidRPr="00340836">
        <w:rPr>
          <w:sz w:val="28"/>
          <w:szCs w:val="28"/>
        </w:rPr>
        <w:t>because of the loss of someone or something else?</w:t>
      </w:r>
    </w:p>
    <w:p w14:paraId="18A3C71D" w14:textId="77777777" w:rsidR="008A3D23" w:rsidRPr="00340836" w:rsidRDefault="008A3D23" w:rsidP="00340836">
      <w:pPr>
        <w:spacing w:line="480" w:lineRule="auto"/>
        <w:rPr>
          <w:sz w:val="28"/>
          <w:szCs w:val="28"/>
        </w:rPr>
      </w:pPr>
    </w:p>
    <w:p w14:paraId="145569B8" w14:textId="3926DAD5" w:rsidR="008A448E" w:rsidRPr="00340836" w:rsidRDefault="009C6B59" w:rsidP="00340836">
      <w:pPr>
        <w:spacing w:line="480" w:lineRule="auto"/>
        <w:rPr>
          <w:sz w:val="28"/>
          <w:szCs w:val="28"/>
        </w:rPr>
      </w:pPr>
      <w:r w:rsidRPr="00340836">
        <w:rPr>
          <w:sz w:val="28"/>
          <w:szCs w:val="28"/>
        </w:rPr>
        <w:t xml:space="preserve">This was my first Good Friday moment.  </w:t>
      </w:r>
      <w:r w:rsidR="004840AC" w:rsidRPr="00340836">
        <w:rPr>
          <w:sz w:val="28"/>
          <w:szCs w:val="28"/>
        </w:rPr>
        <w:t>You might think I am calling it a Good Friday moment because it was sad,</w:t>
      </w:r>
      <w:r w:rsidR="001D0754" w:rsidRPr="00340836">
        <w:rPr>
          <w:sz w:val="28"/>
          <w:szCs w:val="28"/>
        </w:rPr>
        <w:t xml:space="preserve"> </w:t>
      </w:r>
      <w:r w:rsidR="003B5DEE" w:rsidRPr="00340836">
        <w:rPr>
          <w:sz w:val="28"/>
          <w:szCs w:val="28"/>
        </w:rPr>
        <w:t xml:space="preserve">and </w:t>
      </w:r>
      <w:r w:rsidR="001D0754" w:rsidRPr="00340836">
        <w:rPr>
          <w:sz w:val="28"/>
          <w:szCs w:val="28"/>
        </w:rPr>
        <w:t>almost violent in the shock it produced in me.  O</w:t>
      </w:r>
      <w:r w:rsidR="004840AC" w:rsidRPr="00340836">
        <w:rPr>
          <w:sz w:val="28"/>
          <w:szCs w:val="28"/>
        </w:rPr>
        <w:t>r because I was suffering</w:t>
      </w:r>
      <w:r w:rsidR="001D0754" w:rsidRPr="00340836">
        <w:rPr>
          <w:sz w:val="28"/>
          <w:szCs w:val="28"/>
        </w:rPr>
        <w:t xml:space="preserve">.  These are </w:t>
      </w:r>
      <w:r w:rsidR="004840AC" w:rsidRPr="00340836">
        <w:rPr>
          <w:sz w:val="28"/>
          <w:szCs w:val="28"/>
        </w:rPr>
        <w:t xml:space="preserve">things we associate with Good Friday.  But those aren’t why I think of it as a Good Friday moment.  </w:t>
      </w:r>
    </w:p>
    <w:p w14:paraId="4EAA865C" w14:textId="77777777" w:rsidR="008A448E" w:rsidRPr="00340836" w:rsidRDefault="008A448E" w:rsidP="00340836">
      <w:pPr>
        <w:spacing w:line="480" w:lineRule="auto"/>
        <w:rPr>
          <w:sz w:val="28"/>
          <w:szCs w:val="28"/>
        </w:rPr>
      </w:pPr>
    </w:p>
    <w:p w14:paraId="0E3E1AB9" w14:textId="1B755971" w:rsidR="003B5DEE" w:rsidRPr="00340836" w:rsidRDefault="008A3D23" w:rsidP="00340836">
      <w:pPr>
        <w:spacing w:line="480" w:lineRule="auto"/>
        <w:rPr>
          <w:sz w:val="28"/>
          <w:szCs w:val="28"/>
        </w:rPr>
      </w:pPr>
      <w:r w:rsidRPr="00340836">
        <w:rPr>
          <w:sz w:val="28"/>
          <w:szCs w:val="28"/>
        </w:rPr>
        <w:lastRenderedPageBreak/>
        <w:t xml:space="preserve">It was a Good Friday moment because I realized, for the first time, </w:t>
      </w:r>
      <w:r w:rsidR="00E14F45" w:rsidRPr="00340836">
        <w:rPr>
          <w:sz w:val="28"/>
          <w:szCs w:val="28"/>
        </w:rPr>
        <w:t xml:space="preserve">and </w:t>
      </w:r>
      <w:r w:rsidRPr="00340836">
        <w:rPr>
          <w:sz w:val="28"/>
          <w:szCs w:val="28"/>
        </w:rPr>
        <w:t xml:space="preserve">with undeniable clarity, that my life was </w:t>
      </w:r>
      <w:r w:rsidR="004840AC" w:rsidRPr="00340836">
        <w:rPr>
          <w:sz w:val="28"/>
          <w:szCs w:val="28"/>
        </w:rPr>
        <w:t>inescapably connected to the lives of those around me.</w:t>
      </w:r>
      <w:r w:rsidR="00655DB4" w:rsidRPr="00340836">
        <w:rPr>
          <w:sz w:val="28"/>
          <w:szCs w:val="28"/>
        </w:rPr>
        <w:t xml:space="preserve">  </w:t>
      </w:r>
      <w:r w:rsidR="00F345BD" w:rsidRPr="00340836">
        <w:rPr>
          <w:sz w:val="28"/>
          <w:szCs w:val="28"/>
        </w:rPr>
        <w:t>It was a Good Friday moment because I was forced to acknowledge that, as a child of God created to be in relationship, I was necessarily vulnerable.</w:t>
      </w:r>
      <w:r w:rsidR="00A4273D" w:rsidRPr="00340836">
        <w:rPr>
          <w:sz w:val="28"/>
          <w:szCs w:val="28"/>
        </w:rPr>
        <w:t xml:space="preserve"> </w:t>
      </w:r>
      <w:r w:rsidR="001D0754" w:rsidRPr="00340836">
        <w:rPr>
          <w:sz w:val="28"/>
          <w:szCs w:val="28"/>
        </w:rPr>
        <w:t xml:space="preserve">  </w:t>
      </w:r>
      <w:r w:rsidR="00E14F45" w:rsidRPr="00340836">
        <w:rPr>
          <w:sz w:val="28"/>
          <w:szCs w:val="28"/>
        </w:rPr>
        <w:t>It is yet another paradox of the life of faith.  This</w:t>
      </w:r>
      <w:r w:rsidR="001D0754" w:rsidRPr="00340836">
        <w:rPr>
          <w:sz w:val="28"/>
          <w:szCs w:val="28"/>
        </w:rPr>
        <w:t xml:space="preserve"> sort of moment, where a relationship is altered far beyond the familiar, or severed all together, makes us realize how interconnected all of our lives are.  </w:t>
      </w:r>
      <w:r w:rsidR="003B5DEE" w:rsidRPr="00340836">
        <w:rPr>
          <w:sz w:val="28"/>
          <w:szCs w:val="28"/>
        </w:rPr>
        <w:t>For me, this realization is wh</w:t>
      </w:r>
      <w:r w:rsidR="00655DB4" w:rsidRPr="00340836">
        <w:rPr>
          <w:sz w:val="28"/>
          <w:szCs w:val="28"/>
        </w:rPr>
        <w:t>at Jesus’ death and Good Friday</w:t>
      </w:r>
      <w:r w:rsidR="003B5DEE" w:rsidRPr="00340836">
        <w:rPr>
          <w:sz w:val="28"/>
          <w:szCs w:val="28"/>
        </w:rPr>
        <w:t xml:space="preserve"> are all about. </w:t>
      </w:r>
    </w:p>
    <w:p w14:paraId="6562C1CC" w14:textId="77777777" w:rsidR="003B5DEE" w:rsidRPr="00340836" w:rsidRDefault="003B5DEE" w:rsidP="00340836">
      <w:pPr>
        <w:spacing w:line="480" w:lineRule="auto"/>
        <w:rPr>
          <w:sz w:val="28"/>
          <w:szCs w:val="28"/>
        </w:rPr>
      </w:pPr>
    </w:p>
    <w:p w14:paraId="6214A6B5" w14:textId="279CE2DB" w:rsidR="00E52041" w:rsidRPr="00340836" w:rsidRDefault="00E52041" w:rsidP="00340836">
      <w:pPr>
        <w:spacing w:line="480" w:lineRule="auto"/>
        <w:rPr>
          <w:sz w:val="28"/>
          <w:szCs w:val="28"/>
        </w:rPr>
      </w:pPr>
      <w:r w:rsidRPr="00340836">
        <w:rPr>
          <w:sz w:val="28"/>
          <w:szCs w:val="28"/>
        </w:rPr>
        <w:t>As I have experienced it, there are two reactions we can have to realizing that we are connected to all those around us.  The first is to try to protect ourselves from it.  Jesus could have done that.  He had opportunities to</w:t>
      </w:r>
      <w:r w:rsidR="006D1FB3" w:rsidRPr="00340836">
        <w:rPr>
          <w:sz w:val="28"/>
          <w:szCs w:val="28"/>
        </w:rPr>
        <w:t xml:space="preserve"> flee, to disappear</w:t>
      </w:r>
      <w:r w:rsidRPr="00340836">
        <w:rPr>
          <w:sz w:val="28"/>
          <w:szCs w:val="28"/>
        </w:rPr>
        <w:t xml:space="preserve">.  </w:t>
      </w:r>
      <w:r w:rsidR="006D1FB3" w:rsidRPr="00340836">
        <w:rPr>
          <w:sz w:val="28"/>
          <w:szCs w:val="28"/>
        </w:rPr>
        <w:t>Fleeing</w:t>
      </w:r>
      <w:r w:rsidRPr="00340836">
        <w:rPr>
          <w:sz w:val="28"/>
          <w:szCs w:val="28"/>
        </w:rPr>
        <w:t xml:space="preserve">, though, would have discredited all he had fought for in his ministry. </w:t>
      </w:r>
      <w:r w:rsidR="003E20D3" w:rsidRPr="00340836">
        <w:rPr>
          <w:sz w:val="28"/>
          <w:szCs w:val="28"/>
        </w:rPr>
        <w:t xml:space="preserve">The suffering, the excluded, the completely forgotten ones of ancient Israel had watched Jesus’ healing touch restore others just like them to full participation in their communities—they had watched Jesus fight with religious and political leaders on their behalf.  Had Jesus run for it, he would have communicated God’s own abandonment of these most isolated individuals.  Protecting himself </w:t>
      </w:r>
      <w:r w:rsidRPr="00340836">
        <w:rPr>
          <w:sz w:val="28"/>
          <w:szCs w:val="28"/>
        </w:rPr>
        <w:t xml:space="preserve">would have denied the reality that as a human person, his own peace and fulfillment, his own ability to fully be the person God called him to be, was tied up in the ability of those around him to do the same. </w:t>
      </w:r>
    </w:p>
    <w:p w14:paraId="22A5DD12" w14:textId="77777777" w:rsidR="003B5DEE" w:rsidRPr="00340836" w:rsidRDefault="003B5DEE" w:rsidP="00340836">
      <w:pPr>
        <w:spacing w:line="480" w:lineRule="auto"/>
        <w:rPr>
          <w:sz w:val="28"/>
          <w:szCs w:val="28"/>
        </w:rPr>
      </w:pPr>
    </w:p>
    <w:p w14:paraId="5538F39F" w14:textId="085D9F08" w:rsidR="00B066B1" w:rsidRPr="00340836" w:rsidRDefault="003E20D3" w:rsidP="00340836">
      <w:pPr>
        <w:spacing w:line="480" w:lineRule="auto"/>
        <w:rPr>
          <w:sz w:val="28"/>
          <w:szCs w:val="28"/>
        </w:rPr>
      </w:pPr>
      <w:r w:rsidRPr="00340836">
        <w:rPr>
          <w:sz w:val="28"/>
          <w:szCs w:val="28"/>
        </w:rPr>
        <w:t>The second reaction to realizing that we are all connected is to accept it.  To see our vulnerab</w:t>
      </w:r>
      <w:r w:rsidR="007C0BC5" w:rsidRPr="00340836">
        <w:rPr>
          <w:sz w:val="28"/>
          <w:szCs w:val="28"/>
        </w:rPr>
        <w:t xml:space="preserve">ility as the divine mark of </w:t>
      </w:r>
      <w:r w:rsidR="00D169E6" w:rsidRPr="00340836">
        <w:rPr>
          <w:sz w:val="28"/>
          <w:szCs w:val="28"/>
        </w:rPr>
        <w:t>our ability to love—not just to feel love, but to act in love</w:t>
      </w:r>
      <w:r w:rsidR="007C0BC5" w:rsidRPr="00340836">
        <w:rPr>
          <w:sz w:val="28"/>
          <w:szCs w:val="28"/>
        </w:rPr>
        <w:t>.</w:t>
      </w:r>
      <w:r w:rsidR="00D169E6" w:rsidRPr="00340836">
        <w:rPr>
          <w:sz w:val="28"/>
          <w:szCs w:val="28"/>
        </w:rPr>
        <w:t xml:space="preserve">  This is the reaction Jesus chose.  This was God’s will.  </w:t>
      </w:r>
      <w:r w:rsidR="00A428DC" w:rsidRPr="00340836">
        <w:rPr>
          <w:sz w:val="28"/>
          <w:szCs w:val="28"/>
        </w:rPr>
        <w:t>Not</w:t>
      </w:r>
      <w:r w:rsidR="00E14F45" w:rsidRPr="00340836">
        <w:rPr>
          <w:sz w:val="28"/>
          <w:szCs w:val="28"/>
        </w:rPr>
        <w:t xml:space="preserve"> that Jesus should die</w:t>
      </w:r>
      <w:r w:rsidR="00A428DC" w:rsidRPr="00340836">
        <w:rPr>
          <w:sz w:val="28"/>
          <w:szCs w:val="28"/>
        </w:rPr>
        <w:t xml:space="preserve"> a painful and humiliating death.</w:t>
      </w:r>
      <w:r w:rsidR="00D169E6" w:rsidRPr="00340836">
        <w:rPr>
          <w:sz w:val="28"/>
          <w:szCs w:val="28"/>
        </w:rPr>
        <w:t xml:space="preserve"> </w:t>
      </w:r>
      <w:r w:rsidR="00153418" w:rsidRPr="00340836">
        <w:rPr>
          <w:sz w:val="28"/>
          <w:szCs w:val="28"/>
        </w:rPr>
        <w:t xml:space="preserve">What </w:t>
      </w:r>
      <w:r w:rsidR="00E14F45" w:rsidRPr="00340836">
        <w:rPr>
          <w:sz w:val="28"/>
          <w:szCs w:val="28"/>
        </w:rPr>
        <w:t>God willed</w:t>
      </w:r>
      <w:r w:rsidR="00153418" w:rsidRPr="00340836">
        <w:rPr>
          <w:sz w:val="28"/>
          <w:szCs w:val="28"/>
        </w:rPr>
        <w:t>, is</w:t>
      </w:r>
      <w:r w:rsidR="000D18A0" w:rsidRPr="00340836">
        <w:rPr>
          <w:sz w:val="28"/>
          <w:szCs w:val="28"/>
        </w:rPr>
        <w:t xml:space="preserve"> that Jesus, right to the last, should stand in love for all people</w:t>
      </w:r>
      <w:r w:rsidR="00C91571" w:rsidRPr="00340836">
        <w:rPr>
          <w:sz w:val="28"/>
          <w:szCs w:val="28"/>
        </w:rPr>
        <w:t>, even when t</w:t>
      </w:r>
      <w:r w:rsidR="003B5DEE" w:rsidRPr="00340836">
        <w:rPr>
          <w:sz w:val="28"/>
          <w:szCs w:val="28"/>
        </w:rPr>
        <w:t>hat commitment to love made him vulnerable even to death</w:t>
      </w:r>
      <w:r w:rsidR="00A428DC" w:rsidRPr="00340836">
        <w:rPr>
          <w:sz w:val="28"/>
          <w:szCs w:val="28"/>
        </w:rPr>
        <w:t>.</w:t>
      </w:r>
      <w:r w:rsidR="00C91571" w:rsidRPr="00340836">
        <w:rPr>
          <w:sz w:val="28"/>
          <w:szCs w:val="28"/>
        </w:rPr>
        <w:t xml:space="preserve">  </w:t>
      </w:r>
      <w:r w:rsidR="00A428DC" w:rsidRPr="00340836">
        <w:rPr>
          <w:sz w:val="28"/>
          <w:szCs w:val="28"/>
        </w:rPr>
        <w:t>Good Friday, then, is not about glorifying Jesus’ suffering.  Good Friday is about glorifying Jesus’ persistence in loving relationship.</w:t>
      </w:r>
      <w:r w:rsidR="00787EFD">
        <w:rPr>
          <w:rStyle w:val="FootnoteReference"/>
          <w:sz w:val="28"/>
          <w:szCs w:val="28"/>
        </w:rPr>
        <w:footnoteReference w:id="1"/>
      </w:r>
    </w:p>
    <w:p w14:paraId="34C52370" w14:textId="77777777" w:rsidR="001D0754" w:rsidRPr="00340836" w:rsidRDefault="001D0754" w:rsidP="00340836">
      <w:pPr>
        <w:spacing w:line="480" w:lineRule="auto"/>
        <w:rPr>
          <w:sz w:val="28"/>
          <w:szCs w:val="28"/>
        </w:rPr>
      </w:pPr>
    </w:p>
    <w:p w14:paraId="6E5C90C9" w14:textId="3EF2A39D" w:rsidR="00D331B3" w:rsidRPr="00340836" w:rsidRDefault="00D169E6" w:rsidP="00340836">
      <w:pPr>
        <w:spacing w:line="480" w:lineRule="auto"/>
        <w:rPr>
          <w:sz w:val="28"/>
          <w:szCs w:val="28"/>
        </w:rPr>
      </w:pPr>
      <w:r w:rsidRPr="00340836">
        <w:rPr>
          <w:sz w:val="28"/>
          <w:szCs w:val="28"/>
        </w:rPr>
        <w:t xml:space="preserve">Jesus who reacts in complete acceptance of his relationships with all Creation, is the Jesus we meet on Good Friday every year.  Good Friday </w:t>
      </w:r>
      <w:r w:rsidR="00D331B3" w:rsidRPr="00340836">
        <w:rPr>
          <w:sz w:val="28"/>
          <w:szCs w:val="28"/>
        </w:rPr>
        <w:t>is not like Palm Sunday</w:t>
      </w:r>
      <w:r w:rsidRPr="00340836">
        <w:rPr>
          <w:sz w:val="28"/>
          <w:szCs w:val="28"/>
        </w:rPr>
        <w:t>.  We do not</w:t>
      </w:r>
      <w:r w:rsidR="00D331B3" w:rsidRPr="00340836">
        <w:rPr>
          <w:sz w:val="28"/>
          <w:szCs w:val="28"/>
        </w:rPr>
        <w:t xml:space="preserve"> cycle through the other Gospel accounts.  On Good Friday, the day in which we face, head on, Jesus’ death, we </w:t>
      </w:r>
      <w:r w:rsidR="002B0D66" w:rsidRPr="00340836">
        <w:rPr>
          <w:i/>
          <w:sz w:val="28"/>
          <w:szCs w:val="28"/>
        </w:rPr>
        <w:t>always</w:t>
      </w:r>
      <w:r w:rsidR="002B0D66" w:rsidRPr="00340836">
        <w:rPr>
          <w:sz w:val="28"/>
          <w:szCs w:val="28"/>
        </w:rPr>
        <w:t xml:space="preserve"> </w:t>
      </w:r>
      <w:r w:rsidR="00D331B3" w:rsidRPr="00340836">
        <w:rPr>
          <w:sz w:val="28"/>
          <w:szCs w:val="28"/>
        </w:rPr>
        <w:t xml:space="preserve">hear John’s Gospel.  Unlike in the other Gospel accounts, where </w:t>
      </w:r>
      <w:r w:rsidR="00153418" w:rsidRPr="00340836">
        <w:rPr>
          <w:sz w:val="28"/>
          <w:szCs w:val="28"/>
        </w:rPr>
        <w:t xml:space="preserve">we </w:t>
      </w:r>
      <w:r w:rsidR="00D331B3" w:rsidRPr="00340836">
        <w:rPr>
          <w:sz w:val="28"/>
          <w:szCs w:val="28"/>
        </w:rPr>
        <w:t xml:space="preserve">see Jesus’ own fear at his impending death, in John’s Gospel, Jesus goes to his death without hesitation.  He even mocks the other Gospel accounts which have him grieved, feeling abandoned by God.  Here, </w:t>
      </w:r>
      <w:r w:rsidR="00021224" w:rsidRPr="00340836">
        <w:rPr>
          <w:sz w:val="28"/>
          <w:szCs w:val="28"/>
        </w:rPr>
        <w:t>Jesus</w:t>
      </w:r>
      <w:r w:rsidR="00D331B3" w:rsidRPr="00340836">
        <w:rPr>
          <w:sz w:val="28"/>
          <w:szCs w:val="28"/>
        </w:rPr>
        <w:t xml:space="preserve"> does not cry out, “</w:t>
      </w:r>
      <w:r w:rsidR="00021224" w:rsidRPr="00340836">
        <w:rPr>
          <w:sz w:val="28"/>
          <w:szCs w:val="28"/>
        </w:rPr>
        <w:t xml:space="preserve">My </w:t>
      </w:r>
      <w:r w:rsidR="00D331B3" w:rsidRPr="00340836">
        <w:rPr>
          <w:sz w:val="28"/>
          <w:szCs w:val="28"/>
        </w:rPr>
        <w:t>God, my God, why have your forsaken me,</w:t>
      </w:r>
      <w:r w:rsidR="00021224" w:rsidRPr="00340836">
        <w:rPr>
          <w:sz w:val="28"/>
          <w:szCs w:val="28"/>
        </w:rPr>
        <w:t>”</w:t>
      </w:r>
      <w:r w:rsidR="00D331B3" w:rsidRPr="00340836">
        <w:rPr>
          <w:sz w:val="28"/>
          <w:szCs w:val="28"/>
        </w:rPr>
        <w:t xml:space="preserve"> but instead says,  “Am I not to drink the cup the Father has given me?”  </w:t>
      </w:r>
      <w:r w:rsidR="002B0D66" w:rsidRPr="00340836">
        <w:rPr>
          <w:sz w:val="28"/>
          <w:szCs w:val="28"/>
        </w:rPr>
        <w:t>The</w:t>
      </w:r>
      <w:r w:rsidR="00D331B3" w:rsidRPr="00340836">
        <w:rPr>
          <w:sz w:val="28"/>
          <w:szCs w:val="28"/>
        </w:rPr>
        <w:t xml:space="preserve"> Jesus we are given to walk with to his death</w:t>
      </w:r>
      <w:r w:rsidR="00021224" w:rsidRPr="00340836">
        <w:rPr>
          <w:sz w:val="28"/>
          <w:szCs w:val="28"/>
        </w:rPr>
        <w:t xml:space="preserve"> this night…every year…</w:t>
      </w:r>
      <w:r w:rsidR="00D331B3" w:rsidRPr="00340836">
        <w:rPr>
          <w:sz w:val="28"/>
          <w:szCs w:val="28"/>
        </w:rPr>
        <w:t xml:space="preserve">is a Jesus whose understanding of his interrelatedness to all people </w:t>
      </w:r>
      <w:r w:rsidR="00ED6FA9" w:rsidRPr="00340836">
        <w:rPr>
          <w:sz w:val="28"/>
          <w:szCs w:val="28"/>
        </w:rPr>
        <w:t xml:space="preserve">and to God </w:t>
      </w:r>
      <w:r w:rsidR="00D331B3" w:rsidRPr="00340836">
        <w:rPr>
          <w:sz w:val="28"/>
          <w:szCs w:val="28"/>
        </w:rPr>
        <w:t>is so complete that he does not</w:t>
      </w:r>
      <w:r w:rsidR="00006D93" w:rsidRPr="00340836">
        <w:rPr>
          <w:sz w:val="28"/>
          <w:szCs w:val="28"/>
        </w:rPr>
        <w:t xml:space="preserve"> </w:t>
      </w:r>
      <w:r w:rsidR="00D331B3" w:rsidRPr="00340836">
        <w:rPr>
          <w:sz w:val="28"/>
          <w:szCs w:val="28"/>
        </w:rPr>
        <w:t xml:space="preserve">perceive his death as one in which he has been abandoned.  Rather, </w:t>
      </w:r>
      <w:r w:rsidR="009249E7" w:rsidRPr="00340836">
        <w:rPr>
          <w:sz w:val="28"/>
          <w:szCs w:val="28"/>
        </w:rPr>
        <w:t>John’s Jesus</w:t>
      </w:r>
      <w:r w:rsidR="00D331B3" w:rsidRPr="00340836">
        <w:rPr>
          <w:sz w:val="28"/>
          <w:szCs w:val="28"/>
        </w:rPr>
        <w:t xml:space="preserve"> </w:t>
      </w:r>
      <w:r w:rsidR="009249E7" w:rsidRPr="00340836">
        <w:rPr>
          <w:sz w:val="28"/>
          <w:szCs w:val="28"/>
        </w:rPr>
        <w:t>allows his death to proclaim</w:t>
      </w:r>
      <w:r w:rsidR="00D331B3" w:rsidRPr="00340836">
        <w:rPr>
          <w:sz w:val="28"/>
          <w:szCs w:val="28"/>
        </w:rPr>
        <w:t xml:space="preserve"> the very opposite—</w:t>
      </w:r>
      <w:r w:rsidR="009249E7" w:rsidRPr="00340836">
        <w:rPr>
          <w:sz w:val="28"/>
          <w:szCs w:val="28"/>
        </w:rPr>
        <w:t>to reveal</w:t>
      </w:r>
      <w:r w:rsidR="00D331B3" w:rsidRPr="00340836">
        <w:rPr>
          <w:sz w:val="28"/>
          <w:szCs w:val="28"/>
        </w:rPr>
        <w:t xml:space="preserve"> the truth that we are all tied to each other, bound by </w:t>
      </w:r>
      <w:r w:rsidR="002C2EE7" w:rsidRPr="00340836">
        <w:rPr>
          <w:sz w:val="28"/>
          <w:szCs w:val="28"/>
        </w:rPr>
        <w:t>the love of God</w:t>
      </w:r>
      <w:r w:rsidR="00021224" w:rsidRPr="00340836">
        <w:rPr>
          <w:sz w:val="28"/>
          <w:szCs w:val="28"/>
        </w:rPr>
        <w:t xml:space="preserve">, and through it, bound to </w:t>
      </w:r>
      <w:r w:rsidR="00006D93" w:rsidRPr="00340836">
        <w:rPr>
          <w:sz w:val="28"/>
          <w:szCs w:val="28"/>
        </w:rPr>
        <w:t>love</w:t>
      </w:r>
      <w:r w:rsidR="002C2EE7" w:rsidRPr="00340836">
        <w:rPr>
          <w:sz w:val="28"/>
          <w:szCs w:val="28"/>
        </w:rPr>
        <w:t>.</w:t>
      </w:r>
    </w:p>
    <w:p w14:paraId="7F8000F0" w14:textId="77777777" w:rsidR="000B7DC8" w:rsidRPr="00340836" w:rsidRDefault="000B7DC8" w:rsidP="00340836">
      <w:pPr>
        <w:spacing w:line="480" w:lineRule="auto"/>
        <w:rPr>
          <w:sz w:val="28"/>
          <w:szCs w:val="28"/>
        </w:rPr>
      </w:pPr>
    </w:p>
    <w:p w14:paraId="6C1A6EA8" w14:textId="3DBBF449" w:rsidR="005571BA" w:rsidRPr="00340836" w:rsidRDefault="009249E7" w:rsidP="00340836">
      <w:pPr>
        <w:spacing w:line="480" w:lineRule="auto"/>
        <w:rPr>
          <w:sz w:val="28"/>
          <w:szCs w:val="28"/>
        </w:rPr>
      </w:pPr>
      <w:r w:rsidRPr="00340836">
        <w:rPr>
          <w:sz w:val="28"/>
          <w:szCs w:val="28"/>
        </w:rPr>
        <w:t>God has given</w:t>
      </w:r>
      <w:r w:rsidR="008A448E" w:rsidRPr="00340836">
        <w:rPr>
          <w:sz w:val="28"/>
          <w:szCs w:val="28"/>
        </w:rPr>
        <w:t xml:space="preserve"> me, and each of us, all Creation, in fact, </w:t>
      </w:r>
      <w:r w:rsidR="005571BA" w:rsidRPr="00340836">
        <w:rPr>
          <w:sz w:val="28"/>
          <w:szCs w:val="28"/>
        </w:rPr>
        <w:t xml:space="preserve">this same </w:t>
      </w:r>
      <w:r w:rsidR="008A448E" w:rsidRPr="00340836">
        <w:rPr>
          <w:sz w:val="28"/>
          <w:szCs w:val="28"/>
        </w:rPr>
        <w:t xml:space="preserve">interconnection—Relationality—Deep ties to each other that negate the possibility that any of us will ever truly be isolated.  We may feel isolated, alone, </w:t>
      </w:r>
      <w:r w:rsidRPr="00340836">
        <w:rPr>
          <w:sz w:val="28"/>
          <w:szCs w:val="28"/>
        </w:rPr>
        <w:t>trapped</w:t>
      </w:r>
      <w:r w:rsidR="008A448E" w:rsidRPr="00340836">
        <w:rPr>
          <w:sz w:val="28"/>
          <w:szCs w:val="28"/>
        </w:rPr>
        <w:t xml:space="preserve">—but on Good Friday, we </w:t>
      </w:r>
      <w:r w:rsidR="00A51B93" w:rsidRPr="00340836">
        <w:rPr>
          <w:sz w:val="28"/>
          <w:szCs w:val="28"/>
        </w:rPr>
        <w:t>bury</w:t>
      </w:r>
      <w:r w:rsidR="008A448E" w:rsidRPr="00340836">
        <w:rPr>
          <w:sz w:val="28"/>
          <w:szCs w:val="28"/>
        </w:rPr>
        <w:t xml:space="preserve"> the belief that this is reality, and begin to take our first steps into living into the</w:t>
      </w:r>
      <w:r w:rsidR="00894267" w:rsidRPr="00340836">
        <w:rPr>
          <w:sz w:val="28"/>
          <w:szCs w:val="28"/>
        </w:rPr>
        <w:t xml:space="preserve"> true</w:t>
      </w:r>
      <w:r w:rsidR="008A448E" w:rsidRPr="00340836">
        <w:rPr>
          <w:sz w:val="28"/>
          <w:szCs w:val="28"/>
        </w:rPr>
        <w:t xml:space="preserve"> reality that we live in relation to each other.</w:t>
      </w:r>
      <w:r w:rsidR="005571BA" w:rsidRPr="00340836">
        <w:rPr>
          <w:sz w:val="28"/>
          <w:szCs w:val="28"/>
        </w:rPr>
        <w:t xml:space="preserve">  </w:t>
      </w:r>
      <w:r w:rsidR="002B0D66" w:rsidRPr="00340836">
        <w:rPr>
          <w:sz w:val="28"/>
          <w:szCs w:val="28"/>
        </w:rPr>
        <w:t>Just as for Jesus, t</w:t>
      </w:r>
      <w:r w:rsidR="005571BA" w:rsidRPr="00340836">
        <w:rPr>
          <w:sz w:val="28"/>
          <w:szCs w:val="28"/>
        </w:rPr>
        <w:t xml:space="preserve">o drink this cup as fully as we can is the vocation of humanity.  </w:t>
      </w:r>
    </w:p>
    <w:p w14:paraId="1500AFEE" w14:textId="77777777" w:rsidR="005571BA" w:rsidRPr="00340836" w:rsidRDefault="005571BA" w:rsidP="00340836">
      <w:pPr>
        <w:spacing w:line="480" w:lineRule="auto"/>
        <w:rPr>
          <w:sz w:val="28"/>
          <w:szCs w:val="28"/>
        </w:rPr>
      </w:pPr>
    </w:p>
    <w:p w14:paraId="09CC4180" w14:textId="5DC40F61" w:rsidR="00F42E7C" w:rsidRPr="00340836" w:rsidRDefault="00596A1B" w:rsidP="00340836">
      <w:pPr>
        <w:spacing w:line="480" w:lineRule="auto"/>
        <w:rPr>
          <w:sz w:val="28"/>
          <w:szCs w:val="28"/>
        </w:rPr>
      </w:pPr>
      <w:r w:rsidRPr="00340836">
        <w:rPr>
          <w:sz w:val="28"/>
          <w:szCs w:val="28"/>
        </w:rPr>
        <w:t xml:space="preserve">So, on this night, I am brought back to that first, halting realization that </w:t>
      </w:r>
      <w:r w:rsidR="00F51038" w:rsidRPr="00340836">
        <w:rPr>
          <w:sz w:val="28"/>
          <w:szCs w:val="28"/>
        </w:rPr>
        <w:t>my own sense of peace, fulfillment, ability to become fully the person God wants me to be, is tied to my father’s ability to be fully who God has called him to be, and my mother’s, sister’s, brother’s ability to do the same…and since then, my husband’s ability, my children’s ability,</w:t>
      </w:r>
      <w:r w:rsidR="00D10D5A" w:rsidRPr="00340836">
        <w:rPr>
          <w:sz w:val="28"/>
          <w:szCs w:val="28"/>
        </w:rPr>
        <w:t xml:space="preserve"> now,</w:t>
      </w:r>
      <w:r w:rsidR="00F51038" w:rsidRPr="00340836">
        <w:rPr>
          <w:sz w:val="28"/>
          <w:szCs w:val="28"/>
        </w:rPr>
        <w:t xml:space="preserve"> all of your abilities</w:t>
      </w:r>
      <w:r w:rsidR="00D10D5A" w:rsidRPr="00340836">
        <w:rPr>
          <w:sz w:val="28"/>
          <w:szCs w:val="28"/>
        </w:rPr>
        <w:t xml:space="preserve"> </w:t>
      </w:r>
      <w:r w:rsidR="00F51038" w:rsidRPr="00340836">
        <w:rPr>
          <w:sz w:val="28"/>
          <w:szCs w:val="28"/>
        </w:rPr>
        <w:t>…wider and wider…the homeless man I see every single time I walk from the subway to school</w:t>
      </w:r>
      <w:r w:rsidR="00C44C67" w:rsidRPr="00340836">
        <w:rPr>
          <w:sz w:val="28"/>
          <w:szCs w:val="28"/>
        </w:rPr>
        <w:t>...</w:t>
      </w:r>
      <w:r w:rsidR="00153418" w:rsidRPr="00340836">
        <w:rPr>
          <w:sz w:val="28"/>
          <w:szCs w:val="28"/>
        </w:rPr>
        <w:t>those</w:t>
      </w:r>
      <w:r w:rsidR="00981BC8" w:rsidRPr="00340836">
        <w:rPr>
          <w:sz w:val="28"/>
          <w:szCs w:val="28"/>
        </w:rPr>
        <w:t xml:space="preserve"> without medical care</w:t>
      </w:r>
      <w:r w:rsidR="00153418" w:rsidRPr="00340836">
        <w:rPr>
          <w:sz w:val="28"/>
          <w:szCs w:val="28"/>
        </w:rPr>
        <w:t xml:space="preserve"> in Haiti</w:t>
      </w:r>
      <w:r w:rsidR="00981BC8" w:rsidRPr="00340836">
        <w:rPr>
          <w:sz w:val="28"/>
          <w:szCs w:val="28"/>
        </w:rPr>
        <w:t>, whom</w:t>
      </w:r>
      <w:r w:rsidR="00153418" w:rsidRPr="00340836">
        <w:rPr>
          <w:sz w:val="28"/>
          <w:szCs w:val="28"/>
        </w:rPr>
        <w:t xml:space="preserve"> we </w:t>
      </w:r>
      <w:r w:rsidR="006802F2" w:rsidRPr="00340836">
        <w:rPr>
          <w:sz w:val="28"/>
          <w:szCs w:val="28"/>
        </w:rPr>
        <w:t>will hear</w:t>
      </w:r>
      <w:r w:rsidR="00153418" w:rsidRPr="00340836">
        <w:rPr>
          <w:sz w:val="28"/>
          <w:szCs w:val="28"/>
        </w:rPr>
        <w:t xml:space="preserve"> about</w:t>
      </w:r>
      <w:r w:rsidR="006802F2" w:rsidRPr="00340836">
        <w:rPr>
          <w:sz w:val="28"/>
          <w:szCs w:val="28"/>
        </w:rPr>
        <w:t xml:space="preserve"> again</w:t>
      </w:r>
      <w:r w:rsidR="00153418" w:rsidRPr="00340836">
        <w:rPr>
          <w:sz w:val="28"/>
          <w:szCs w:val="28"/>
        </w:rPr>
        <w:t xml:space="preserve"> from our mission team</w:t>
      </w:r>
      <w:r w:rsidR="006802F2" w:rsidRPr="00340836">
        <w:rPr>
          <w:sz w:val="28"/>
          <w:szCs w:val="28"/>
        </w:rPr>
        <w:t xml:space="preserve"> in just a few weeks</w:t>
      </w:r>
      <w:r w:rsidR="00153418" w:rsidRPr="00340836">
        <w:rPr>
          <w:sz w:val="28"/>
          <w:szCs w:val="28"/>
        </w:rPr>
        <w:t xml:space="preserve">—my self, at its deepest </w:t>
      </w:r>
      <w:r w:rsidR="00981BC8" w:rsidRPr="00340836">
        <w:rPr>
          <w:sz w:val="28"/>
          <w:szCs w:val="28"/>
        </w:rPr>
        <w:t>center</w:t>
      </w:r>
      <w:r w:rsidR="00153418" w:rsidRPr="00340836">
        <w:rPr>
          <w:sz w:val="28"/>
          <w:szCs w:val="28"/>
        </w:rPr>
        <w:t xml:space="preserve">, is </w:t>
      </w:r>
      <w:r w:rsidR="00153418" w:rsidRPr="00340836">
        <w:rPr>
          <w:i/>
          <w:sz w:val="28"/>
          <w:szCs w:val="28"/>
        </w:rPr>
        <w:t>restless</w:t>
      </w:r>
      <w:r w:rsidR="00153418" w:rsidRPr="00340836">
        <w:rPr>
          <w:sz w:val="28"/>
          <w:szCs w:val="28"/>
        </w:rPr>
        <w:t xml:space="preserve"> w</w:t>
      </w:r>
      <w:r w:rsidR="00E77101" w:rsidRPr="00340836">
        <w:rPr>
          <w:sz w:val="28"/>
          <w:szCs w:val="28"/>
        </w:rPr>
        <w:t>ith the knowledge that there are people, even so far from me, that cannot claim the full riches of the life to which God has called them.</w:t>
      </w:r>
      <w:r w:rsidR="00C44C67" w:rsidRPr="00340836">
        <w:rPr>
          <w:sz w:val="28"/>
          <w:szCs w:val="28"/>
        </w:rPr>
        <w:t xml:space="preserve">  </w:t>
      </w:r>
    </w:p>
    <w:p w14:paraId="2F9CD691" w14:textId="77777777" w:rsidR="00F42E7C" w:rsidRPr="00340836" w:rsidRDefault="00F42E7C" w:rsidP="00340836">
      <w:pPr>
        <w:spacing w:line="480" w:lineRule="auto"/>
        <w:rPr>
          <w:sz w:val="28"/>
          <w:szCs w:val="28"/>
        </w:rPr>
      </w:pPr>
    </w:p>
    <w:p w14:paraId="49DE0AC6" w14:textId="07BA945A" w:rsidR="00596A1B" w:rsidRPr="00340836" w:rsidRDefault="00C44C67" w:rsidP="00340836">
      <w:pPr>
        <w:spacing w:line="480" w:lineRule="auto"/>
        <w:rPr>
          <w:sz w:val="28"/>
          <w:szCs w:val="28"/>
        </w:rPr>
      </w:pPr>
      <w:r w:rsidRPr="00340836">
        <w:rPr>
          <w:sz w:val="28"/>
          <w:szCs w:val="28"/>
        </w:rPr>
        <w:t xml:space="preserve">This is not to say that in the midst of other’s pain and struggling </w:t>
      </w:r>
      <w:r w:rsidR="006802F2" w:rsidRPr="00340836">
        <w:rPr>
          <w:sz w:val="28"/>
          <w:szCs w:val="28"/>
        </w:rPr>
        <w:t>we should not</w:t>
      </w:r>
      <w:r w:rsidRPr="00340836">
        <w:rPr>
          <w:sz w:val="28"/>
          <w:szCs w:val="28"/>
        </w:rPr>
        <w:t xml:space="preserve"> find </w:t>
      </w:r>
      <w:r w:rsidR="006802F2" w:rsidRPr="00340836">
        <w:rPr>
          <w:sz w:val="28"/>
          <w:szCs w:val="28"/>
        </w:rPr>
        <w:t>our</w:t>
      </w:r>
      <w:r w:rsidRPr="00340836">
        <w:rPr>
          <w:sz w:val="28"/>
          <w:szCs w:val="28"/>
        </w:rPr>
        <w:t xml:space="preserve"> center, </w:t>
      </w:r>
      <w:r w:rsidR="006802F2" w:rsidRPr="00340836">
        <w:rPr>
          <w:sz w:val="28"/>
          <w:szCs w:val="28"/>
        </w:rPr>
        <w:t>our</w:t>
      </w:r>
      <w:r w:rsidRPr="00340836">
        <w:rPr>
          <w:sz w:val="28"/>
          <w:szCs w:val="28"/>
        </w:rPr>
        <w:t xml:space="preserve"> own sense of peace and direction</w:t>
      </w:r>
      <w:r w:rsidR="00FD1486" w:rsidRPr="00340836">
        <w:rPr>
          <w:sz w:val="28"/>
          <w:szCs w:val="28"/>
        </w:rPr>
        <w:t xml:space="preserve">.  </w:t>
      </w:r>
      <w:r w:rsidR="006802F2" w:rsidRPr="00340836">
        <w:rPr>
          <w:sz w:val="28"/>
          <w:szCs w:val="28"/>
        </w:rPr>
        <w:t>Or that we should not take into consideration our own needs</w:t>
      </w:r>
      <w:r w:rsidR="00981BC8" w:rsidRPr="00340836">
        <w:rPr>
          <w:sz w:val="28"/>
          <w:szCs w:val="28"/>
        </w:rPr>
        <w:t xml:space="preserve"> and wants</w:t>
      </w:r>
      <w:r w:rsidR="006802F2" w:rsidRPr="00340836">
        <w:rPr>
          <w:sz w:val="28"/>
          <w:szCs w:val="28"/>
        </w:rPr>
        <w:t xml:space="preserve">.  </w:t>
      </w:r>
      <w:r w:rsidR="00FD1486" w:rsidRPr="00340836">
        <w:rPr>
          <w:sz w:val="28"/>
          <w:szCs w:val="28"/>
        </w:rPr>
        <w:t xml:space="preserve">Rather, it is to acknowledge that </w:t>
      </w:r>
      <w:r w:rsidR="00C77AD2" w:rsidRPr="00340836">
        <w:rPr>
          <w:sz w:val="28"/>
          <w:szCs w:val="28"/>
        </w:rPr>
        <w:t>the</w:t>
      </w:r>
      <w:r w:rsidRPr="00340836">
        <w:rPr>
          <w:sz w:val="28"/>
          <w:szCs w:val="28"/>
        </w:rPr>
        <w:t xml:space="preserve"> very deepest part of </w:t>
      </w:r>
      <w:r w:rsidR="006802F2" w:rsidRPr="00340836">
        <w:rPr>
          <w:sz w:val="28"/>
          <w:szCs w:val="28"/>
        </w:rPr>
        <w:t>ourselves</w:t>
      </w:r>
      <w:r w:rsidRPr="00340836">
        <w:rPr>
          <w:sz w:val="28"/>
          <w:szCs w:val="28"/>
        </w:rPr>
        <w:t xml:space="preserve">, </w:t>
      </w:r>
      <w:r w:rsidR="00981BC8" w:rsidRPr="00340836">
        <w:rPr>
          <w:sz w:val="28"/>
          <w:szCs w:val="28"/>
        </w:rPr>
        <w:t>the</w:t>
      </w:r>
      <w:r w:rsidRPr="00340836">
        <w:rPr>
          <w:sz w:val="28"/>
          <w:szCs w:val="28"/>
        </w:rPr>
        <w:t xml:space="preserve"> well of compassion and love</w:t>
      </w:r>
      <w:r w:rsidR="006802F2" w:rsidRPr="00340836">
        <w:rPr>
          <w:sz w:val="28"/>
          <w:szCs w:val="28"/>
        </w:rPr>
        <w:t xml:space="preserve"> which is God</w:t>
      </w:r>
      <w:r w:rsidR="00F477BE" w:rsidRPr="00340836">
        <w:rPr>
          <w:sz w:val="28"/>
          <w:szCs w:val="28"/>
        </w:rPr>
        <w:t xml:space="preserve"> in us</w:t>
      </w:r>
      <w:r w:rsidR="006802F2" w:rsidRPr="00340836">
        <w:rPr>
          <w:sz w:val="28"/>
          <w:szCs w:val="28"/>
        </w:rPr>
        <w:t>,</w:t>
      </w:r>
      <w:r w:rsidRPr="00340836">
        <w:rPr>
          <w:sz w:val="28"/>
          <w:szCs w:val="28"/>
        </w:rPr>
        <w:t xml:space="preserve"> w</w:t>
      </w:r>
      <w:r w:rsidR="006802F2" w:rsidRPr="00340836">
        <w:rPr>
          <w:sz w:val="28"/>
          <w:szCs w:val="28"/>
        </w:rPr>
        <w:t xml:space="preserve">ill never be able to </w:t>
      </w:r>
      <w:r w:rsidR="00C87BFF" w:rsidRPr="00340836">
        <w:rPr>
          <w:sz w:val="28"/>
          <w:szCs w:val="28"/>
        </w:rPr>
        <w:t xml:space="preserve">fully </w:t>
      </w:r>
      <w:r w:rsidR="006802F2" w:rsidRPr="00340836">
        <w:rPr>
          <w:sz w:val="28"/>
          <w:szCs w:val="28"/>
        </w:rPr>
        <w:t>inhabit us</w:t>
      </w:r>
      <w:r w:rsidR="00C87BFF" w:rsidRPr="00340836">
        <w:rPr>
          <w:sz w:val="28"/>
          <w:szCs w:val="28"/>
        </w:rPr>
        <w:t xml:space="preserve">, </w:t>
      </w:r>
      <w:r w:rsidRPr="00340836">
        <w:rPr>
          <w:sz w:val="28"/>
          <w:szCs w:val="28"/>
        </w:rPr>
        <w:t xml:space="preserve">until all of us are able to live as God </w:t>
      </w:r>
      <w:r w:rsidR="008D39CC" w:rsidRPr="00340836">
        <w:rPr>
          <w:sz w:val="28"/>
          <w:szCs w:val="28"/>
        </w:rPr>
        <w:t>has created us to live</w:t>
      </w:r>
      <w:r w:rsidRPr="00340836">
        <w:rPr>
          <w:sz w:val="28"/>
          <w:szCs w:val="28"/>
        </w:rPr>
        <w:t>.</w:t>
      </w:r>
      <w:r w:rsidR="00833C17" w:rsidRPr="00340836">
        <w:rPr>
          <w:sz w:val="28"/>
          <w:szCs w:val="28"/>
        </w:rPr>
        <w:t xml:space="preserve">   </w:t>
      </w:r>
    </w:p>
    <w:p w14:paraId="1B42AD20" w14:textId="77777777" w:rsidR="00596A1B" w:rsidRPr="00340836" w:rsidRDefault="00596A1B" w:rsidP="00340836">
      <w:pPr>
        <w:spacing w:line="480" w:lineRule="auto"/>
        <w:rPr>
          <w:sz w:val="28"/>
          <w:szCs w:val="28"/>
        </w:rPr>
      </w:pPr>
    </w:p>
    <w:p w14:paraId="219F3DB7" w14:textId="4E9BF5C5" w:rsidR="00867C20" w:rsidRPr="00340836" w:rsidRDefault="00981BC8" w:rsidP="00340836">
      <w:pPr>
        <w:spacing w:line="480" w:lineRule="auto"/>
        <w:rPr>
          <w:sz w:val="28"/>
          <w:szCs w:val="28"/>
        </w:rPr>
      </w:pPr>
      <w:r w:rsidRPr="00340836">
        <w:rPr>
          <w:sz w:val="28"/>
          <w:szCs w:val="28"/>
        </w:rPr>
        <w:t>This</w:t>
      </w:r>
      <w:r w:rsidR="00F42E7C" w:rsidRPr="00340836">
        <w:rPr>
          <w:sz w:val="28"/>
          <w:szCs w:val="28"/>
        </w:rPr>
        <w:t xml:space="preserve"> realization was the most profoundly disturbi</w:t>
      </w:r>
      <w:r w:rsidR="00837B26" w:rsidRPr="00340836">
        <w:rPr>
          <w:sz w:val="28"/>
          <w:szCs w:val="28"/>
        </w:rPr>
        <w:t xml:space="preserve">ng part of my parents’ divorce.  </w:t>
      </w:r>
      <w:r w:rsidR="00006D93" w:rsidRPr="00340836">
        <w:rPr>
          <w:sz w:val="28"/>
          <w:szCs w:val="28"/>
        </w:rPr>
        <w:t>T</w:t>
      </w:r>
      <w:r w:rsidR="00506706" w:rsidRPr="00340836">
        <w:rPr>
          <w:sz w:val="28"/>
          <w:szCs w:val="28"/>
        </w:rPr>
        <w:t>rying</w:t>
      </w:r>
      <w:r w:rsidR="004B13C5" w:rsidRPr="00340836">
        <w:rPr>
          <w:sz w:val="28"/>
          <w:szCs w:val="28"/>
        </w:rPr>
        <w:t xml:space="preserve"> to ignore </w:t>
      </w:r>
      <w:r w:rsidR="00837B26" w:rsidRPr="00340836">
        <w:rPr>
          <w:sz w:val="28"/>
          <w:szCs w:val="28"/>
        </w:rPr>
        <w:t>it, I fought valiantly for control</w:t>
      </w:r>
      <w:r w:rsidR="004B13C5" w:rsidRPr="00340836">
        <w:rPr>
          <w:sz w:val="28"/>
          <w:szCs w:val="28"/>
        </w:rPr>
        <w:t>.  As many of you know, I slid into anorexia</w:t>
      </w:r>
      <w:r w:rsidR="00364074" w:rsidRPr="00340836">
        <w:rPr>
          <w:sz w:val="28"/>
          <w:szCs w:val="28"/>
        </w:rPr>
        <w:t>, an illness which strives for isolation</w:t>
      </w:r>
      <w:r w:rsidR="008505E6">
        <w:rPr>
          <w:sz w:val="28"/>
          <w:szCs w:val="28"/>
        </w:rPr>
        <w:t>—attempts to build a wall of protection</w:t>
      </w:r>
      <w:r w:rsidR="004B13C5" w:rsidRPr="00340836">
        <w:rPr>
          <w:sz w:val="28"/>
          <w:szCs w:val="28"/>
        </w:rPr>
        <w:t>. But, eventually, I had to ask for help</w:t>
      </w:r>
      <w:r w:rsidR="00867C20" w:rsidRPr="00340836">
        <w:rPr>
          <w:sz w:val="28"/>
          <w:szCs w:val="28"/>
        </w:rPr>
        <w:t xml:space="preserve">, I had to connect.  </w:t>
      </w:r>
    </w:p>
    <w:p w14:paraId="6B4878CE" w14:textId="77777777" w:rsidR="00867C20" w:rsidRPr="00340836" w:rsidRDefault="00867C20" w:rsidP="00340836">
      <w:pPr>
        <w:spacing w:line="480" w:lineRule="auto"/>
        <w:rPr>
          <w:sz w:val="28"/>
          <w:szCs w:val="28"/>
        </w:rPr>
      </w:pPr>
    </w:p>
    <w:p w14:paraId="6AEB89EC" w14:textId="53A09DEA" w:rsidR="0071078D" w:rsidRPr="00340836" w:rsidRDefault="00867C20" w:rsidP="00340836">
      <w:pPr>
        <w:spacing w:line="480" w:lineRule="auto"/>
        <w:rPr>
          <w:sz w:val="28"/>
          <w:szCs w:val="28"/>
        </w:rPr>
      </w:pPr>
      <w:r w:rsidRPr="00340836">
        <w:rPr>
          <w:sz w:val="28"/>
          <w:szCs w:val="28"/>
        </w:rPr>
        <w:t>And…a</w:t>
      </w:r>
      <w:r w:rsidR="004B13C5" w:rsidRPr="00340836">
        <w:rPr>
          <w:sz w:val="28"/>
          <w:szCs w:val="28"/>
        </w:rPr>
        <w:t xml:space="preserve">cknowledging that I had been created for relationship was what saved my life.  </w:t>
      </w:r>
      <w:r w:rsidR="00150FAE" w:rsidRPr="00340836">
        <w:rPr>
          <w:sz w:val="28"/>
          <w:szCs w:val="28"/>
        </w:rPr>
        <w:t xml:space="preserve"> Though initially experienced as death, a locked tomb with no way out, living into my Good Friday realization that I was created for </w:t>
      </w:r>
      <w:r w:rsidR="00ED6FA9" w:rsidRPr="00340836">
        <w:rPr>
          <w:sz w:val="28"/>
          <w:szCs w:val="28"/>
        </w:rPr>
        <w:t>interdependence</w:t>
      </w:r>
      <w:r w:rsidR="00150FAE" w:rsidRPr="00340836">
        <w:rPr>
          <w:sz w:val="28"/>
          <w:szCs w:val="28"/>
        </w:rPr>
        <w:t xml:space="preserve"> </w:t>
      </w:r>
      <w:r w:rsidRPr="00340836">
        <w:rPr>
          <w:sz w:val="28"/>
          <w:szCs w:val="28"/>
        </w:rPr>
        <w:t xml:space="preserve">became </w:t>
      </w:r>
      <w:r w:rsidR="0071078D" w:rsidRPr="00340836">
        <w:rPr>
          <w:sz w:val="28"/>
          <w:szCs w:val="28"/>
        </w:rPr>
        <w:t>the very wellspring of life for me</w:t>
      </w:r>
      <w:r w:rsidRPr="00340836">
        <w:rPr>
          <w:sz w:val="28"/>
          <w:szCs w:val="28"/>
        </w:rPr>
        <w:t>.</w:t>
      </w:r>
      <w:r w:rsidR="0071078D" w:rsidRPr="00340836">
        <w:rPr>
          <w:sz w:val="28"/>
          <w:szCs w:val="28"/>
        </w:rPr>
        <w:t xml:space="preserve">  </w:t>
      </w:r>
      <w:r w:rsidR="00EE5026" w:rsidRPr="00340836">
        <w:rPr>
          <w:sz w:val="28"/>
          <w:szCs w:val="28"/>
        </w:rPr>
        <w:t xml:space="preserve">Reengaging with family and friends, refashioning my understanding of my self to claim the deep joy and fulfillment which comes from engaging with others in Jesus’ call for love and justice, this was what nurtured me back to health. </w:t>
      </w:r>
      <w:r w:rsidR="00D9155B" w:rsidRPr="00340836">
        <w:rPr>
          <w:sz w:val="28"/>
          <w:szCs w:val="28"/>
        </w:rPr>
        <w:t xml:space="preserve">I have come to see that shocking moment of realization as a profound moment of grace. </w:t>
      </w:r>
    </w:p>
    <w:p w14:paraId="35653CCD" w14:textId="77777777" w:rsidR="0071078D" w:rsidRPr="00340836" w:rsidRDefault="0071078D" w:rsidP="00340836">
      <w:pPr>
        <w:spacing w:line="480" w:lineRule="auto"/>
        <w:rPr>
          <w:sz w:val="28"/>
          <w:szCs w:val="28"/>
        </w:rPr>
      </w:pPr>
    </w:p>
    <w:p w14:paraId="0B3F4F7E" w14:textId="782E768F" w:rsidR="00EE5026" w:rsidRPr="00340836" w:rsidRDefault="0071078D" w:rsidP="00340836">
      <w:pPr>
        <w:spacing w:line="480" w:lineRule="auto"/>
        <w:rPr>
          <w:sz w:val="28"/>
          <w:szCs w:val="28"/>
          <w:highlight w:val="green"/>
        </w:rPr>
      </w:pPr>
      <w:r w:rsidRPr="00340836">
        <w:rPr>
          <w:sz w:val="28"/>
          <w:szCs w:val="28"/>
        </w:rPr>
        <w:t>I don’t want to go back to how things were, even if I could.  My father is more fully God’s creature; my mother, now, too.</w:t>
      </w:r>
      <w:r w:rsidR="00867C20" w:rsidRPr="00340836">
        <w:rPr>
          <w:sz w:val="28"/>
          <w:szCs w:val="28"/>
        </w:rPr>
        <w:t xml:space="preserve"> </w:t>
      </w:r>
      <w:r w:rsidRPr="00340836">
        <w:rPr>
          <w:sz w:val="28"/>
          <w:szCs w:val="28"/>
        </w:rPr>
        <w:t xml:space="preserve">  My siblings and I, each more </w:t>
      </w:r>
      <w:r w:rsidR="00ED6FA9" w:rsidRPr="00340836">
        <w:rPr>
          <w:sz w:val="28"/>
          <w:szCs w:val="28"/>
        </w:rPr>
        <w:t>able to live</w:t>
      </w:r>
      <w:r w:rsidRPr="00340836">
        <w:rPr>
          <w:sz w:val="28"/>
          <w:szCs w:val="28"/>
        </w:rPr>
        <w:t xml:space="preserve"> a life of active loving</w:t>
      </w:r>
      <w:r w:rsidR="00ED6FA9" w:rsidRPr="00340836">
        <w:rPr>
          <w:sz w:val="28"/>
          <w:szCs w:val="28"/>
        </w:rPr>
        <w:t xml:space="preserve"> than if my parents had stayed married</w:t>
      </w:r>
      <w:r w:rsidRPr="00340836">
        <w:rPr>
          <w:sz w:val="28"/>
          <w:szCs w:val="28"/>
        </w:rPr>
        <w:t xml:space="preserve">. We are each </w:t>
      </w:r>
      <w:r w:rsidR="00981BC8" w:rsidRPr="00340836">
        <w:rPr>
          <w:sz w:val="28"/>
          <w:szCs w:val="28"/>
        </w:rPr>
        <w:t>loving more deeply than</w:t>
      </w:r>
      <w:r w:rsidRPr="00340836">
        <w:rPr>
          <w:sz w:val="28"/>
          <w:szCs w:val="28"/>
        </w:rPr>
        <w:t xml:space="preserve"> would have been possible had </w:t>
      </w:r>
      <w:r w:rsidR="00BD1A90" w:rsidRPr="00340836">
        <w:rPr>
          <w:sz w:val="28"/>
          <w:szCs w:val="28"/>
        </w:rPr>
        <w:t xml:space="preserve">those </w:t>
      </w:r>
      <w:r w:rsidRPr="00340836">
        <w:rPr>
          <w:sz w:val="28"/>
          <w:szCs w:val="28"/>
        </w:rPr>
        <w:t xml:space="preserve">parts of us </w:t>
      </w:r>
      <w:r w:rsidR="00ED6FA9" w:rsidRPr="00340836">
        <w:rPr>
          <w:sz w:val="28"/>
          <w:szCs w:val="28"/>
        </w:rPr>
        <w:t>seeking to live with</w:t>
      </w:r>
      <w:r w:rsidR="00981BC8" w:rsidRPr="00340836">
        <w:rPr>
          <w:sz w:val="28"/>
          <w:szCs w:val="28"/>
        </w:rPr>
        <w:t>out</w:t>
      </w:r>
      <w:r w:rsidR="00ED6FA9" w:rsidRPr="00340836">
        <w:rPr>
          <w:sz w:val="28"/>
          <w:szCs w:val="28"/>
        </w:rPr>
        <w:t xml:space="preserve"> vulnerability </w:t>
      </w:r>
      <w:r w:rsidR="00981BC8" w:rsidRPr="00340836">
        <w:rPr>
          <w:sz w:val="28"/>
          <w:szCs w:val="28"/>
        </w:rPr>
        <w:t xml:space="preserve">had </w:t>
      </w:r>
      <w:r w:rsidR="00BD1A90" w:rsidRPr="00340836">
        <w:rPr>
          <w:sz w:val="28"/>
          <w:szCs w:val="28"/>
        </w:rPr>
        <w:t xml:space="preserve">not died </w:t>
      </w:r>
      <w:r w:rsidR="00981BC8" w:rsidRPr="00340836">
        <w:rPr>
          <w:sz w:val="28"/>
          <w:szCs w:val="28"/>
        </w:rPr>
        <w:t xml:space="preserve">because of </w:t>
      </w:r>
      <w:r w:rsidR="00BD1A90" w:rsidRPr="00340836">
        <w:rPr>
          <w:sz w:val="28"/>
          <w:szCs w:val="28"/>
        </w:rPr>
        <w:t>that night</w:t>
      </w:r>
      <w:r w:rsidRPr="00340836">
        <w:rPr>
          <w:sz w:val="28"/>
          <w:szCs w:val="28"/>
        </w:rPr>
        <w:t xml:space="preserve">.  </w:t>
      </w:r>
      <w:r w:rsidR="00981BC8" w:rsidRPr="00340836">
        <w:rPr>
          <w:sz w:val="28"/>
          <w:szCs w:val="28"/>
        </w:rPr>
        <w:t>Those</w:t>
      </w:r>
      <w:r w:rsidR="00EE5026" w:rsidRPr="00340836">
        <w:rPr>
          <w:sz w:val="28"/>
          <w:szCs w:val="28"/>
        </w:rPr>
        <w:t xml:space="preserve"> Good Friday moment</w:t>
      </w:r>
      <w:r w:rsidR="008340B2" w:rsidRPr="00340836">
        <w:rPr>
          <w:sz w:val="28"/>
          <w:szCs w:val="28"/>
        </w:rPr>
        <w:t>s</w:t>
      </w:r>
      <w:r w:rsidR="00EE5026" w:rsidRPr="00340836">
        <w:rPr>
          <w:sz w:val="28"/>
          <w:szCs w:val="28"/>
        </w:rPr>
        <w:t>—</w:t>
      </w:r>
      <w:r w:rsidR="008340B2" w:rsidRPr="00340836">
        <w:rPr>
          <w:sz w:val="28"/>
          <w:szCs w:val="28"/>
        </w:rPr>
        <w:t>those</w:t>
      </w:r>
      <w:r w:rsidR="00EE5026" w:rsidRPr="00340836">
        <w:rPr>
          <w:sz w:val="28"/>
          <w:szCs w:val="28"/>
        </w:rPr>
        <w:t xml:space="preserve"> moment</w:t>
      </w:r>
      <w:r w:rsidR="008340B2" w:rsidRPr="00340836">
        <w:rPr>
          <w:sz w:val="28"/>
          <w:szCs w:val="28"/>
        </w:rPr>
        <w:t>s</w:t>
      </w:r>
      <w:r w:rsidR="00EE5026" w:rsidRPr="00340836">
        <w:rPr>
          <w:sz w:val="28"/>
          <w:szCs w:val="28"/>
        </w:rPr>
        <w:t xml:space="preserve"> when we realize </w:t>
      </w:r>
      <w:r w:rsidR="008340B2" w:rsidRPr="00340836">
        <w:rPr>
          <w:sz w:val="28"/>
          <w:szCs w:val="28"/>
        </w:rPr>
        <w:t xml:space="preserve">or remember </w:t>
      </w:r>
      <w:r w:rsidR="00EE5026" w:rsidRPr="00340836">
        <w:rPr>
          <w:sz w:val="28"/>
          <w:szCs w:val="28"/>
        </w:rPr>
        <w:t xml:space="preserve">our own interdependence with startling clarity, </w:t>
      </w:r>
      <w:r w:rsidR="008340B2" w:rsidRPr="00340836">
        <w:rPr>
          <w:sz w:val="28"/>
          <w:szCs w:val="28"/>
        </w:rPr>
        <w:t>are</w:t>
      </w:r>
      <w:r w:rsidR="00EE5026" w:rsidRPr="00340836">
        <w:rPr>
          <w:sz w:val="28"/>
          <w:szCs w:val="28"/>
        </w:rPr>
        <w:t xml:space="preserve"> required for us to be fully ourselves.  </w:t>
      </w:r>
      <w:r w:rsidR="008340B2" w:rsidRPr="00340836">
        <w:rPr>
          <w:sz w:val="28"/>
          <w:szCs w:val="28"/>
        </w:rPr>
        <w:t>Those</w:t>
      </w:r>
      <w:r w:rsidR="00EE5026" w:rsidRPr="00340836">
        <w:rPr>
          <w:sz w:val="28"/>
          <w:szCs w:val="28"/>
        </w:rPr>
        <w:t xml:space="preserve"> moment</w:t>
      </w:r>
      <w:r w:rsidR="008340B2" w:rsidRPr="00340836">
        <w:rPr>
          <w:sz w:val="28"/>
          <w:szCs w:val="28"/>
        </w:rPr>
        <w:t>s</w:t>
      </w:r>
      <w:r w:rsidR="00EE5026" w:rsidRPr="00340836">
        <w:rPr>
          <w:sz w:val="28"/>
          <w:szCs w:val="28"/>
        </w:rPr>
        <w:t xml:space="preserve"> </w:t>
      </w:r>
      <w:r w:rsidR="008340B2" w:rsidRPr="00340836">
        <w:rPr>
          <w:sz w:val="28"/>
          <w:szCs w:val="28"/>
        </w:rPr>
        <w:t xml:space="preserve">are </w:t>
      </w:r>
      <w:r w:rsidR="00EE5026" w:rsidRPr="00340836">
        <w:rPr>
          <w:sz w:val="28"/>
          <w:szCs w:val="28"/>
        </w:rPr>
        <w:t xml:space="preserve">required in order to have the courage, the conviction, and the commitment to love </w:t>
      </w:r>
      <w:r w:rsidR="00EE5026" w:rsidRPr="00340836">
        <w:rPr>
          <w:i/>
          <w:sz w:val="28"/>
          <w:szCs w:val="28"/>
        </w:rPr>
        <w:t>actively</w:t>
      </w:r>
      <w:r w:rsidR="00EE5026" w:rsidRPr="00340836">
        <w:rPr>
          <w:sz w:val="28"/>
          <w:szCs w:val="28"/>
        </w:rPr>
        <w:t>—</w:t>
      </w:r>
      <w:r w:rsidR="0042604F" w:rsidRPr="00340836">
        <w:rPr>
          <w:sz w:val="28"/>
          <w:szCs w:val="28"/>
        </w:rPr>
        <w:t xml:space="preserve">to </w:t>
      </w:r>
      <w:r w:rsidR="00EE5026" w:rsidRPr="00340836">
        <w:rPr>
          <w:sz w:val="28"/>
          <w:szCs w:val="28"/>
        </w:rPr>
        <w:t>advocate for the freedom of ourselves and all those around us and beyond us.  I have experienced that moment many, many times since.  A death of independence to rise to a new life of interdependence.</w:t>
      </w:r>
    </w:p>
    <w:p w14:paraId="1E180665" w14:textId="77777777" w:rsidR="00EE5026" w:rsidRPr="00340836" w:rsidRDefault="00EE5026" w:rsidP="00340836">
      <w:pPr>
        <w:spacing w:line="480" w:lineRule="auto"/>
        <w:rPr>
          <w:sz w:val="28"/>
          <w:szCs w:val="28"/>
        </w:rPr>
      </w:pPr>
    </w:p>
    <w:p w14:paraId="618AB724" w14:textId="593E8998" w:rsidR="00EE5026" w:rsidRPr="00340836" w:rsidRDefault="0071078D" w:rsidP="00340836">
      <w:pPr>
        <w:spacing w:line="480" w:lineRule="auto"/>
        <w:rPr>
          <w:sz w:val="28"/>
          <w:szCs w:val="28"/>
        </w:rPr>
      </w:pPr>
      <w:r w:rsidRPr="00340836">
        <w:rPr>
          <w:sz w:val="28"/>
          <w:szCs w:val="28"/>
        </w:rPr>
        <w:t xml:space="preserve">So, I invite you, again, to consider your own Good Friday moments.  </w:t>
      </w:r>
      <w:r w:rsidR="009853C8" w:rsidRPr="00340836">
        <w:rPr>
          <w:sz w:val="28"/>
          <w:szCs w:val="28"/>
        </w:rPr>
        <w:t xml:space="preserve">Can you see them as </w:t>
      </w:r>
      <w:r w:rsidR="009D580F" w:rsidRPr="00340836">
        <w:rPr>
          <w:sz w:val="28"/>
          <w:szCs w:val="28"/>
        </w:rPr>
        <w:t xml:space="preserve">Holy </w:t>
      </w:r>
      <w:r w:rsidR="009853C8" w:rsidRPr="00340836">
        <w:rPr>
          <w:sz w:val="28"/>
          <w:szCs w:val="28"/>
        </w:rPr>
        <w:t xml:space="preserve">moments? </w:t>
      </w:r>
    </w:p>
    <w:p w14:paraId="2E3CFBB7" w14:textId="77777777" w:rsidR="00EE5026" w:rsidRPr="00340836" w:rsidRDefault="00EE5026" w:rsidP="00340836">
      <w:pPr>
        <w:spacing w:line="480" w:lineRule="auto"/>
        <w:rPr>
          <w:sz w:val="28"/>
          <w:szCs w:val="28"/>
        </w:rPr>
      </w:pPr>
    </w:p>
    <w:p w14:paraId="57153362" w14:textId="72421002" w:rsidR="0042604F" w:rsidRPr="00340836" w:rsidRDefault="0042604F" w:rsidP="00340836">
      <w:pPr>
        <w:spacing w:line="480" w:lineRule="auto"/>
        <w:rPr>
          <w:sz w:val="28"/>
          <w:szCs w:val="28"/>
        </w:rPr>
      </w:pPr>
      <w:r w:rsidRPr="00340836">
        <w:rPr>
          <w:sz w:val="28"/>
          <w:szCs w:val="28"/>
        </w:rPr>
        <w:t xml:space="preserve">This night, may our feelings of isolation die. This night, </w:t>
      </w:r>
      <w:r w:rsidR="006A6081" w:rsidRPr="00340836">
        <w:rPr>
          <w:sz w:val="28"/>
          <w:szCs w:val="28"/>
        </w:rPr>
        <w:t xml:space="preserve">may all of our efforts to </w:t>
      </w:r>
      <w:r w:rsidR="00993B1C" w:rsidRPr="00340836">
        <w:rPr>
          <w:sz w:val="28"/>
          <w:szCs w:val="28"/>
        </w:rPr>
        <w:t xml:space="preserve">shield ourselves from the vulnerability of being in relationship </w:t>
      </w:r>
      <w:r w:rsidR="006A6081" w:rsidRPr="00340836">
        <w:rPr>
          <w:sz w:val="28"/>
          <w:szCs w:val="28"/>
        </w:rPr>
        <w:t>die</w:t>
      </w:r>
      <w:r w:rsidR="00981BC8" w:rsidRPr="00340836">
        <w:rPr>
          <w:sz w:val="28"/>
          <w:szCs w:val="28"/>
        </w:rPr>
        <w:t xml:space="preserve">.  </w:t>
      </w:r>
      <w:r w:rsidR="009D580F" w:rsidRPr="00340836">
        <w:rPr>
          <w:sz w:val="28"/>
          <w:szCs w:val="28"/>
        </w:rPr>
        <w:t>And</w:t>
      </w:r>
      <w:r w:rsidR="006A6081" w:rsidRPr="00340836">
        <w:rPr>
          <w:sz w:val="28"/>
          <w:szCs w:val="28"/>
        </w:rPr>
        <w:t xml:space="preserve"> may we prepare to rise again, in </w:t>
      </w:r>
      <w:r w:rsidR="00EE5A63" w:rsidRPr="00340836">
        <w:rPr>
          <w:sz w:val="28"/>
          <w:szCs w:val="28"/>
        </w:rPr>
        <w:t xml:space="preserve">loving </w:t>
      </w:r>
      <w:r w:rsidR="006A6081" w:rsidRPr="00340836">
        <w:rPr>
          <w:sz w:val="28"/>
          <w:szCs w:val="28"/>
        </w:rPr>
        <w:t>solidarity with Christ, each other and all of the Created order.  AMEN.</w:t>
      </w:r>
    </w:p>
    <w:p w14:paraId="16A6EC89" w14:textId="1CCCF693" w:rsidR="0071078D" w:rsidRDefault="0071078D" w:rsidP="00264380"/>
    <w:p w14:paraId="39777B9C" w14:textId="1AAB9AA6" w:rsidR="004B13C5" w:rsidRDefault="00787EFD" w:rsidP="00264380">
      <w:r>
        <w:rPr>
          <w:rStyle w:val="FootnoteReference"/>
        </w:rPr>
        <w:footnoteReference w:id="2"/>
      </w:r>
    </w:p>
    <w:p w14:paraId="3D52A7CA" w14:textId="77777777" w:rsidR="00D2419C" w:rsidRDefault="00D2419C" w:rsidP="00223644"/>
    <w:p w14:paraId="64501405" w14:textId="77777777" w:rsidR="00264380" w:rsidRDefault="00264380"/>
    <w:p w14:paraId="6F1CEEE3" w14:textId="77777777" w:rsidR="00264380" w:rsidRDefault="00264380"/>
    <w:p w14:paraId="440569F5" w14:textId="77777777" w:rsidR="00264380" w:rsidRDefault="00264380"/>
    <w:p w14:paraId="1EBEC0A3" w14:textId="77777777" w:rsidR="00264380" w:rsidRDefault="00264380"/>
    <w:p w14:paraId="16F0DE85" w14:textId="77777777" w:rsidR="00246AA1" w:rsidRDefault="00246AA1"/>
    <w:p w14:paraId="31955BB9" w14:textId="77777777" w:rsidR="009B2026" w:rsidRDefault="009B2026"/>
    <w:p w14:paraId="49ECA604" w14:textId="77777777" w:rsidR="009B2026" w:rsidRDefault="009B2026"/>
    <w:p w14:paraId="16A9D12E" w14:textId="77777777" w:rsidR="009B2026" w:rsidRDefault="009B2026"/>
    <w:sectPr w:rsidR="009B2026" w:rsidSect="000B7D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8B7C0" w14:textId="77777777" w:rsidR="00837B26" w:rsidRDefault="00837B26" w:rsidP="00B12386">
      <w:r>
        <w:separator/>
      </w:r>
    </w:p>
  </w:endnote>
  <w:endnote w:type="continuationSeparator" w:id="0">
    <w:p w14:paraId="4FDA5D07" w14:textId="77777777" w:rsidR="00837B26" w:rsidRDefault="00837B26" w:rsidP="00B1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22D48" w14:textId="56B3B47A" w:rsidR="00340836" w:rsidRDefault="00340836">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87EF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787EFD">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9D6D" w14:textId="77777777" w:rsidR="00837B26" w:rsidRDefault="00837B26" w:rsidP="00B12386">
      <w:r>
        <w:separator/>
      </w:r>
    </w:p>
  </w:footnote>
  <w:footnote w:type="continuationSeparator" w:id="0">
    <w:p w14:paraId="545D12D7" w14:textId="77777777" w:rsidR="00837B26" w:rsidRDefault="00837B26" w:rsidP="00B12386">
      <w:r>
        <w:continuationSeparator/>
      </w:r>
    </w:p>
  </w:footnote>
  <w:footnote w:id="1">
    <w:p w14:paraId="0AAA9ED2" w14:textId="2D995D0A" w:rsidR="00787EFD" w:rsidRDefault="00787EFD">
      <w:pPr>
        <w:pStyle w:val="FootnoteText"/>
      </w:pPr>
      <w:r>
        <w:rPr>
          <w:rStyle w:val="FootnoteReference"/>
        </w:rPr>
        <w:footnoteRef/>
      </w:r>
      <w:r>
        <w:t xml:space="preserve"> </w:t>
      </w:r>
      <w:bookmarkStart w:id="0" w:name="_GoBack"/>
      <w:r w:rsidRPr="00787EFD">
        <w:rPr>
          <w:sz w:val="20"/>
          <w:szCs w:val="20"/>
        </w:rPr>
        <w:t>This particular phrasing provided by the Rev. Christopher Wendell</w:t>
      </w:r>
      <w:bookmarkEnd w:id="0"/>
    </w:p>
  </w:footnote>
  <w:footnote w:id="2">
    <w:p w14:paraId="445883FB" w14:textId="41F1019F" w:rsidR="00787EFD" w:rsidRDefault="00787EFD">
      <w:pPr>
        <w:pStyle w:val="FootnoteText"/>
      </w:pPr>
      <w:r>
        <w:rPr>
          <w:rStyle w:val="FootnoteReference"/>
        </w:rPr>
        <w:footnoteRef/>
      </w:r>
      <w:r>
        <w:t xml:space="preserve"> </w:t>
      </w:r>
      <w:r w:rsidRPr="00787EFD">
        <w:rPr>
          <w:sz w:val="20"/>
          <w:szCs w:val="20"/>
        </w:rPr>
        <w:t>The notion that Jesus did not suffer, but instead, went to his death willingly comes, in part, from my reading of the New Interpreter’s Bible Commentary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26"/>
    <w:rsid w:val="00006D93"/>
    <w:rsid w:val="00021224"/>
    <w:rsid w:val="00032B5B"/>
    <w:rsid w:val="00034BC8"/>
    <w:rsid w:val="00080736"/>
    <w:rsid w:val="000B7DC8"/>
    <w:rsid w:val="000C072A"/>
    <w:rsid w:val="000D18A0"/>
    <w:rsid w:val="000D6903"/>
    <w:rsid w:val="00150FAE"/>
    <w:rsid w:val="00153418"/>
    <w:rsid w:val="001B31B1"/>
    <w:rsid w:val="001D0754"/>
    <w:rsid w:val="001F6C9B"/>
    <w:rsid w:val="00223644"/>
    <w:rsid w:val="00243BFB"/>
    <w:rsid w:val="00246AA1"/>
    <w:rsid w:val="00264380"/>
    <w:rsid w:val="002A77AF"/>
    <w:rsid w:val="002B0D66"/>
    <w:rsid w:val="002C0946"/>
    <w:rsid w:val="002C2889"/>
    <w:rsid w:val="002C2EE7"/>
    <w:rsid w:val="002C52C4"/>
    <w:rsid w:val="003043A3"/>
    <w:rsid w:val="00316397"/>
    <w:rsid w:val="00340836"/>
    <w:rsid w:val="00364074"/>
    <w:rsid w:val="00387B9F"/>
    <w:rsid w:val="003B0C05"/>
    <w:rsid w:val="003B4AED"/>
    <w:rsid w:val="003B5DEE"/>
    <w:rsid w:val="003D483E"/>
    <w:rsid w:val="003E20D3"/>
    <w:rsid w:val="0042604F"/>
    <w:rsid w:val="00427770"/>
    <w:rsid w:val="00481C52"/>
    <w:rsid w:val="004840AC"/>
    <w:rsid w:val="004B13C5"/>
    <w:rsid w:val="004D1946"/>
    <w:rsid w:val="00506706"/>
    <w:rsid w:val="005571BA"/>
    <w:rsid w:val="00596A1B"/>
    <w:rsid w:val="005A1FE9"/>
    <w:rsid w:val="005B2612"/>
    <w:rsid w:val="00626C1E"/>
    <w:rsid w:val="006331B8"/>
    <w:rsid w:val="00655DB4"/>
    <w:rsid w:val="00660D48"/>
    <w:rsid w:val="006802F2"/>
    <w:rsid w:val="00686197"/>
    <w:rsid w:val="006A6081"/>
    <w:rsid w:val="006B21E2"/>
    <w:rsid w:val="006B7FC1"/>
    <w:rsid w:val="006D1FB3"/>
    <w:rsid w:val="006F0067"/>
    <w:rsid w:val="006F4633"/>
    <w:rsid w:val="0071078D"/>
    <w:rsid w:val="00713B1C"/>
    <w:rsid w:val="00773B16"/>
    <w:rsid w:val="00773DDE"/>
    <w:rsid w:val="007842B5"/>
    <w:rsid w:val="00787EFD"/>
    <w:rsid w:val="007C0BC5"/>
    <w:rsid w:val="00815F01"/>
    <w:rsid w:val="00833C17"/>
    <w:rsid w:val="008340B2"/>
    <w:rsid w:val="00837B26"/>
    <w:rsid w:val="008405A5"/>
    <w:rsid w:val="008505E6"/>
    <w:rsid w:val="00867C20"/>
    <w:rsid w:val="00894267"/>
    <w:rsid w:val="008A3D23"/>
    <w:rsid w:val="008A448E"/>
    <w:rsid w:val="008D39CC"/>
    <w:rsid w:val="008F3FF0"/>
    <w:rsid w:val="009138DE"/>
    <w:rsid w:val="009249E7"/>
    <w:rsid w:val="00933A6C"/>
    <w:rsid w:val="00936A69"/>
    <w:rsid w:val="00970E26"/>
    <w:rsid w:val="00981BC8"/>
    <w:rsid w:val="009853C8"/>
    <w:rsid w:val="00986E18"/>
    <w:rsid w:val="00993B1C"/>
    <w:rsid w:val="00997D8A"/>
    <w:rsid w:val="009B2026"/>
    <w:rsid w:val="009C6B59"/>
    <w:rsid w:val="009D580F"/>
    <w:rsid w:val="009F11D0"/>
    <w:rsid w:val="009F20FD"/>
    <w:rsid w:val="00A14907"/>
    <w:rsid w:val="00A4273D"/>
    <w:rsid w:val="00A428DC"/>
    <w:rsid w:val="00A51B93"/>
    <w:rsid w:val="00A7222B"/>
    <w:rsid w:val="00AB051F"/>
    <w:rsid w:val="00AF211E"/>
    <w:rsid w:val="00B066B1"/>
    <w:rsid w:val="00B12386"/>
    <w:rsid w:val="00B33CD7"/>
    <w:rsid w:val="00B604EA"/>
    <w:rsid w:val="00B76906"/>
    <w:rsid w:val="00B87EA3"/>
    <w:rsid w:val="00BA3A8E"/>
    <w:rsid w:val="00BB1B85"/>
    <w:rsid w:val="00BC1B18"/>
    <w:rsid w:val="00BD1A90"/>
    <w:rsid w:val="00BD205F"/>
    <w:rsid w:val="00C10A08"/>
    <w:rsid w:val="00C15D6E"/>
    <w:rsid w:val="00C17F80"/>
    <w:rsid w:val="00C31458"/>
    <w:rsid w:val="00C44C67"/>
    <w:rsid w:val="00C77AD2"/>
    <w:rsid w:val="00C87BFF"/>
    <w:rsid w:val="00C91571"/>
    <w:rsid w:val="00CE73AE"/>
    <w:rsid w:val="00D10D5A"/>
    <w:rsid w:val="00D169E6"/>
    <w:rsid w:val="00D2419C"/>
    <w:rsid w:val="00D331B3"/>
    <w:rsid w:val="00D9155B"/>
    <w:rsid w:val="00DA7EF1"/>
    <w:rsid w:val="00DC7289"/>
    <w:rsid w:val="00DD56BD"/>
    <w:rsid w:val="00E14F45"/>
    <w:rsid w:val="00E52041"/>
    <w:rsid w:val="00E77101"/>
    <w:rsid w:val="00E818DD"/>
    <w:rsid w:val="00ED6FA9"/>
    <w:rsid w:val="00EE5026"/>
    <w:rsid w:val="00EE5A63"/>
    <w:rsid w:val="00EF59F6"/>
    <w:rsid w:val="00F345BD"/>
    <w:rsid w:val="00F42E7C"/>
    <w:rsid w:val="00F477BE"/>
    <w:rsid w:val="00F51038"/>
    <w:rsid w:val="00FA1EED"/>
    <w:rsid w:val="00FC095F"/>
    <w:rsid w:val="00FD1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1660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12386"/>
  </w:style>
  <w:style w:type="character" w:customStyle="1" w:styleId="FootnoteTextChar">
    <w:name w:val="Footnote Text Char"/>
    <w:basedOn w:val="DefaultParagraphFont"/>
    <w:link w:val="FootnoteText"/>
    <w:uiPriority w:val="99"/>
    <w:rsid w:val="00B12386"/>
  </w:style>
  <w:style w:type="character" w:styleId="FootnoteReference">
    <w:name w:val="footnote reference"/>
    <w:basedOn w:val="DefaultParagraphFont"/>
    <w:uiPriority w:val="99"/>
    <w:unhideWhenUsed/>
    <w:rsid w:val="00B12386"/>
    <w:rPr>
      <w:vertAlign w:val="superscript"/>
    </w:rPr>
  </w:style>
  <w:style w:type="character" w:styleId="CommentReference">
    <w:name w:val="annotation reference"/>
    <w:basedOn w:val="DefaultParagraphFont"/>
    <w:uiPriority w:val="99"/>
    <w:semiHidden/>
    <w:unhideWhenUsed/>
    <w:rsid w:val="00986E18"/>
    <w:rPr>
      <w:sz w:val="18"/>
      <w:szCs w:val="18"/>
    </w:rPr>
  </w:style>
  <w:style w:type="paragraph" w:styleId="CommentText">
    <w:name w:val="annotation text"/>
    <w:basedOn w:val="Normal"/>
    <w:link w:val="CommentTextChar"/>
    <w:uiPriority w:val="99"/>
    <w:semiHidden/>
    <w:unhideWhenUsed/>
    <w:rsid w:val="00986E18"/>
  </w:style>
  <w:style w:type="character" w:customStyle="1" w:styleId="CommentTextChar">
    <w:name w:val="Comment Text Char"/>
    <w:basedOn w:val="DefaultParagraphFont"/>
    <w:link w:val="CommentText"/>
    <w:uiPriority w:val="99"/>
    <w:semiHidden/>
    <w:rsid w:val="00986E18"/>
  </w:style>
  <w:style w:type="paragraph" w:styleId="CommentSubject">
    <w:name w:val="annotation subject"/>
    <w:basedOn w:val="CommentText"/>
    <w:next w:val="CommentText"/>
    <w:link w:val="CommentSubjectChar"/>
    <w:uiPriority w:val="99"/>
    <w:semiHidden/>
    <w:unhideWhenUsed/>
    <w:rsid w:val="00986E18"/>
    <w:rPr>
      <w:b/>
      <w:bCs/>
      <w:sz w:val="20"/>
      <w:szCs w:val="20"/>
    </w:rPr>
  </w:style>
  <w:style w:type="character" w:customStyle="1" w:styleId="CommentSubjectChar">
    <w:name w:val="Comment Subject Char"/>
    <w:basedOn w:val="CommentTextChar"/>
    <w:link w:val="CommentSubject"/>
    <w:uiPriority w:val="99"/>
    <w:semiHidden/>
    <w:rsid w:val="00986E18"/>
    <w:rPr>
      <w:b/>
      <w:bCs/>
      <w:sz w:val="20"/>
      <w:szCs w:val="20"/>
    </w:rPr>
  </w:style>
  <w:style w:type="paragraph" w:styleId="BalloonText">
    <w:name w:val="Balloon Text"/>
    <w:basedOn w:val="Normal"/>
    <w:link w:val="BalloonTextChar"/>
    <w:uiPriority w:val="99"/>
    <w:semiHidden/>
    <w:unhideWhenUsed/>
    <w:rsid w:val="00986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6E18"/>
    <w:rPr>
      <w:rFonts w:ascii="Lucida Grande" w:hAnsi="Lucida Grande" w:cs="Lucida Grande"/>
      <w:sz w:val="18"/>
      <w:szCs w:val="18"/>
    </w:rPr>
  </w:style>
  <w:style w:type="paragraph" w:styleId="Header">
    <w:name w:val="header"/>
    <w:basedOn w:val="Normal"/>
    <w:link w:val="HeaderChar"/>
    <w:uiPriority w:val="99"/>
    <w:unhideWhenUsed/>
    <w:rsid w:val="00340836"/>
    <w:pPr>
      <w:tabs>
        <w:tab w:val="center" w:pos="4320"/>
        <w:tab w:val="right" w:pos="8640"/>
      </w:tabs>
    </w:pPr>
  </w:style>
  <w:style w:type="character" w:customStyle="1" w:styleId="HeaderChar">
    <w:name w:val="Header Char"/>
    <w:basedOn w:val="DefaultParagraphFont"/>
    <w:link w:val="Header"/>
    <w:uiPriority w:val="99"/>
    <w:rsid w:val="00340836"/>
  </w:style>
  <w:style w:type="paragraph" w:styleId="Footer">
    <w:name w:val="footer"/>
    <w:basedOn w:val="Normal"/>
    <w:link w:val="FooterChar"/>
    <w:uiPriority w:val="99"/>
    <w:unhideWhenUsed/>
    <w:rsid w:val="00340836"/>
    <w:pPr>
      <w:tabs>
        <w:tab w:val="center" w:pos="4320"/>
        <w:tab w:val="right" w:pos="8640"/>
      </w:tabs>
    </w:pPr>
  </w:style>
  <w:style w:type="character" w:customStyle="1" w:styleId="FooterChar">
    <w:name w:val="Footer Char"/>
    <w:basedOn w:val="DefaultParagraphFont"/>
    <w:link w:val="Footer"/>
    <w:uiPriority w:val="99"/>
    <w:rsid w:val="003408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12386"/>
  </w:style>
  <w:style w:type="character" w:customStyle="1" w:styleId="FootnoteTextChar">
    <w:name w:val="Footnote Text Char"/>
    <w:basedOn w:val="DefaultParagraphFont"/>
    <w:link w:val="FootnoteText"/>
    <w:uiPriority w:val="99"/>
    <w:rsid w:val="00B12386"/>
  </w:style>
  <w:style w:type="character" w:styleId="FootnoteReference">
    <w:name w:val="footnote reference"/>
    <w:basedOn w:val="DefaultParagraphFont"/>
    <w:uiPriority w:val="99"/>
    <w:unhideWhenUsed/>
    <w:rsid w:val="00B12386"/>
    <w:rPr>
      <w:vertAlign w:val="superscript"/>
    </w:rPr>
  </w:style>
  <w:style w:type="character" w:styleId="CommentReference">
    <w:name w:val="annotation reference"/>
    <w:basedOn w:val="DefaultParagraphFont"/>
    <w:uiPriority w:val="99"/>
    <w:semiHidden/>
    <w:unhideWhenUsed/>
    <w:rsid w:val="00986E18"/>
    <w:rPr>
      <w:sz w:val="18"/>
      <w:szCs w:val="18"/>
    </w:rPr>
  </w:style>
  <w:style w:type="paragraph" w:styleId="CommentText">
    <w:name w:val="annotation text"/>
    <w:basedOn w:val="Normal"/>
    <w:link w:val="CommentTextChar"/>
    <w:uiPriority w:val="99"/>
    <w:semiHidden/>
    <w:unhideWhenUsed/>
    <w:rsid w:val="00986E18"/>
  </w:style>
  <w:style w:type="character" w:customStyle="1" w:styleId="CommentTextChar">
    <w:name w:val="Comment Text Char"/>
    <w:basedOn w:val="DefaultParagraphFont"/>
    <w:link w:val="CommentText"/>
    <w:uiPriority w:val="99"/>
    <w:semiHidden/>
    <w:rsid w:val="00986E18"/>
  </w:style>
  <w:style w:type="paragraph" w:styleId="CommentSubject">
    <w:name w:val="annotation subject"/>
    <w:basedOn w:val="CommentText"/>
    <w:next w:val="CommentText"/>
    <w:link w:val="CommentSubjectChar"/>
    <w:uiPriority w:val="99"/>
    <w:semiHidden/>
    <w:unhideWhenUsed/>
    <w:rsid w:val="00986E18"/>
    <w:rPr>
      <w:b/>
      <w:bCs/>
      <w:sz w:val="20"/>
      <w:szCs w:val="20"/>
    </w:rPr>
  </w:style>
  <w:style w:type="character" w:customStyle="1" w:styleId="CommentSubjectChar">
    <w:name w:val="Comment Subject Char"/>
    <w:basedOn w:val="CommentTextChar"/>
    <w:link w:val="CommentSubject"/>
    <w:uiPriority w:val="99"/>
    <w:semiHidden/>
    <w:rsid w:val="00986E18"/>
    <w:rPr>
      <w:b/>
      <w:bCs/>
      <w:sz w:val="20"/>
      <w:szCs w:val="20"/>
    </w:rPr>
  </w:style>
  <w:style w:type="paragraph" w:styleId="BalloonText">
    <w:name w:val="Balloon Text"/>
    <w:basedOn w:val="Normal"/>
    <w:link w:val="BalloonTextChar"/>
    <w:uiPriority w:val="99"/>
    <w:semiHidden/>
    <w:unhideWhenUsed/>
    <w:rsid w:val="00986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6E18"/>
    <w:rPr>
      <w:rFonts w:ascii="Lucida Grande" w:hAnsi="Lucida Grande" w:cs="Lucida Grande"/>
      <w:sz w:val="18"/>
      <w:szCs w:val="18"/>
    </w:rPr>
  </w:style>
  <w:style w:type="paragraph" w:styleId="Header">
    <w:name w:val="header"/>
    <w:basedOn w:val="Normal"/>
    <w:link w:val="HeaderChar"/>
    <w:uiPriority w:val="99"/>
    <w:unhideWhenUsed/>
    <w:rsid w:val="00340836"/>
    <w:pPr>
      <w:tabs>
        <w:tab w:val="center" w:pos="4320"/>
        <w:tab w:val="right" w:pos="8640"/>
      </w:tabs>
    </w:pPr>
  </w:style>
  <w:style w:type="character" w:customStyle="1" w:styleId="HeaderChar">
    <w:name w:val="Header Char"/>
    <w:basedOn w:val="DefaultParagraphFont"/>
    <w:link w:val="Header"/>
    <w:uiPriority w:val="99"/>
    <w:rsid w:val="00340836"/>
  </w:style>
  <w:style w:type="paragraph" w:styleId="Footer">
    <w:name w:val="footer"/>
    <w:basedOn w:val="Normal"/>
    <w:link w:val="FooterChar"/>
    <w:uiPriority w:val="99"/>
    <w:unhideWhenUsed/>
    <w:rsid w:val="00340836"/>
    <w:pPr>
      <w:tabs>
        <w:tab w:val="center" w:pos="4320"/>
        <w:tab w:val="right" w:pos="8640"/>
      </w:tabs>
    </w:pPr>
  </w:style>
  <w:style w:type="character" w:customStyle="1" w:styleId="FooterChar">
    <w:name w:val="Footer Char"/>
    <w:basedOn w:val="DefaultParagraphFont"/>
    <w:link w:val="Footer"/>
    <w:uiPriority w:val="99"/>
    <w:rsid w:val="00340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6EFA-ECF1-6949-AA19-FE256EAB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3544</TotalTime>
  <Pages>7</Pages>
  <Words>1252</Words>
  <Characters>7143</Characters>
  <Application>Microsoft Macintosh Word</Application>
  <DocSecurity>0</DocSecurity>
  <Lines>59</Lines>
  <Paragraphs>16</Paragraphs>
  <ScaleCrop>false</ScaleCrop>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80</cp:revision>
  <cp:lastPrinted>2015-04-02T18:59:00Z</cp:lastPrinted>
  <dcterms:created xsi:type="dcterms:W3CDTF">2015-03-27T14:42:00Z</dcterms:created>
  <dcterms:modified xsi:type="dcterms:W3CDTF">2015-04-07T16:53:00Z</dcterms:modified>
</cp:coreProperties>
</file>