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EF" w:rsidRDefault="00CB2602" w:rsidP="00CB2602">
      <w:r>
        <w:rPr>
          <w:b/>
        </w:rPr>
        <w:t>YOU’RE A GRAND OLD FLAG</w:t>
      </w:r>
    </w:p>
    <w:p w:rsidR="00CB2602" w:rsidRDefault="00CB2602" w:rsidP="00CB2602">
      <w:r>
        <w:t>You’re a grand old flag</w:t>
      </w:r>
    </w:p>
    <w:p w:rsidR="00CB2602" w:rsidRDefault="00CB2602" w:rsidP="00CB2602">
      <w:r>
        <w:t>You’re a high-flying flag</w:t>
      </w:r>
    </w:p>
    <w:p w:rsidR="00CB2602" w:rsidRDefault="00CB2602" w:rsidP="00CB2602">
      <w:r>
        <w:t>And forever in peace may you wave</w:t>
      </w:r>
    </w:p>
    <w:p w:rsidR="00CB2602" w:rsidRDefault="00CB2602" w:rsidP="00CB2602"/>
    <w:p w:rsidR="00CB2602" w:rsidRDefault="00CB2602" w:rsidP="00CB2602">
      <w:r>
        <w:t>You’re the emblem of</w:t>
      </w:r>
    </w:p>
    <w:p w:rsidR="00CB2602" w:rsidRDefault="00CB2602" w:rsidP="00CB2602">
      <w:r>
        <w:t>The land I love</w:t>
      </w:r>
    </w:p>
    <w:p w:rsidR="00CB2602" w:rsidRDefault="00CB2602" w:rsidP="00CB2602">
      <w:r>
        <w:t>The home of the free and the brave</w:t>
      </w:r>
    </w:p>
    <w:p w:rsidR="00CB2602" w:rsidRDefault="00CB2602" w:rsidP="00CB2602"/>
    <w:p w:rsidR="00CB2602" w:rsidRDefault="00CB2602" w:rsidP="00CB2602">
      <w:r>
        <w:t>And as one we say</w:t>
      </w:r>
    </w:p>
    <w:p w:rsidR="00CB2602" w:rsidRDefault="00CB2602" w:rsidP="00CB2602">
      <w:r>
        <w:t xml:space="preserve">Vince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morire</w:t>
      </w:r>
      <w:proofErr w:type="spellEnd"/>
      <w:r>
        <w:t xml:space="preserve"> [WIN-kay </w:t>
      </w:r>
      <w:proofErr w:type="spellStart"/>
      <w:r>
        <w:t>aut</w:t>
      </w:r>
      <w:proofErr w:type="spellEnd"/>
      <w:r>
        <w:t xml:space="preserve"> MO-rear-ray]</w:t>
      </w:r>
    </w:p>
    <w:p w:rsidR="00CB2602" w:rsidRDefault="00CB2602" w:rsidP="00CB2602">
      <w:r>
        <w:t>And there’s never a boast or brag</w:t>
      </w:r>
    </w:p>
    <w:p w:rsidR="00CB2602" w:rsidRDefault="00CB2602" w:rsidP="00CB2602"/>
    <w:p w:rsidR="00CB2602" w:rsidRDefault="00CB2602" w:rsidP="00CB2602">
      <w:r>
        <w:t>Should auld acquaintance be forgot</w:t>
      </w:r>
    </w:p>
    <w:p w:rsidR="00CB2602" w:rsidRPr="00CB2602" w:rsidRDefault="00CB2602" w:rsidP="00CB2602">
      <w:r>
        <w:t>Keep your eye on the Grand Old Flag</w:t>
      </w:r>
      <w:bookmarkStart w:id="0" w:name="_GoBack"/>
      <w:bookmarkEnd w:id="0"/>
    </w:p>
    <w:sectPr w:rsidR="00CB2602" w:rsidRPr="00CB2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9A"/>
    <w:rsid w:val="000F526B"/>
    <w:rsid w:val="0018460D"/>
    <w:rsid w:val="00187D9A"/>
    <w:rsid w:val="003625C9"/>
    <w:rsid w:val="003A3C45"/>
    <w:rsid w:val="006152A5"/>
    <w:rsid w:val="00647282"/>
    <w:rsid w:val="006C1ECB"/>
    <w:rsid w:val="008A1AF4"/>
    <w:rsid w:val="00CB2602"/>
    <w:rsid w:val="00D643EF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18D2"/>
  <w15:chartTrackingRefBased/>
  <w15:docId w15:val="{5D3494CE-FF7D-45EB-B046-5DC17CFA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2016-10-01T21:19:00Z</dcterms:created>
  <dcterms:modified xsi:type="dcterms:W3CDTF">2016-10-01T21:21:00Z</dcterms:modified>
</cp:coreProperties>
</file>