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D4F87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Your story's sad to tell</w:t>
      </w:r>
    </w:p>
    <w:p w14:paraId="26609768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highway straight to hell</w:t>
      </w:r>
    </w:p>
    <w:p w14:paraId="629D2E72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worst Episcopalian on the block</w:t>
      </w:r>
    </w:p>
    <w:p w14:paraId="430BB80F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Your fate is so unclear now</w:t>
      </w:r>
    </w:p>
    <w:p w14:paraId="33A0FFD3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Damnation's what you fear now</w:t>
      </w:r>
    </w:p>
    <w:p w14:paraId="42831C77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lost-est sheep of any in the flock</w:t>
      </w:r>
    </w:p>
    <w:p w14:paraId="3AE7E0C4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6CA68961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Sunday School dropout</w:t>
      </w:r>
    </w:p>
    <w:p w14:paraId="4BF147B2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 confirmation day for you</w:t>
      </w:r>
    </w:p>
    <w:p w14:paraId="02586271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Sunday school dropout</w:t>
      </w:r>
    </w:p>
    <w:p w14:paraId="13C5364F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Time to ask, what would Jesus do?</w:t>
      </w:r>
    </w:p>
    <w:p w14:paraId="0FC14374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04457FF4" w14:textId="002387B0" w:rsidR="005D2F15" w:rsidRDefault="002387B0" w:rsidP="002387B0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387B0">
        <w:rPr>
          <w:rFonts w:ascii="Calibri" w:eastAsia="Calibri" w:hAnsi="Calibri" w:cs="Calibri"/>
          <w:color w:val="000000" w:themeColor="text1"/>
          <w:sz w:val="22"/>
          <w:szCs w:val="22"/>
        </w:rPr>
        <w:t>He would tell you that you've gone astray</w:t>
      </w:r>
    </w:p>
    <w:p w14:paraId="794A59B3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Instead you just dismissed us</w:t>
      </w:r>
    </w:p>
    <w:p w14:paraId="346032B8" w14:textId="4BC1B1AE" w:rsidR="005D2F15" w:rsidRDefault="002387B0" w:rsidP="002387B0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387B0">
        <w:rPr>
          <w:rFonts w:ascii="Calibri" w:eastAsia="Calibri" w:hAnsi="Calibri" w:cs="Calibri"/>
          <w:color w:val="000000" w:themeColor="text1"/>
          <w:sz w:val="22"/>
          <w:szCs w:val="22"/>
        </w:rPr>
        <w:t>You spend all your Sundays sleeping in,</w:t>
      </w:r>
    </w:p>
    <w:p w14:paraId="69869F13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Except Easter and Christmas!</w:t>
      </w:r>
    </w:p>
    <w:p w14:paraId="2B5920BF" w14:textId="4DD2A618" w:rsidR="002387B0" w:rsidRDefault="002387B0" w:rsidP="002387B0">
      <w:pPr>
        <w:pStyle w:val="NormalWeb"/>
        <w:spacing w:before="0" w:beforeAutospacing="0" w:after="0" w:afterAutospacing="0"/>
      </w:pPr>
      <w:r w:rsidRPr="002387B0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5835AA22" w14:textId="1666E6B4" w:rsidR="002387B0" w:rsidRDefault="002387B0" w:rsidP="002387B0">
      <w:pPr>
        <w:pStyle w:val="NormalWeb"/>
        <w:spacing w:before="0" w:beforeAutospacing="0" w:after="0" w:afterAutospacing="0"/>
      </w:pPr>
      <w:r w:rsidRPr="002387B0">
        <w:rPr>
          <w:rFonts w:ascii="Calibri" w:eastAsia="Calibri" w:hAnsi="Calibri" w:cs="Calibri"/>
          <w:color w:val="000000" w:themeColor="text1"/>
          <w:sz w:val="22"/>
          <w:szCs w:val="22"/>
        </w:rPr>
        <w:t>Hear what I'm sayin,</w:t>
      </w:r>
    </w:p>
    <w:p w14:paraId="519A80E9" w14:textId="5F39EF3B" w:rsidR="002387B0" w:rsidRDefault="002387B0" w:rsidP="002387B0">
      <w:pPr>
        <w:pStyle w:val="NormalWeb"/>
        <w:spacing w:before="0" w:beforeAutospacing="0" w:after="0" w:afterAutospacing="0"/>
      </w:pPr>
      <w:r w:rsidRPr="002387B0">
        <w:rPr>
          <w:rFonts w:ascii="Calibri" w:eastAsia="Calibri" w:hAnsi="Calibri" w:cs="Calibri"/>
          <w:color w:val="000000" w:themeColor="text1"/>
          <w:sz w:val="22"/>
          <w:szCs w:val="22"/>
        </w:rPr>
        <w:t>Start spendin' Sundays on your knees</w:t>
      </w:r>
    </w:p>
    <w:p w14:paraId="040A2BAB" w14:textId="7745BA68" w:rsidR="002387B0" w:rsidRDefault="002387B0" w:rsidP="002387B0">
      <w:pPr>
        <w:pStyle w:val="NormalWeb"/>
        <w:spacing w:before="0" w:beforeAutospacing="0" w:after="0" w:afterAutospacing="0"/>
      </w:pPr>
      <w:r w:rsidRPr="002387B0">
        <w:rPr>
          <w:rFonts w:ascii="Calibri" w:eastAsia="Calibri" w:hAnsi="Calibri" w:cs="Calibri"/>
          <w:color w:val="000000" w:themeColor="text1"/>
          <w:sz w:val="22"/>
          <w:szCs w:val="22"/>
        </w:rPr>
        <w:t>Baby get prayin'</w:t>
      </w:r>
    </w:p>
    <w:p w14:paraId="55EFC9DF" w14:textId="3E7DE565" w:rsidR="002387B0" w:rsidRDefault="002387B0" w:rsidP="002387B0">
      <w:pPr>
        <w:pStyle w:val="NormalWeb"/>
        <w:spacing w:before="0" w:beforeAutospacing="0" w:after="0" w:afterAutospacing="0"/>
      </w:pPr>
      <w:r w:rsidRPr="002387B0">
        <w:rPr>
          <w:rFonts w:ascii="Calibri" w:eastAsia="Calibri" w:hAnsi="Calibri" w:cs="Calibri"/>
          <w:color w:val="000000" w:themeColor="text1"/>
          <w:sz w:val="22"/>
          <w:szCs w:val="22"/>
        </w:rPr>
        <w:t>And set your troubled soul at ease</w:t>
      </w:r>
    </w:p>
    <w:p w14:paraId="6F34A3F1" w14:textId="4632DB8F" w:rsidR="002387B0" w:rsidRDefault="002387B0" w:rsidP="002387B0">
      <w:pPr>
        <w:pStyle w:val="NormalWeb"/>
        <w:spacing w:before="0" w:beforeAutospacing="0" w:after="0" w:afterAutospacing="0"/>
      </w:pPr>
    </w:p>
    <w:p w14:paraId="250DFBC4" w14:textId="18BAE408" w:rsidR="002387B0" w:rsidRDefault="002387B0" w:rsidP="002387B0">
      <w:pPr>
        <w:pStyle w:val="NormalWeb"/>
        <w:spacing w:before="0" w:beforeAutospacing="0" w:after="0" w:afterAutospacing="0"/>
      </w:pPr>
      <w:r w:rsidRPr="002387B0">
        <w:rPr>
          <w:rFonts w:ascii="Calibri" w:eastAsia="Calibri" w:hAnsi="Calibri" w:cs="Calibri"/>
          <w:color w:val="000000" w:themeColor="text1"/>
          <w:sz w:val="22"/>
          <w:szCs w:val="22"/>
        </w:rPr>
        <w:t>If you linger on this slipp'ry slope</w:t>
      </w:r>
    </w:p>
    <w:p w14:paraId="18A0FCCB" w14:textId="2C7F4275" w:rsidR="002387B0" w:rsidRDefault="002387B0" w:rsidP="002387B0">
      <w:pPr>
        <w:pStyle w:val="NormalWeb"/>
        <w:spacing w:before="0" w:beforeAutospacing="0" w:after="0" w:afterAutospacing="0"/>
      </w:pPr>
      <w:r w:rsidRPr="002387B0">
        <w:rPr>
          <w:rFonts w:ascii="Calibri" w:eastAsia="Calibri" w:hAnsi="Calibri" w:cs="Calibri"/>
          <w:color w:val="000000" w:themeColor="text1"/>
          <w:sz w:val="22"/>
          <w:szCs w:val="22"/>
        </w:rPr>
        <w:t>You'll only prove a fool</w:t>
      </w:r>
    </w:p>
    <w:p w14:paraId="30775971" w14:textId="19920B10" w:rsidR="002387B0" w:rsidRDefault="002387B0" w:rsidP="002387B0">
      <w:pPr>
        <w:pStyle w:val="NormalWeb"/>
        <w:spacing w:before="0" w:beforeAutospacing="0" w:after="0" w:afterAutospacing="0"/>
      </w:pPr>
      <w:r w:rsidRPr="002387B0">
        <w:rPr>
          <w:rFonts w:ascii="Calibri" w:eastAsia="Calibri" w:hAnsi="Calibri" w:cs="Calibri"/>
          <w:color w:val="000000" w:themeColor="text1"/>
          <w:sz w:val="22"/>
          <w:szCs w:val="22"/>
        </w:rPr>
        <w:t>Skip the mimosas and</w:t>
      </w:r>
    </w:p>
    <w:p w14:paraId="09EC458A" w14:textId="424C624B" w:rsidR="002387B0" w:rsidRDefault="002387B0" w:rsidP="002387B0">
      <w:pPr>
        <w:pStyle w:val="NormalWeb"/>
        <w:spacing w:before="0" w:beforeAutospacing="0" w:after="0" w:afterAutospacing="0"/>
      </w:pPr>
      <w:r w:rsidRPr="002387B0">
        <w:rPr>
          <w:rFonts w:ascii="Calibri" w:eastAsia="Calibri" w:hAnsi="Calibri" w:cs="Calibri"/>
          <w:color w:val="000000" w:themeColor="text1"/>
          <w:sz w:val="22"/>
          <w:szCs w:val="22"/>
        </w:rPr>
        <w:t>go back to Sunday School</w:t>
      </w:r>
    </w:p>
    <w:p w14:paraId="5FB4FCD2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3D53E566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Sunday School dropout</w:t>
      </w:r>
    </w:p>
    <w:p w14:paraId="56943D1D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Playing with fire and tempting fate</w:t>
      </w:r>
    </w:p>
    <w:p w14:paraId="0FF9712E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Sunday School dropout</w:t>
      </w:r>
    </w:p>
    <w:p w14:paraId="6F77BDE9" w14:textId="7AB998B7" w:rsidR="005D2F15" w:rsidRDefault="002387B0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387B0">
        <w:rPr>
          <w:rFonts w:ascii="Calibri" w:eastAsia="Calibri" w:hAnsi="Calibri" w:cs="Calibri"/>
          <w:color w:val="000000" w:themeColor="text1"/>
          <w:sz w:val="22"/>
          <w:szCs w:val="22"/>
        </w:rPr>
        <w:t>Stealing the money from the plate</w:t>
      </w:r>
    </w:p>
    <w:p w14:paraId="16AA5473" w14:textId="04714780" w:rsidR="002387B0" w:rsidRDefault="002387B0" w:rsidP="002387B0">
      <w:pPr>
        <w:pStyle w:val="NormalWeb"/>
        <w:spacing w:before="0" w:beforeAutospacing="0" w:after="0" w:afterAutospacing="0"/>
      </w:pPr>
    </w:p>
    <w:p w14:paraId="5FBD896E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Just look and see how paper thin's </w:t>
      </w:r>
    </w:p>
    <w:p w14:paraId="054E2F7C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ice on which you're skatin'</w:t>
      </w:r>
    </w:p>
    <w:p w14:paraId="23805874" w14:textId="6951A089" w:rsidR="005D2F15" w:rsidRDefault="002387B0" w:rsidP="002387B0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387B0">
        <w:rPr>
          <w:rFonts w:ascii="Calibri" w:eastAsia="Calibri" w:hAnsi="Calibri" w:cs="Calibri"/>
          <w:color w:val="000000" w:themeColor="text1"/>
          <w:sz w:val="22"/>
          <w:szCs w:val="22"/>
        </w:rPr>
        <w:t>One more slip and you will fall into</w:t>
      </w:r>
    </w:p>
    <w:p w14:paraId="0DCE1AA8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waitin' arms of Satan</w:t>
      </w:r>
    </w:p>
    <w:p w14:paraId="36E16192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7F68DCE6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Baby don't sweat it</w:t>
      </w:r>
    </w:p>
    <w:p w14:paraId="74EF72F7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You're not cut out to wear the cloth</w:t>
      </w:r>
    </w:p>
    <w:p w14:paraId="211A610C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Better forget it</w:t>
      </w:r>
    </w:p>
    <w:p w14:paraId="0C09D1D2" w14:textId="77777777" w:rsidR="005D2F15" w:rsidRDefault="005D2F15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Keep the black robe and go for Goth</w:t>
      </w:r>
    </w:p>
    <w:p w14:paraId="6FC30B33" w14:textId="1DCA9E21" w:rsidR="005D2F15" w:rsidRDefault="002387B0" w:rsidP="005D2F1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387B0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5DA7C0E2" w14:textId="1F3BCA4E" w:rsidR="002387B0" w:rsidRDefault="002387B0" w:rsidP="002387B0">
      <w:pPr>
        <w:pStyle w:val="NormalWeb"/>
        <w:spacing w:before="0" w:beforeAutospacing="0" w:after="0" w:afterAutospacing="0"/>
      </w:pPr>
      <w:r w:rsidRPr="002387B0">
        <w:rPr>
          <w:rFonts w:ascii="Calibri" w:eastAsia="Calibri" w:hAnsi="Calibri" w:cs="Calibri"/>
          <w:color w:val="000000" w:themeColor="text1"/>
          <w:sz w:val="22"/>
          <w:szCs w:val="22"/>
        </w:rPr>
        <w:t>If you'd only studied Matthew</w:t>
      </w:r>
    </w:p>
    <w:p w14:paraId="113DB06B" w14:textId="7179CB11" w:rsidR="002387B0" w:rsidRDefault="002387B0" w:rsidP="002387B0">
      <w:pPr>
        <w:pStyle w:val="NormalWeb"/>
        <w:spacing w:before="0" w:beforeAutospacing="0" w:after="0" w:afterAutospacing="0"/>
      </w:pPr>
      <w:r w:rsidRPr="002387B0">
        <w:rPr>
          <w:rFonts w:ascii="Calibri" w:eastAsia="Calibri" w:hAnsi="Calibri" w:cs="Calibri"/>
          <w:color w:val="000000" w:themeColor="text1"/>
          <w:sz w:val="22"/>
          <w:szCs w:val="22"/>
        </w:rPr>
        <w:t>You'd have learned the Golden Rule</w:t>
      </w:r>
    </w:p>
    <w:p w14:paraId="716F78AD" w14:textId="69C93B8E" w:rsidR="002387B0" w:rsidRDefault="0087175D" w:rsidP="002387B0">
      <w:pPr>
        <w:spacing w:after="0"/>
      </w:pPr>
      <w:r>
        <w:rPr>
          <w:rFonts w:ascii="Calibri" w:eastAsia="Calibri" w:hAnsi="Calibri" w:cs="Calibri"/>
          <w:color w:val="000000" w:themeColor="text1"/>
        </w:rPr>
        <w:t>Open</w:t>
      </w:r>
      <w:bookmarkStart w:id="0" w:name="_GoBack"/>
      <w:bookmarkEnd w:id="0"/>
      <w:r w:rsidR="002387B0" w:rsidRPr="002387B0">
        <w:rPr>
          <w:rFonts w:ascii="Calibri" w:eastAsia="Calibri" w:hAnsi="Calibri" w:cs="Calibri"/>
          <w:color w:val="000000" w:themeColor="text1"/>
        </w:rPr>
        <w:t xml:space="preserve"> your prayer book and go back to Sunday School</w:t>
      </w:r>
    </w:p>
    <w:sectPr w:rsidR="00238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15"/>
    <w:rsid w:val="002387B0"/>
    <w:rsid w:val="003931A3"/>
    <w:rsid w:val="005D2F15"/>
    <w:rsid w:val="0087175D"/>
    <w:rsid w:val="00BA5400"/>
    <w:rsid w:val="00D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CC16"/>
  <w15:chartTrackingRefBased/>
  <w15:docId w15:val="{CD38EB27-8B94-4754-A656-8D636A07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Block">
    <w:name w:val="Address Block"/>
    <w:basedOn w:val="Normal"/>
    <w:link w:val="AddressBlockChar"/>
    <w:uiPriority w:val="2"/>
    <w:qFormat/>
    <w:rsid w:val="003931A3"/>
    <w:pPr>
      <w:spacing w:after="200" w:line="240" w:lineRule="auto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ddressBlockChar">
    <w:name w:val="Address Block Char"/>
    <w:basedOn w:val="DefaultParagraphFont"/>
    <w:link w:val="AddressBlock"/>
    <w:uiPriority w:val="2"/>
    <w:rsid w:val="003931A3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Mitchell</dc:creator>
  <cp:keywords/>
  <dc:description/>
  <cp:lastModifiedBy>Emily Mitchell</cp:lastModifiedBy>
  <cp:revision>3</cp:revision>
  <dcterms:created xsi:type="dcterms:W3CDTF">2015-01-01T21:18:00Z</dcterms:created>
  <dcterms:modified xsi:type="dcterms:W3CDTF">2015-01-01T21:26:00Z</dcterms:modified>
</cp:coreProperties>
</file>