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Pr="00441ABE" w:rsidRDefault="00AA4708" w:rsidP="00BD36CA">
      <w:pPr>
        <w:rPr>
          <w:b/>
        </w:rPr>
      </w:pPr>
      <w:r w:rsidRPr="00441ABE">
        <w:rPr>
          <w:b/>
        </w:rPr>
        <w:t xml:space="preserve">ST. PAUL’S TONIGHT (to the tune of </w:t>
      </w:r>
      <w:r w:rsidRPr="00441ABE">
        <w:rPr>
          <w:b/>
          <w:i/>
        </w:rPr>
        <w:t>The Muppet Show</w:t>
      </w:r>
      <w:r w:rsidRPr="00441ABE">
        <w:rPr>
          <w:b/>
        </w:rPr>
        <w:t xml:space="preserve"> theme)</w:t>
      </w:r>
    </w:p>
    <w:p w:rsidR="00AA4708" w:rsidRDefault="00AA4708" w:rsidP="00BD36CA"/>
    <w:p w:rsidR="00AA4708" w:rsidRPr="00441ABE" w:rsidRDefault="00441ABE" w:rsidP="00BD36CA">
      <w:pPr>
        <w:rPr>
          <w:b/>
        </w:rPr>
      </w:pPr>
      <w:r w:rsidRPr="00441ABE">
        <w:rPr>
          <w:b/>
        </w:rPr>
        <w:t>MEN</w:t>
      </w:r>
    </w:p>
    <w:p w:rsidR="00AA4708" w:rsidRDefault="00AA4708" w:rsidP="00BD36CA">
      <w:r>
        <w:t>It’s time to play the music</w:t>
      </w:r>
    </w:p>
    <w:p w:rsidR="00AA4708" w:rsidRDefault="00AA4708" w:rsidP="00BD36CA">
      <w:r>
        <w:t>It’s time to light the lights</w:t>
      </w:r>
    </w:p>
    <w:p w:rsidR="00AA4708" w:rsidRDefault="00AA4708" w:rsidP="00BD36CA">
      <w:r>
        <w:t>It’s time to get things started</w:t>
      </w:r>
    </w:p>
    <w:p w:rsidR="00AA4708" w:rsidRDefault="00AA4708" w:rsidP="00BD36CA">
      <w:proofErr w:type="spellStart"/>
      <w:r>
        <w:t>’Cause</w:t>
      </w:r>
      <w:proofErr w:type="spellEnd"/>
      <w:r>
        <w:t xml:space="preserve"> </w:t>
      </w:r>
      <w:proofErr w:type="gramStart"/>
      <w:r>
        <w:t>it’s</w:t>
      </w:r>
      <w:proofErr w:type="gramEnd"/>
      <w:r>
        <w:t xml:space="preserve"> </w:t>
      </w:r>
      <w:r w:rsidRPr="00441ABE">
        <w:rPr>
          <w:i/>
        </w:rPr>
        <w:t>St. Paul’s Tonight</w:t>
      </w:r>
      <w:r>
        <w:t>!</w:t>
      </w:r>
    </w:p>
    <w:p w:rsidR="00AA4708" w:rsidRDefault="00AA4708" w:rsidP="00BD36CA"/>
    <w:p w:rsidR="00AA4708" w:rsidRPr="00441ABE" w:rsidRDefault="00441ABE" w:rsidP="00BD36CA">
      <w:pPr>
        <w:rPr>
          <w:b/>
        </w:rPr>
      </w:pPr>
      <w:r w:rsidRPr="00441ABE">
        <w:rPr>
          <w:b/>
        </w:rPr>
        <w:t>WOMEN</w:t>
      </w:r>
    </w:p>
    <w:p w:rsidR="00AA4708" w:rsidRDefault="00AA4708" w:rsidP="00BD36CA">
      <w:r>
        <w:t>It’s time to put on makeup</w:t>
      </w:r>
    </w:p>
    <w:p w:rsidR="00AA4708" w:rsidRDefault="00AA4708" w:rsidP="00BD36CA">
      <w:r>
        <w:t>It’s time to dress up right</w:t>
      </w:r>
    </w:p>
    <w:p w:rsidR="00AA4708" w:rsidRDefault="00AA4708" w:rsidP="00BD36CA">
      <w:r>
        <w:t>It’s time to raise the curtain</w:t>
      </w:r>
    </w:p>
    <w:p w:rsidR="00AA4708" w:rsidRDefault="00AA4708" w:rsidP="00BD36CA">
      <w:r>
        <w:t xml:space="preserve">On </w:t>
      </w:r>
      <w:r w:rsidRPr="00441ABE">
        <w:rPr>
          <w:i/>
        </w:rPr>
        <w:t>St. Paul’s Tonight</w:t>
      </w:r>
      <w:r>
        <w:t>!</w:t>
      </w:r>
    </w:p>
    <w:p w:rsidR="00AA4708" w:rsidRDefault="00AA4708" w:rsidP="00BD36CA"/>
    <w:p w:rsidR="00AA4708" w:rsidRPr="00441ABE" w:rsidRDefault="00441ABE" w:rsidP="00BD36CA">
      <w:pPr>
        <w:rPr>
          <w:b/>
        </w:rPr>
      </w:pPr>
      <w:r w:rsidRPr="00441ABE">
        <w:rPr>
          <w:b/>
        </w:rPr>
        <w:t>EMILY</w:t>
      </w:r>
    </w:p>
    <w:p w:rsidR="00AA4708" w:rsidRDefault="00AA4708" w:rsidP="00BD36CA">
      <w:r>
        <w:t>To introduce this nonsense</w:t>
      </w:r>
    </w:p>
    <w:p w:rsidR="00AA4708" w:rsidRDefault="00AA4708" w:rsidP="00BD36CA">
      <w:r>
        <w:t>That’s what I’m here to do</w:t>
      </w:r>
    </w:p>
    <w:p w:rsidR="00AA4708" w:rsidRDefault="00AA4708" w:rsidP="00BD36CA">
      <w:r>
        <w:t>So it really makes me happy</w:t>
      </w:r>
    </w:p>
    <w:p w:rsidR="00AA4708" w:rsidRDefault="00AA4708" w:rsidP="00BD36CA">
      <w:r>
        <w:t>To introduce to you</w:t>
      </w:r>
    </w:p>
    <w:p w:rsidR="00AA4708" w:rsidRDefault="00AA4708" w:rsidP="00BD36CA">
      <w:r>
        <w:t xml:space="preserve">[spoken] The one-and-only, original, genuine, no-money-back-guaranteed </w:t>
      </w:r>
      <w:r w:rsidRPr="00441ABE">
        <w:rPr>
          <w:i/>
        </w:rPr>
        <w:t>St. Paul’s Tonight</w:t>
      </w:r>
      <w:r>
        <w:t>!</w:t>
      </w:r>
    </w:p>
    <w:p w:rsidR="00AA4708" w:rsidRDefault="00AA4708" w:rsidP="00BD36CA"/>
    <w:p w:rsidR="00AA4708" w:rsidRPr="00441ABE" w:rsidRDefault="00441ABE" w:rsidP="00BD36CA">
      <w:pPr>
        <w:rPr>
          <w:b/>
        </w:rPr>
      </w:pPr>
      <w:r w:rsidRPr="00441ABE">
        <w:rPr>
          <w:b/>
        </w:rPr>
        <w:t>ALL (including KIDS)</w:t>
      </w:r>
    </w:p>
    <w:p w:rsidR="00AA4708" w:rsidRDefault="00AA4708" w:rsidP="00AA4708">
      <w:r>
        <w:t>It’s time to put on makeup</w:t>
      </w:r>
    </w:p>
    <w:p w:rsidR="00AA4708" w:rsidRDefault="00AA4708" w:rsidP="00AA4708">
      <w:r>
        <w:t>It’s time to dress up right</w:t>
      </w:r>
    </w:p>
    <w:p w:rsidR="00AA4708" w:rsidRDefault="00AA4708" w:rsidP="00AA4708">
      <w:r>
        <w:t>It’s time to get things started</w:t>
      </w:r>
    </w:p>
    <w:p w:rsidR="00AA4708" w:rsidRDefault="00AA4708" w:rsidP="00BD36CA">
      <w:r>
        <w:t>On the most sensational, inspirational</w:t>
      </w:r>
    </w:p>
    <w:p w:rsidR="00AA4708" w:rsidRDefault="00AA4708" w:rsidP="00BD36CA">
      <w:proofErr w:type="spellStart"/>
      <w:r>
        <w:t>Celebrational</w:t>
      </w:r>
      <w:proofErr w:type="spellEnd"/>
      <w:r>
        <w:t>, congregational</w:t>
      </w:r>
    </w:p>
    <w:p w:rsidR="00AA4708" w:rsidRPr="00BD36CA" w:rsidRDefault="00AA4708" w:rsidP="00BD36CA">
      <w:r>
        <w:t xml:space="preserve">This is what we call </w:t>
      </w:r>
      <w:bookmarkStart w:id="0" w:name="_GoBack"/>
      <w:r w:rsidRPr="00441ABE">
        <w:rPr>
          <w:i/>
        </w:rPr>
        <w:t>St. Paul’s Tonight</w:t>
      </w:r>
      <w:bookmarkEnd w:id="0"/>
      <w:r>
        <w:t>!</w:t>
      </w:r>
    </w:p>
    <w:sectPr w:rsidR="00AA4708" w:rsidRPr="00BD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A9"/>
    <w:rsid w:val="000B20B5"/>
    <w:rsid w:val="003625C9"/>
    <w:rsid w:val="003A3C45"/>
    <w:rsid w:val="00441ABE"/>
    <w:rsid w:val="00476EA9"/>
    <w:rsid w:val="00647282"/>
    <w:rsid w:val="00AA4708"/>
    <w:rsid w:val="00AB5278"/>
    <w:rsid w:val="00BD36CA"/>
    <w:rsid w:val="00C05C66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7364"/>
  <w15:chartTrackingRefBased/>
  <w15:docId w15:val="{C3F77D36-BFB2-4B6A-BED6-BEDECF15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6EA9"/>
  </w:style>
  <w:style w:type="paragraph" w:styleId="NormalWeb">
    <w:name w:val="Normal (Web)"/>
    <w:basedOn w:val="Normal"/>
    <w:uiPriority w:val="99"/>
    <w:semiHidden/>
    <w:unhideWhenUsed/>
    <w:rsid w:val="004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al"/>
    <w:rsid w:val="004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6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4</cp:revision>
  <dcterms:created xsi:type="dcterms:W3CDTF">2016-10-01T19:08:00Z</dcterms:created>
  <dcterms:modified xsi:type="dcterms:W3CDTF">2016-10-01T19:12:00Z</dcterms:modified>
</cp:coreProperties>
</file>