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0B4B1D">
      <w:r>
        <w:t xml:space="preserve">SHOW’S ALMOST OVER (to the tune of “Hey, Look Me Over” </w:t>
      </w:r>
    </w:p>
    <w:p w:rsidR="000B4B1D" w:rsidRDefault="000B4B1D"/>
    <w:p w:rsidR="000B4B1D" w:rsidRDefault="000B4B1D">
      <w:r>
        <w:t>Show’s almost over,</w:t>
      </w:r>
    </w:p>
    <w:p w:rsidR="000B4B1D" w:rsidRDefault="000B4B1D">
      <w:r>
        <w:t>Don’t leave, my friend</w:t>
      </w:r>
    </w:p>
    <w:p w:rsidR="000B4B1D" w:rsidRDefault="000B4B1D">
      <w:r>
        <w:t>You’ve been real patient</w:t>
      </w:r>
    </w:p>
    <w:p w:rsidR="000B4B1D" w:rsidRDefault="000B4B1D">
      <w:r>
        <w:t>Now we’re near the end</w:t>
      </w:r>
    </w:p>
    <w:p w:rsidR="0054042B" w:rsidRDefault="0054042B"/>
    <w:p w:rsidR="000B4B1D" w:rsidRDefault="0054042B">
      <w:r>
        <w:t>We’ve had a ball dis-</w:t>
      </w:r>
    </w:p>
    <w:p w:rsidR="0054042B" w:rsidRDefault="0054042B">
      <w:r>
        <w:t>playing our charms</w:t>
      </w:r>
    </w:p>
    <w:p w:rsidR="0054042B" w:rsidRDefault="0054042B">
      <w:r>
        <w:t>This musical nonsense is almost through</w:t>
      </w:r>
    </w:p>
    <w:p w:rsidR="0054042B" w:rsidRDefault="0054042B">
      <w:r>
        <w:t>And then it’s time for Bedford Farms</w:t>
      </w:r>
    </w:p>
    <w:p w:rsidR="0054042B" w:rsidRDefault="0054042B"/>
    <w:p w:rsidR="0054042B" w:rsidRDefault="0054042B">
      <w:r>
        <w:t>Look, there’s the curtain</w:t>
      </w:r>
    </w:p>
    <w:p w:rsidR="0054042B" w:rsidRDefault="0054042B">
      <w:r>
        <w:t>Soon it will close</w:t>
      </w:r>
    </w:p>
    <w:p w:rsidR="0054042B" w:rsidRDefault="0054042B">
      <w:r>
        <w:t>Leaving each critic</w:t>
      </w:r>
    </w:p>
    <w:p w:rsidR="0054042B" w:rsidRDefault="0054042B">
      <w:r>
        <w:t>Holding her nose</w:t>
      </w:r>
    </w:p>
    <w:p w:rsidR="0054042B" w:rsidRDefault="0054042B">
      <w:bookmarkStart w:id="0" w:name="_GoBack"/>
      <w:bookmarkEnd w:id="0"/>
    </w:p>
    <w:p w:rsidR="0054042B" w:rsidRDefault="0054042B">
      <w:r>
        <w:t>Just a little bit more of our foolery</w:t>
      </w:r>
    </w:p>
    <w:p w:rsidR="0054042B" w:rsidRDefault="0054042B">
      <w:r>
        <w:t>And then it’s time to quite</w:t>
      </w:r>
    </w:p>
    <w:p w:rsidR="0054042B" w:rsidRDefault="0054042B">
      <w:proofErr w:type="spellStart"/>
      <w:r>
        <w:t>‘Cause</w:t>
      </w:r>
      <w:proofErr w:type="spellEnd"/>
      <w:r>
        <w:t xml:space="preserve"> the show is almost done!</w:t>
      </w:r>
    </w:p>
    <w:sectPr w:rsidR="0054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1D"/>
    <w:rsid w:val="0005212B"/>
    <w:rsid w:val="000B4B1D"/>
    <w:rsid w:val="003625C9"/>
    <w:rsid w:val="003A3C45"/>
    <w:rsid w:val="0054042B"/>
    <w:rsid w:val="00647282"/>
    <w:rsid w:val="00DE0CDE"/>
    <w:rsid w:val="00D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BACC"/>
  <w15:chartTrackingRefBased/>
  <w15:docId w15:val="{ABAEE28F-6B11-4F0E-A3A6-B81E0243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</cp:revision>
  <dcterms:created xsi:type="dcterms:W3CDTF">2017-01-31T01:26:00Z</dcterms:created>
  <dcterms:modified xsi:type="dcterms:W3CDTF">2017-01-31T01:40:00Z</dcterms:modified>
</cp:coreProperties>
</file>