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22" w:rsidRPr="00151DB2" w:rsidRDefault="00E14F22" w:rsidP="00E14F22">
      <w:pPr>
        <w:rPr>
          <w:b/>
          <w:sz w:val="28"/>
          <w:szCs w:val="28"/>
        </w:rPr>
      </w:pPr>
      <w:r w:rsidRPr="006C4925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327E7A9" wp14:editId="5CEF3DC5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981200" cy="2047875"/>
            <wp:effectExtent l="0" t="0" r="0" b="9525"/>
            <wp:wrapSquare wrapText="bothSides"/>
            <wp:docPr id="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tandca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E74">
        <w:rPr>
          <w:b/>
          <w:sz w:val="32"/>
          <w:szCs w:val="28"/>
        </w:rPr>
        <w:t xml:space="preserve">KICKOFF REHEARSAL: JANUARY </w:t>
      </w:r>
      <w:r w:rsidR="00104BC7">
        <w:rPr>
          <w:b/>
          <w:sz w:val="32"/>
          <w:szCs w:val="28"/>
        </w:rPr>
        <w:t>4</w:t>
      </w:r>
    </w:p>
    <w:p w:rsidR="00E14F22" w:rsidRDefault="00E14F22" w:rsidP="00E14F22">
      <w:pPr>
        <w:rPr>
          <w:b/>
        </w:rPr>
      </w:pPr>
    </w:p>
    <w:p w:rsidR="00E14F22" w:rsidRPr="004111DA" w:rsidRDefault="00E14F22" w:rsidP="00E14F22">
      <w:pPr>
        <w:rPr>
          <w:b/>
        </w:rPr>
      </w:pPr>
      <w:r w:rsidRPr="004111DA">
        <w:rPr>
          <w:b/>
        </w:rPr>
        <w:t xml:space="preserve">WHEN IS THE SHOW? </w:t>
      </w:r>
    </w:p>
    <w:p w:rsidR="00DE7D9B" w:rsidRDefault="00E14F22" w:rsidP="00E14F22">
      <w:r>
        <w:t xml:space="preserve">Saturday, </w:t>
      </w:r>
      <w:r w:rsidR="00104BC7">
        <w:t>May 2, 2015</w:t>
      </w:r>
      <w:r>
        <w:t xml:space="preserve">, at 7:00pm, and </w:t>
      </w:r>
    </w:p>
    <w:p w:rsidR="00E14F22" w:rsidRDefault="00E14F22" w:rsidP="00E14F22">
      <w:r>
        <w:t xml:space="preserve">Sunday, </w:t>
      </w:r>
      <w:r w:rsidR="00104BC7">
        <w:t>May 3, 2015</w:t>
      </w:r>
      <w:r>
        <w:t>, at 3:00pm, at the J</w:t>
      </w:r>
      <w:r w:rsidR="003319C5">
        <w:t xml:space="preserve">ohn </w:t>
      </w:r>
      <w:r>
        <w:t>G</w:t>
      </w:r>
      <w:r w:rsidR="003319C5">
        <w:t xml:space="preserve">lenn </w:t>
      </w:r>
      <w:r w:rsidR="004A7B7E">
        <w:br/>
      </w:r>
      <w:r>
        <w:t>M</w:t>
      </w:r>
      <w:r w:rsidR="003319C5">
        <w:t xml:space="preserve">iddle </w:t>
      </w:r>
      <w:r>
        <w:t>S</w:t>
      </w:r>
      <w:r w:rsidR="003319C5">
        <w:t>chool</w:t>
      </w:r>
      <w:r>
        <w:t xml:space="preserve"> Auditorium</w:t>
      </w:r>
      <w:r w:rsidR="003319C5">
        <w:t>, 99 McMahon Rd, Bedford</w:t>
      </w:r>
      <w:r>
        <w:t xml:space="preserve">.  </w:t>
      </w:r>
    </w:p>
    <w:p w:rsidR="00E14F22" w:rsidRDefault="00E14F22" w:rsidP="00E14F22"/>
    <w:p w:rsidR="00E14F22" w:rsidRPr="004111DA" w:rsidRDefault="00E14F22" w:rsidP="00E14F22">
      <w:pPr>
        <w:rPr>
          <w:b/>
        </w:rPr>
      </w:pPr>
      <w:r w:rsidRPr="004111DA">
        <w:rPr>
          <w:b/>
        </w:rPr>
        <w:t xml:space="preserve">WHAT’S THE SHOW ABOUT? </w:t>
      </w:r>
    </w:p>
    <w:p w:rsidR="00E14F22" w:rsidRDefault="00D26819" w:rsidP="00E14F22">
      <w:r>
        <w:t>We’re going back in time to 1955, in celebration of the parish’s 60</w:t>
      </w:r>
      <w:r w:rsidRPr="00D26819">
        <w:rPr>
          <w:vertAlign w:val="superscript"/>
        </w:rPr>
        <w:t>th</w:t>
      </w:r>
      <w:r>
        <w:t xml:space="preserve"> anniversary! The first act will cover Hit Parade standards and the Golden Age of Television; the second act is St. Paul’s Bandstand, showcasing the best of rock ’n’ roll.</w:t>
      </w:r>
      <w:r w:rsidR="00E14F22">
        <w:t xml:space="preserve"> </w:t>
      </w:r>
    </w:p>
    <w:p w:rsidR="00E14F22" w:rsidRDefault="00E14F22" w:rsidP="00E14F22"/>
    <w:p w:rsidR="00E14F22" w:rsidRPr="004111DA" w:rsidRDefault="00E14F22" w:rsidP="00E14F22">
      <w:pPr>
        <w:rPr>
          <w:b/>
        </w:rPr>
      </w:pPr>
      <w:r w:rsidRPr="004111DA">
        <w:rPr>
          <w:b/>
        </w:rPr>
        <w:t xml:space="preserve">WHO’S IN CHARGE? </w:t>
      </w:r>
    </w:p>
    <w:p w:rsidR="00871FB2" w:rsidRDefault="00E14F22" w:rsidP="00E14F22">
      <w:r>
        <w:t xml:space="preserve">Emily Mitchell </w:t>
      </w:r>
      <w:r w:rsidR="00871FB2">
        <w:t>(writer/director</w:t>
      </w:r>
      <w:r w:rsidR="00D26819">
        <w:t>/choreographer</w:t>
      </w:r>
      <w:r w:rsidR="00871FB2">
        <w:t xml:space="preserve">) </w:t>
      </w:r>
      <w:hyperlink r:id="rId6" w:history="1">
        <w:r w:rsidR="00871FB2" w:rsidRPr="006776E5">
          <w:rPr>
            <w:rStyle w:val="Hyperlink"/>
          </w:rPr>
          <w:t>emilyjmitchell@hotmail.com</w:t>
        </w:r>
      </w:hyperlink>
      <w:r w:rsidR="00871FB2">
        <w:t xml:space="preserve"> </w:t>
      </w:r>
      <w:r w:rsidR="00D26819">
        <w:t>781-254-0409</w:t>
      </w:r>
    </w:p>
    <w:p w:rsidR="00871FB2" w:rsidRDefault="00E14F22" w:rsidP="00E14F22">
      <w:r>
        <w:t xml:space="preserve">Louisa Saladino-Kuhl </w:t>
      </w:r>
      <w:r w:rsidR="00871FB2">
        <w:t xml:space="preserve">(producer) </w:t>
      </w:r>
      <w:hyperlink r:id="rId7" w:history="1">
        <w:r w:rsidR="00871FB2" w:rsidRPr="006776E5">
          <w:rPr>
            <w:rStyle w:val="Hyperlink"/>
          </w:rPr>
          <w:t>lskuhl@me.com</w:t>
        </w:r>
      </w:hyperlink>
      <w:r w:rsidR="00871FB2">
        <w:t xml:space="preserve"> </w:t>
      </w:r>
    </w:p>
    <w:p w:rsidR="00871FB2" w:rsidRDefault="00E14F22" w:rsidP="00E14F22">
      <w:r>
        <w:t>Joe Wrig</w:t>
      </w:r>
      <w:r w:rsidR="00871FB2">
        <w:t xml:space="preserve">ht (music director/accompanist) </w:t>
      </w:r>
      <w:hyperlink r:id="rId8" w:history="1">
        <w:r w:rsidR="00871FB2" w:rsidRPr="006776E5">
          <w:rPr>
            <w:rStyle w:val="Hyperlink"/>
          </w:rPr>
          <w:t>jwright781@gmail.com</w:t>
        </w:r>
      </w:hyperlink>
      <w:r w:rsidR="00871FB2">
        <w:t xml:space="preserve"> </w:t>
      </w:r>
    </w:p>
    <w:p w:rsidR="00871FB2" w:rsidRDefault="00871FB2" w:rsidP="00E14F22">
      <w:r>
        <w:t>Ellen Ryan (</w:t>
      </w:r>
      <w:r w:rsidR="00D26819">
        <w:t>dance captain</w:t>
      </w:r>
      <w:r>
        <w:t xml:space="preserve">) </w:t>
      </w:r>
      <w:hyperlink r:id="rId9" w:history="1">
        <w:r w:rsidRPr="006776E5">
          <w:rPr>
            <w:rStyle w:val="Hyperlink"/>
          </w:rPr>
          <w:t>ellenaryan@comcast.net</w:t>
        </w:r>
      </w:hyperlink>
      <w:r>
        <w:t xml:space="preserve"> </w:t>
      </w:r>
    </w:p>
    <w:p w:rsidR="000A1C08" w:rsidRDefault="000A1C08" w:rsidP="00E14F22">
      <w:r>
        <w:t xml:space="preserve">Sharon Keane (dance captain) </w:t>
      </w:r>
      <w:hyperlink r:id="rId10" w:history="1">
        <w:r w:rsidRPr="002F6172">
          <w:rPr>
            <w:rStyle w:val="Hyperlink"/>
          </w:rPr>
          <w:t>slckeane@msn.com</w:t>
        </w:r>
      </w:hyperlink>
      <w:r>
        <w:t xml:space="preserve"> </w:t>
      </w:r>
    </w:p>
    <w:p w:rsidR="00E14F22" w:rsidRDefault="00E14F22" w:rsidP="00E14F22"/>
    <w:p w:rsidR="00E14F22" w:rsidRPr="004111DA" w:rsidRDefault="00E14F22" w:rsidP="00E14F22">
      <w:pPr>
        <w:rPr>
          <w:b/>
        </w:rPr>
      </w:pPr>
      <w:r w:rsidRPr="004111DA">
        <w:rPr>
          <w:b/>
        </w:rPr>
        <w:t xml:space="preserve">WHAT CAN I DO? </w:t>
      </w:r>
    </w:p>
    <w:p w:rsidR="00E14F22" w:rsidRDefault="00E14F22" w:rsidP="00E14F22">
      <w:r>
        <w:t xml:space="preserve">The show needs LOTS of people, both onstage and off.           </w:t>
      </w:r>
    </w:p>
    <w:p w:rsidR="00DA17E9" w:rsidRDefault="00E14F22" w:rsidP="00E14F22">
      <w:pPr>
        <w:pStyle w:val="ListParagraph"/>
        <w:numPr>
          <w:ilvl w:val="0"/>
          <w:numId w:val="1"/>
        </w:numPr>
        <w:rPr>
          <w:sz w:val="24"/>
        </w:rPr>
      </w:pPr>
      <w:r w:rsidRPr="004111DA">
        <w:rPr>
          <w:i/>
          <w:sz w:val="24"/>
        </w:rPr>
        <w:t>Performers:</w:t>
      </w:r>
      <w:r w:rsidRPr="004111DA">
        <w:rPr>
          <w:sz w:val="24"/>
        </w:rPr>
        <w:t xml:space="preserve"> We need singers, dancers, non-singers, non-dancers, and soloists of all ages and genders. </w:t>
      </w:r>
    </w:p>
    <w:p w:rsidR="00B44347" w:rsidRDefault="00B44347" w:rsidP="00B44347">
      <w:pPr>
        <w:pStyle w:val="ListParagraph"/>
        <w:numPr>
          <w:ilvl w:val="1"/>
          <w:numId w:val="1"/>
        </w:numPr>
        <w:rPr>
          <w:sz w:val="24"/>
        </w:rPr>
      </w:pPr>
      <w:r>
        <w:rPr>
          <w:i/>
          <w:sz w:val="24"/>
        </w:rPr>
        <w:t>Non-singing parts</w:t>
      </w:r>
      <w:r>
        <w:rPr>
          <w:sz w:val="24"/>
        </w:rPr>
        <w:t xml:space="preserve">: We have non-singing roles </w:t>
      </w:r>
      <w:r w:rsidR="00485AD8">
        <w:rPr>
          <w:sz w:val="24"/>
        </w:rPr>
        <w:t xml:space="preserve">for men and women </w:t>
      </w:r>
      <w:r>
        <w:rPr>
          <w:sz w:val="24"/>
        </w:rPr>
        <w:t>as narrators and commercial actors.</w:t>
      </w:r>
    </w:p>
    <w:p w:rsidR="00DA17E9" w:rsidRDefault="00DA17E9" w:rsidP="00DA17E9">
      <w:pPr>
        <w:pStyle w:val="ListParagraph"/>
        <w:numPr>
          <w:ilvl w:val="1"/>
          <w:numId w:val="1"/>
        </w:numPr>
        <w:rPr>
          <w:sz w:val="24"/>
        </w:rPr>
      </w:pPr>
      <w:r>
        <w:rPr>
          <w:i/>
          <w:sz w:val="24"/>
        </w:rPr>
        <w:t>Men’s Chorus</w:t>
      </w:r>
      <w:r>
        <w:rPr>
          <w:sz w:val="24"/>
        </w:rPr>
        <w:t xml:space="preserve">: We need 5–10 adult men to perform three or four singing and dancing numbers. </w:t>
      </w:r>
    </w:p>
    <w:p w:rsidR="00B44347" w:rsidRPr="00DA17E9" w:rsidRDefault="00B44347" w:rsidP="00DA17E9">
      <w:pPr>
        <w:pStyle w:val="ListParagraph"/>
        <w:numPr>
          <w:ilvl w:val="1"/>
          <w:numId w:val="1"/>
        </w:numPr>
        <w:rPr>
          <w:sz w:val="24"/>
        </w:rPr>
      </w:pPr>
      <w:r>
        <w:rPr>
          <w:i/>
          <w:sz w:val="24"/>
        </w:rPr>
        <w:t>Men’s Doopsie:</w:t>
      </w:r>
      <w:r>
        <w:rPr>
          <w:sz w:val="24"/>
        </w:rPr>
        <w:t xml:space="preserve"> We need 4–6 experienced male part singers for two close-harmony numbers, one in each act. </w:t>
      </w:r>
      <w:r w:rsidRPr="00A748BA">
        <w:rPr>
          <w:sz w:val="24"/>
          <w:u w:val="single"/>
        </w:rPr>
        <w:t>Emily will recruit this group</w:t>
      </w:r>
      <w:r>
        <w:rPr>
          <w:sz w:val="24"/>
        </w:rPr>
        <w:t>.</w:t>
      </w:r>
    </w:p>
    <w:p w:rsidR="00DA17E9" w:rsidRPr="00DA17E9" w:rsidRDefault="00DA17E9" w:rsidP="00DA17E9">
      <w:pPr>
        <w:pStyle w:val="ListParagraph"/>
        <w:numPr>
          <w:ilvl w:val="1"/>
          <w:numId w:val="1"/>
        </w:numPr>
        <w:rPr>
          <w:sz w:val="24"/>
        </w:rPr>
      </w:pPr>
      <w:r>
        <w:rPr>
          <w:i/>
          <w:sz w:val="24"/>
        </w:rPr>
        <w:t>Paulettes</w:t>
      </w:r>
      <w:r>
        <w:rPr>
          <w:sz w:val="24"/>
        </w:rPr>
        <w:t xml:space="preserve">: We need 5–10 adult women to perform three or four singing and dancing numbers, including </w:t>
      </w:r>
      <w:r w:rsidR="00B44347">
        <w:rPr>
          <w:sz w:val="24"/>
        </w:rPr>
        <w:t xml:space="preserve">light </w:t>
      </w:r>
      <w:r>
        <w:rPr>
          <w:sz w:val="24"/>
        </w:rPr>
        <w:t>tap. No prior tap experience needed.</w:t>
      </w:r>
    </w:p>
    <w:p w:rsidR="00B44347" w:rsidRPr="00B44347" w:rsidRDefault="00B44347" w:rsidP="00DA17E9">
      <w:pPr>
        <w:pStyle w:val="ListParagraph"/>
        <w:numPr>
          <w:ilvl w:val="1"/>
          <w:numId w:val="1"/>
        </w:numPr>
        <w:rPr>
          <w:sz w:val="24"/>
        </w:rPr>
      </w:pPr>
      <w:r>
        <w:rPr>
          <w:i/>
          <w:sz w:val="24"/>
        </w:rPr>
        <w:t>Junior Chorus:</w:t>
      </w:r>
      <w:r>
        <w:rPr>
          <w:sz w:val="24"/>
        </w:rPr>
        <w:t xml:space="preserve"> We need as many young people (grades five through twelve) as possible for one song-and-dance number, plus spotlight parts in full-cast numbers.</w:t>
      </w:r>
    </w:p>
    <w:p w:rsidR="00DA17E9" w:rsidRPr="00DA17E9" w:rsidRDefault="00DA17E9" w:rsidP="00DA17E9">
      <w:pPr>
        <w:pStyle w:val="ListParagraph"/>
        <w:numPr>
          <w:ilvl w:val="1"/>
          <w:numId w:val="1"/>
        </w:numPr>
        <w:rPr>
          <w:sz w:val="24"/>
        </w:rPr>
      </w:pPr>
      <w:r>
        <w:rPr>
          <w:i/>
          <w:sz w:val="24"/>
        </w:rPr>
        <w:t>Kids’ Chorus</w:t>
      </w:r>
      <w:r>
        <w:rPr>
          <w:sz w:val="24"/>
        </w:rPr>
        <w:t xml:space="preserve">: We need as many kids </w:t>
      </w:r>
      <w:r w:rsidR="00053A7A">
        <w:rPr>
          <w:sz w:val="24"/>
        </w:rPr>
        <w:t xml:space="preserve">(preschool through grade four) </w:t>
      </w:r>
      <w:r>
        <w:rPr>
          <w:sz w:val="24"/>
        </w:rPr>
        <w:t xml:space="preserve">as possible to perform three </w:t>
      </w:r>
      <w:r w:rsidR="00B44347">
        <w:rPr>
          <w:sz w:val="24"/>
        </w:rPr>
        <w:t xml:space="preserve">or four </w:t>
      </w:r>
      <w:r>
        <w:rPr>
          <w:sz w:val="24"/>
        </w:rPr>
        <w:t>singing and (minimal) dancing numbers.</w:t>
      </w:r>
    </w:p>
    <w:p w:rsidR="00DA17E9" w:rsidRPr="00DA17E9" w:rsidRDefault="00DA17E9" w:rsidP="00DA17E9">
      <w:pPr>
        <w:pStyle w:val="ListParagraph"/>
        <w:numPr>
          <w:ilvl w:val="1"/>
          <w:numId w:val="1"/>
        </w:numPr>
        <w:rPr>
          <w:sz w:val="24"/>
        </w:rPr>
      </w:pPr>
      <w:r>
        <w:rPr>
          <w:i/>
          <w:sz w:val="24"/>
        </w:rPr>
        <w:t>Soloists</w:t>
      </w:r>
      <w:r w:rsidR="000A1C08">
        <w:rPr>
          <w:i/>
          <w:sz w:val="24"/>
        </w:rPr>
        <w:t>/Duets/Small Groups</w:t>
      </w:r>
      <w:r>
        <w:rPr>
          <w:sz w:val="24"/>
        </w:rPr>
        <w:t>: We need many singers of various ages and both genders to perform in both acts.</w:t>
      </w:r>
      <w:r w:rsidR="00B44347">
        <w:rPr>
          <w:sz w:val="24"/>
        </w:rPr>
        <w:t xml:space="preserve"> </w:t>
      </w:r>
      <w:r w:rsidR="00B44347" w:rsidRPr="00A748BA">
        <w:rPr>
          <w:sz w:val="24"/>
          <w:u w:val="single"/>
        </w:rPr>
        <w:t xml:space="preserve">Emily </w:t>
      </w:r>
      <w:r w:rsidR="000D7649" w:rsidRPr="00A748BA">
        <w:rPr>
          <w:sz w:val="24"/>
          <w:u w:val="single"/>
        </w:rPr>
        <w:t xml:space="preserve">will recruit </w:t>
      </w:r>
      <w:r w:rsidR="00B44347" w:rsidRPr="00A748BA">
        <w:rPr>
          <w:sz w:val="24"/>
          <w:u w:val="single"/>
        </w:rPr>
        <w:t>for specific numbers</w:t>
      </w:r>
      <w:r w:rsidR="00B44347">
        <w:rPr>
          <w:sz w:val="24"/>
        </w:rPr>
        <w:t>.</w:t>
      </w:r>
    </w:p>
    <w:p w:rsidR="000E2EE9" w:rsidRPr="00DA17E9" w:rsidRDefault="000E2EE9" w:rsidP="00DA17E9">
      <w:pPr>
        <w:pStyle w:val="ListParagraph"/>
        <w:numPr>
          <w:ilvl w:val="1"/>
          <w:numId w:val="1"/>
        </w:numPr>
        <w:rPr>
          <w:sz w:val="24"/>
        </w:rPr>
      </w:pPr>
      <w:r>
        <w:rPr>
          <w:i/>
          <w:sz w:val="24"/>
        </w:rPr>
        <w:t>Full cast</w:t>
      </w:r>
      <w:r w:rsidRPr="000E2EE9">
        <w:rPr>
          <w:sz w:val="24"/>
        </w:rPr>
        <w:t>:</w:t>
      </w:r>
      <w:r>
        <w:rPr>
          <w:sz w:val="24"/>
        </w:rPr>
        <w:t xml:space="preserve"> We need EVERYBODY to be part of our big, full-cast numbers, opening and closing each act.</w:t>
      </w:r>
    </w:p>
    <w:p w:rsidR="00E14F22" w:rsidRPr="004111DA" w:rsidRDefault="00E14F22" w:rsidP="00E14F22">
      <w:pPr>
        <w:pStyle w:val="ListParagraph"/>
        <w:numPr>
          <w:ilvl w:val="0"/>
          <w:numId w:val="1"/>
        </w:numPr>
        <w:rPr>
          <w:sz w:val="24"/>
        </w:rPr>
      </w:pPr>
      <w:r w:rsidRPr="004111DA">
        <w:rPr>
          <w:i/>
          <w:sz w:val="24"/>
        </w:rPr>
        <w:t>Sets and Props:</w:t>
      </w:r>
      <w:r w:rsidRPr="004111DA">
        <w:rPr>
          <w:sz w:val="24"/>
        </w:rPr>
        <w:t xml:space="preserve"> We need people to help us </w:t>
      </w:r>
      <w:r w:rsidR="00B44347">
        <w:rPr>
          <w:sz w:val="24"/>
        </w:rPr>
        <w:t xml:space="preserve">create, </w:t>
      </w:r>
      <w:r w:rsidRPr="004111DA">
        <w:rPr>
          <w:sz w:val="24"/>
        </w:rPr>
        <w:t>gather and keep track of our (minimal) props</w:t>
      </w:r>
      <w:r w:rsidR="00FD41C5">
        <w:rPr>
          <w:sz w:val="24"/>
        </w:rPr>
        <w:t xml:space="preserve"> and set pieces</w:t>
      </w:r>
      <w:r w:rsidRPr="004111DA">
        <w:rPr>
          <w:sz w:val="24"/>
        </w:rPr>
        <w:t>.</w:t>
      </w:r>
    </w:p>
    <w:p w:rsidR="00E14F22" w:rsidRPr="004111DA" w:rsidRDefault="00E14F22" w:rsidP="00E14F22">
      <w:pPr>
        <w:pStyle w:val="ListParagraph"/>
        <w:numPr>
          <w:ilvl w:val="0"/>
          <w:numId w:val="1"/>
        </w:numPr>
        <w:rPr>
          <w:sz w:val="24"/>
        </w:rPr>
      </w:pPr>
      <w:r w:rsidRPr="004111DA">
        <w:rPr>
          <w:i/>
          <w:sz w:val="24"/>
        </w:rPr>
        <w:t>Costumers:</w:t>
      </w:r>
      <w:r w:rsidRPr="004111DA">
        <w:rPr>
          <w:sz w:val="24"/>
        </w:rPr>
        <w:t xml:space="preserve"> </w:t>
      </w:r>
      <w:r w:rsidR="00BF1C88">
        <w:rPr>
          <w:sz w:val="24"/>
        </w:rPr>
        <w:t xml:space="preserve">Though our costumes will be very simple, we do have a few specialty items to be made, borrowed, or bought (and reimbursed). </w:t>
      </w:r>
    </w:p>
    <w:p w:rsidR="00E14F22" w:rsidRPr="004111DA" w:rsidRDefault="00E14F22" w:rsidP="00E14F22">
      <w:pPr>
        <w:pStyle w:val="ListParagraph"/>
        <w:numPr>
          <w:ilvl w:val="0"/>
          <w:numId w:val="1"/>
        </w:numPr>
        <w:rPr>
          <w:sz w:val="24"/>
        </w:rPr>
      </w:pPr>
      <w:r w:rsidRPr="004111DA">
        <w:rPr>
          <w:i/>
          <w:sz w:val="24"/>
        </w:rPr>
        <w:t>Front-of-house:</w:t>
      </w:r>
      <w:r w:rsidRPr="004111DA">
        <w:rPr>
          <w:sz w:val="24"/>
        </w:rPr>
        <w:t xml:space="preserve"> We’ll need ticket takers and concession sales folks for both performances. </w:t>
      </w:r>
    </w:p>
    <w:p w:rsidR="00E14F22" w:rsidRDefault="00E14F22" w:rsidP="00E14F22"/>
    <w:p w:rsidR="00E14F22" w:rsidRPr="004111DA" w:rsidRDefault="00E14F22" w:rsidP="00E14F22">
      <w:pPr>
        <w:rPr>
          <w:b/>
        </w:rPr>
      </w:pPr>
      <w:r w:rsidRPr="004111DA">
        <w:rPr>
          <w:b/>
        </w:rPr>
        <w:t xml:space="preserve">WHEN WILL WE REHEARSE? </w:t>
      </w:r>
    </w:p>
    <w:p w:rsidR="00104BC7" w:rsidRDefault="00104BC7" w:rsidP="00E14F22">
      <w:r>
        <w:t xml:space="preserve">We recognize that all of us are busy, so our goal is to maximize the effectiveness of rehearsals while minimizing the time spent. </w:t>
      </w:r>
    </w:p>
    <w:p w:rsidR="00104BC7" w:rsidRPr="00104BC7" w:rsidRDefault="00104BC7" w:rsidP="00104BC7">
      <w:pPr>
        <w:pStyle w:val="ListParagraph"/>
        <w:numPr>
          <w:ilvl w:val="0"/>
          <w:numId w:val="2"/>
        </w:numPr>
        <w:rPr>
          <w:sz w:val="24"/>
        </w:rPr>
      </w:pPr>
      <w:r w:rsidRPr="00104BC7">
        <w:rPr>
          <w:sz w:val="24"/>
          <w:u w:val="single"/>
        </w:rPr>
        <w:t>Full-cast rehearsals</w:t>
      </w:r>
      <w:r w:rsidRPr="00104BC7">
        <w:rPr>
          <w:sz w:val="24"/>
        </w:rPr>
        <w:t xml:space="preserve"> are Sundays after coffee hour at 11:45am. We will try to finish by 1:00pm, though some days may go a bit later, depending on attendance and our progress thus far. </w:t>
      </w:r>
      <w:r w:rsidR="0083234E">
        <w:rPr>
          <w:sz w:val="24"/>
        </w:rPr>
        <w:t>We’ll have a rotating list of folks to bring snacks to keep up our energy.</w:t>
      </w:r>
    </w:p>
    <w:p w:rsidR="00104BC7" w:rsidRPr="00104BC7" w:rsidRDefault="00104BC7" w:rsidP="00104BC7">
      <w:pPr>
        <w:pStyle w:val="ListParagraph"/>
        <w:numPr>
          <w:ilvl w:val="0"/>
          <w:numId w:val="2"/>
        </w:numPr>
        <w:rPr>
          <w:sz w:val="24"/>
        </w:rPr>
      </w:pPr>
      <w:r w:rsidRPr="00104BC7">
        <w:rPr>
          <w:sz w:val="24"/>
          <w:u w:val="single"/>
        </w:rPr>
        <w:t>Small groups (men, paulettes, soloists, etc.)</w:t>
      </w:r>
      <w:r w:rsidRPr="00104BC7">
        <w:rPr>
          <w:sz w:val="24"/>
        </w:rPr>
        <w:t xml:space="preserve"> should plan on one evening per week as well, from 7:30pm to 8:30pm. We have tried to plan the schedule without overlaps, so no one will have more than two rehearsals per week until we get closer to the performance dates.</w:t>
      </w:r>
      <w:r w:rsidR="000A1C08">
        <w:rPr>
          <w:sz w:val="24"/>
        </w:rPr>
        <w:t xml:space="preserve"> </w:t>
      </w:r>
      <w:r w:rsidR="000A1C08" w:rsidRPr="000A1C08">
        <w:rPr>
          <w:i/>
          <w:sz w:val="24"/>
        </w:rPr>
        <w:t>[Note: On Lenten-forum Mondays, rehearsals will start at 7:45pm.]</w:t>
      </w:r>
    </w:p>
    <w:p w:rsidR="00104BC7" w:rsidRPr="00104BC7" w:rsidRDefault="00104BC7" w:rsidP="00104BC7">
      <w:pPr>
        <w:pStyle w:val="ListParagraph"/>
        <w:numPr>
          <w:ilvl w:val="0"/>
          <w:numId w:val="2"/>
        </w:numPr>
        <w:rPr>
          <w:sz w:val="24"/>
        </w:rPr>
      </w:pPr>
      <w:r w:rsidRPr="00104BC7">
        <w:rPr>
          <w:sz w:val="24"/>
          <w:u w:val="single"/>
        </w:rPr>
        <w:t>Soloists/duets</w:t>
      </w:r>
      <w:r w:rsidRPr="00104BC7">
        <w:rPr>
          <w:sz w:val="24"/>
        </w:rPr>
        <w:t xml:space="preserve"> are expected to learn </w:t>
      </w:r>
      <w:r>
        <w:rPr>
          <w:sz w:val="24"/>
        </w:rPr>
        <w:t>their</w:t>
      </w:r>
      <w:r w:rsidRPr="00104BC7">
        <w:rPr>
          <w:sz w:val="24"/>
        </w:rPr>
        <w:t xml:space="preserve"> songs at home and come prepared</w:t>
      </w:r>
      <w:r>
        <w:rPr>
          <w:sz w:val="24"/>
        </w:rPr>
        <w:t xml:space="preserve"> to the soloist</w:t>
      </w:r>
      <w:r w:rsidRPr="00104BC7">
        <w:rPr>
          <w:sz w:val="24"/>
        </w:rPr>
        <w:t xml:space="preserve"> rehearsals. Sheet music will be provide</w:t>
      </w:r>
      <w:r>
        <w:rPr>
          <w:sz w:val="24"/>
        </w:rPr>
        <w:t>d; i</w:t>
      </w:r>
      <w:r w:rsidRPr="00104BC7">
        <w:rPr>
          <w:sz w:val="24"/>
        </w:rPr>
        <w:t>f you need a recording as well, please speak to Joe.</w:t>
      </w:r>
    </w:p>
    <w:p w:rsidR="00104BC7" w:rsidRDefault="00E14F22" w:rsidP="00E14F22">
      <w:r>
        <w:t xml:space="preserve">The rehearsal schedule </w:t>
      </w:r>
      <w:r w:rsidR="00104BC7">
        <w:t xml:space="preserve">for January and February is attached to this handout. Some dates may change, depending on availability within the small groups. </w:t>
      </w:r>
    </w:p>
    <w:p w:rsidR="00104BC7" w:rsidRDefault="00104BC7" w:rsidP="00E14F22"/>
    <w:p w:rsidR="00E14F22" w:rsidRPr="00A5454B" w:rsidRDefault="00E14F22" w:rsidP="00E14F22">
      <w:pPr>
        <w:ind w:left="720"/>
        <w:rPr>
          <w:i/>
        </w:rPr>
      </w:pPr>
      <w:r w:rsidRPr="00A5454B">
        <w:rPr>
          <w:i/>
        </w:rPr>
        <w:t xml:space="preserve">A word of warning: If you don’t yet have plans for April vacation and you want to participate in the show, please consider a staycation this year. </w:t>
      </w:r>
      <w:r w:rsidR="00104BC7">
        <w:rPr>
          <w:i/>
        </w:rPr>
        <w:t xml:space="preserve">The show goes up the weekend after school break, </w:t>
      </w:r>
      <w:r w:rsidR="00BF1C88">
        <w:rPr>
          <w:i/>
        </w:rPr>
        <w:t>and</w:t>
      </w:r>
      <w:r w:rsidR="00104BC7">
        <w:rPr>
          <w:i/>
        </w:rPr>
        <w:t xml:space="preserve"> we may need those evenings to polish many numbers.</w:t>
      </w:r>
      <w:r w:rsidRPr="00A5454B">
        <w:rPr>
          <w:i/>
        </w:rPr>
        <w:t xml:space="preserve"> </w:t>
      </w:r>
    </w:p>
    <w:p w:rsidR="00E14F22" w:rsidRDefault="00E14F22" w:rsidP="00E14F22"/>
    <w:p w:rsidR="00E14F22" w:rsidRPr="004111DA" w:rsidRDefault="00E14F22" w:rsidP="00E14F22">
      <w:pPr>
        <w:rPr>
          <w:b/>
        </w:rPr>
      </w:pPr>
      <w:r w:rsidRPr="004111DA">
        <w:rPr>
          <w:b/>
        </w:rPr>
        <w:t>HOW CAN I PRACTICE AT HOME?</w:t>
      </w:r>
    </w:p>
    <w:p w:rsidR="00E14F22" w:rsidRDefault="00104BC7" w:rsidP="00E14F22">
      <w:r>
        <w:t>Lyrics, lines</w:t>
      </w:r>
      <w:r w:rsidR="00E14F22">
        <w:t>, audio recordings, and video recordings</w:t>
      </w:r>
      <w:r>
        <w:t xml:space="preserve"> are </w:t>
      </w:r>
      <w:r w:rsidR="00E14F22">
        <w:t>available on a password-protected section of our website</w:t>
      </w:r>
      <w:r w:rsidR="00DD1913">
        <w:t xml:space="preserve"> (</w:t>
      </w:r>
      <w:hyperlink r:id="rId11" w:history="1">
        <w:r w:rsidRPr="004050D0">
          <w:rPr>
            <w:rStyle w:val="Hyperlink"/>
          </w:rPr>
          <w:t>http://www.stpaulsbedford.org/news/st-pauls-tonight/cast-and-crew-st-pauls-tonight/</w:t>
        </w:r>
      </w:hyperlink>
      <w:r>
        <w:t xml:space="preserve"> </w:t>
      </w:r>
      <w:r w:rsidR="00DD1913">
        <w:t>; the password is “chuck”)</w:t>
      </w:r>
      <w:r w:rsidR="00E14F22">
        <w:t xml:space="preserve">. Sheet music </w:t>
      </w:r>
      <w:r w:rsidR="006641AB">
        <w:t xml:space="preserve">will be </w:t>
      </w:r>
      <w:bookmarkStart w:id="0" w:name="_GoBack"/>
      <w:bookmarkEnd w:id="0"/>
      <w:r w:rsidR="00E14F22">
        <w:t xml:space="preserve">available </w:t>
      </w:r>
      <w:r>
        <w:t>in a binder in the library for anyone to copy for personal use</w:t>
      </w:r>
      <w:r w:rsidR="00E14F22">
        <w:t xml:space="preserve">. </w:t>
      </w:r>
    </w:p>
    <w:p w:rsidR="0074710E" w:rsidRDefault="0074710E" w:rsidP="00E14F22"/>
    <w:p w:rsidR="00871FB2" w:rsidRDefault="000A1C08" w:rsidP="00562D4B">
      <w:r>
        <w:rPr>
          <w:noProof/>
        </w:rPr>
        <w:drawing>
          <wp:anchor distT="0" distB="0" distL="114300" distR="114300" simplePos="0" relativeHeight="251660288" behindDoc="0" locked="0" layoutInCell="1" allowOverlap="1" wp14:anchorId="28D5E8EB" wp14:editId="3155553D">
            <wp:simplePos x="0" y="0"/>
            <wp:positionH relativeFrom="margin">
              <wp:align>center</wp:align>
            </wp:positionH>
            <wp:positionV relativeFrom="margin">
              <wp:posOffset>5162550</wp:posOffset>
            </wp:positionV>
            <wp:extent cx="2266315" cy="3185795"/>
            <wp:effectExtent l="95250" t="95250" r="95885" b="908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ypus danc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31857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4714"/>
    <w:multiLevelType w:val="hybridMultilevel"/>
    <w:tmpl w:val="1A28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5A89"/>
    <w:multiLevelType w:val="hybridMultilevel"/>
    <w:tmpl w:val="F6B8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22"/>
    <w:rsid w:val="00017E74"/>
    <w:rsid w:val="00033328"/>
    <w:rsid w:val="000337E4"/>
    <w:rsid w:val="00035D2C"/>
    <w:rsid w:val="00053A7A"/>
    <w:rsid w:val="0005651B"/>
    <w:rsid w:val="0006316F"/>
    <w:rsid w:val="00073C59"/>
    <w:rsid w:val="000A1C08"/>
    <w:rsid w:val="000B7552"/>
    <w:rsid w:val="000B7FAF"/>
    <w:rsid w:val="000D7649"/>
    <w:rsid w:val="000E2EE9"/>
    <w:rsid w:val="000F0BFE"/>
    <w:rsid w:val="000F0DE1"/>
    <w:rsid w:val="00104BC7"/>
    <w:rsid w:val="00113974"/>
    <w:rsid w:val="00124F6F"/>
    <w:rsid w:val="001258BC"/>
    <w:rsid w:val="001404C0"/>
    <w:rsid w:val="00143A73"/>
    <w:rsid w:val="001521B8"/>
    <w:rsid w:val="001A4109"/>
    <w:rsid w:val="001B28F0"/>
    <w:rsid w:val="001B2EFA"/>
    <w:rsid w:val="001B348B"/>
    <w:rsid w:val="001B6E76"/>
    <w:rsid w:val="002100BE"/>
    <w:rsid w:val="0021285B"/>
    <w:rsid w:val="00214B1B"/>
    <w:rsid w:val="002241E2"/>
    <w:rsid w:val="00224F2A"/>
    <w:rsid w:val="00226772"/>
    <w:rsid w:val="002427A7"/>
    <w:rsid w:val="00246E82"/>
    <w:rsid w:val="00271F37"/>
    <w:rsid w:val="002766AB"/>
    <w:rsid w:val="00286D94"/>
    <w:rsid w:val="002A2AC8"/>
    <w:rsid w:val="002B399E"/>
    <w:rsid w:val="002D6E28"/>
    <w:rsid w:val="0031113A"/>
    <w:rsid w:val="0031208D"/>
    <w:rsid w:val="00315164"/>
    <w:rsid w:val="0032693F"/>
    <w:rsid w:val="003319C5"/>
    <w:rsid w:val="00331C3E"/>
    <w:rsid w:val="0033693C"/>
    <w:rsid w:val="00343AAC"/>
    <w:rsid w:val="0035340A"/>
    <w:rsid w:val="00354F28"/>
    <w:rsid w:val="00356ACD"/>
    <w:rsid w:val="003912A8"/>
    <w:rsid w:val="003C2E10"/>
    <w:rsid w:val="003C5F35"/>
    <w:rsid w:val="003D106B"/>
    <w:rsid w:val="003E1ACA"/>
    <w:rsid w:val="00420F13"/>
    <w:rsid w:val="004511CA"/>
    <w:rsid w:val="00451646"/>
    <w:rsid w:val="0047182E"/>
    <w:rsid w:val="00472DA7"/>
    <w:rsid w:val="00485AD8"/>
    <w:rsid w:val="004879B4"/>
    <w:rsid w:val="004919F8"/>
    <w:rsid w:val="00492A82"/>
    <w:rsid w:val="00495B57"/>
    <w:rsid w:val="004A7A4B"/>
    <w:rsid w:val="004A7B7E"/>
    <w:rsid w:val="004C0B32"/>
    <w:rsid w:val="004C5B49"/>
    <w:rsid w:val="004D101D"/>
    <w:rsid w:val="00502AFF"/>
    <w:rsid w:val="005217B2"/>
    <w:rsid w:val="0052543E"/>
    <w:rsid w:val="005272D8"/>
    <w:rsid w:val="005276F8"/>
    <w:rsid w:val="005628D3"/>
    <w:rsid w:val="00562D4B"/>
    <w:rsid w:val="005A5391"/>
    <w:rsid w:val="005B56A5"/>
    <w:rsid w:val="005E497F"/>
    <w:rsid w:val="005E6832"/>
    <w:rsid w:val="005F3082"/>
    <w:rsid w:val="0066127F"/>
    <w:rsid w:val="006641AB"/>
    <w:rsid w:val="00671A10"/>
    <w:rsid w:val="006A161C"/>
    <w:rsid w:val="006A1AEC"/>
    <w:rsid w:val="006A76B3"/>
    <w:rsid w:val="006B048E"/>
    <w:rsid w:val="006B67B4"/>
    <w:rsid w:val="006C769F"/>
    <w:rsid w:val="00717476"/>
    <w:rsid w:val="0072113D"/>
    <w:rsid w:val="00736504"/>
    <w:rsid w:val="007433E5"/>
    <w:rsid w:val="0074710E"/>
    <w:rsid w:val="00771337"/>
    <w:rsid w:val="007761C6"/>
    <w:rsid w:val="007A5114"/>
    <w:rsid w:val="007B7FBD"/>
    <w:rsid w:val="007C1498"/>
    <w:rsid w:val="007C15F6"/>
    <w:rsid w:val="007D1B97"/>
    <w:rsid w:val="00811501"/>
    <w:rsid w:val="0081318A"/>
    <w:rsid w:val="0083234E"/>
    <w:rsid w:val="00837AA3"/>
    <w:rsid w:val="0086357B"/>
    <w:rsid w:val="0086766D"/>
    <w:rsid w:val="00871FB2"/>
    <w:rsid w:val="008A3030"/>
    <w:rsid w:val="008D412B"/>
    <w:rsid w:val="008E774D"/>
    <w:rsid w:val="00901C52"/>
    <w:rsid w:val="009101CF"/>
    <w:rsid w:val="00916C31"/>
    <w:rsid w:val="009308AD"/>
    <w:rsid w:val="00942E6D"/>
    <w:rsid w:val="009543EE"/>
    <w:rsid w:val="00972545"/>
    <w:rsid w:val="009A367F"/>
    <w:rsid w:val="009C1617"/>
    <w:rsid w:val="009C5A05"/>
    <w:rsid w:val="009D4AA3"/>
    <w:rsid w:val="009D4AFF"/>
    <w:rsid w:val="00A0776B"/>
    <w:rsid w:val="00A169CD"/>
    <w:rsid w:val="00A16B3A"/>
    <w:rsid w:val="00A16F57"/>
    <w:rsid w:val="00A23C06"/>
    <w:rsid w:val="00A24DEF"/>
    <w:rsid w:val="00A37286"/>
    <w:rsid w:val="00A543C6"/>
    <w:rsid w:val="00A748BA"/>
    <w:rsid w:val="00AB0FCB"/>
    <w:rsid w:val="00AB6FDB"/>
    <w:rsid w:val="00AC6E03"/>
    <w:rsid w:val="00AD650A"/>
    <w:rsid w:val="00AE330B"/>
    <w:rsid w:val="00B02466"/>
    <w:rsid w:val="00B11357"/>
    <w:rsid w:val="00B30EF2"/>
    <w:rsid w:val="00B31F9A"/>
    <w:rsid w:val="00B35178"/>
    <w:rsid w:val="00B44347"/>
    <w:rsid w:val="00B811D6"/>
    <w:rsid w:val="00B85791"/>
    <w:rsid w:val="00BB3167"/>
    <w:rsid w:val="00BD12F8"/>
    <w:rsid w:val="00BE269E"/>
    <w:rsid w:val="00BE32C9"/>
    <w:rsid w:val="00BF1C88"/>
    <w:rsid w:val="00C04F42"/>
    <w:rsid w:val="00C2578B"/>
    <w:rsid w:val="00C37EE9"/>
    <w:rsid w:val="00CB20CD"/>
    <w:rsid w:val="00CB6B03"/>
    <w:rsid w:val="00CB7347"/>
    <w:rsid w:val="00CC168A"/>
    <w:rsid w:val="00CE2A75"/>
    <w:rsid w:val="00D175FF"/>
    <w:rsid w:val="00D26819"/>
    <w:rsid w:val="00D42F94"/>
    <w:rsid w:val="00D5742D"/>
    <w:rsid w:val="00D66911"/>
    <w:rsid w:val="00DA17E9"/>
    <w:rsid w:val="00DA2330"/>
    <w:rsid w:val="00DB3538"/>
    <w:rsid w:val="00DC0238"/>
    <w:rsid w:val="00DC3A2C"/>
    <w:rsid w:val="00DC7DC8"/>
    <w:rsid w:val="00DD1913"/>
    <w:rsid w:val="00DE7D9B"/>
    <w:rsid w:val="00E12943"/>
    <w:rsid w:val="00E14F22"/>
    <w:rsid w:val="00E14FBA"/>
    <w:rsid w:val="00E47BF8"/>
    <w:rsid w:val="00E90D83"/>
    <w:rsid w:val="00EC0489"/>
    <w:rsid w:val="00EC223C"/>
    <w:rsid w:val="00ED0B31"/>
    <w:rsid w:val="00EE619F"/>
    <w:rsid w:val="00F05B00"/>
    <w:rsid w:val="00F2531C"/>
    <w:rsid w:val="00F254E8"/>
    <w:rsid w:val="00F373C8"/>
    <w:rsid w:val="00F45F53"/>
    <w:rsid w:val="00F506E0"/>
    <w:rsid w:val="00F5396E"/>
    <w:rsid w:val="00F8014A"/>
    <w:rsid w:val="00FA7F2B"/>
    <w:rsid w:val="00FD13A3"/>
    <w:rsid w:val="00FD41C5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1F1C6-2021-4482-9DA8-EDBEA1BB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4F22"/>
    <w:pPr>
      <w:ind w:left="7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1F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right78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kuhl@me.com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jmitchell@hotmail.com" TargetMode="External"/><Relationship Id="rId11" Type="http://schemas.openxmlformats.org/officeDocument/2006/relationships/hyperlink" Target="http://www.stpaulsbedford.org/news/st-pauls-tonight/cast-and-crew-st-pauls-tonigh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lckeane@ms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lenaryan@comcas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Vistaprint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Mitchell</dc:creator>
  <cp:lastModifiedBy>Emily Mitchell</cp:lastModifiedBy>
  <cp:revision>16</cp:revision>
  <dcterms:created xsi:type="dcterms:W3CDTF">2014-12-13T20:21:00Z</dcterms:created>
  <dcterms:modified xsi:type="dcterms:W3CDTF">2014-12-28T20:08:00Z</dcterms:modified>
</cp:coreProperties>
</file>