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FD" w:rsidRPr="00176FFD" w:rsidRDefault="00176FFD">
      <w:pPr>
        <w:rPr>
          <w:b/>
        </w:rPr>
      </w:pPr>
      <w:r>
        <w:rPr>
          <w:b/>
        </w:rPr>
        <w:t>IVORY SNOW COMMERCIAL</w:t>
      </w:r>
    </w:p>
    <w:p w:rsidR="00D01D26" w:rsidRPr="00D01D26" w:rsidRDefault="00D01D26">
      <w:pPr>
        <w:rPr>
          <w:i/>
        </w:rPr>
      </w:pPr>
      <w:hyperlink r:id="rId4" w:history="1">
        <w:r w:rsidRPr="007B6D0C">
          <w:rPr>
            <w:rStyle w:val="Hyperlink"/>
          </w:rPr>
          <w:t>https://www.youtube.com/watch?v=ChaRHzB2EpQ</w:t>
        </w:r>
      </w:hyperlink>
      <w:r>
        <w:rPr>
          <w:i/>
        </w:rPr>
        <w:t xml:space="preserve"> </w:t>
      </w:r>
      <w:bookmarkStart w:id="0" w:name="_GoBack"/>
      <w:bookmarkEnd w:id="0"/>
      <w:r w:rsidRPr="00D01D26">
        <w:rPr>
          <w:i/>
        </w:rPr>
        <w:t xml:space="preserve"> </w:t>
      </w:r>
    </w:p>
    <w:p w:rsidR="00176FFD" w:rsidRPr="00BD12BD" w:rsidRDefault="00BD12BD">
      <w:pPr>
        <w:rPr>
          <w:i/>
        </w:rPr>
      </w:pPr>
      <w:r w:rsidRPr="00BD12BD">
        <w:rPr>
          <w:i/>
        </w:rPr>
        <w:t>[Needs 1–2 women, 1 male voiceover, nightgown, blanket, two detergent boxes]</w:t>
      </w:r>
    </w:p>
    <w:p w:rsidR="00176FFD" w:rsidRDefault="00176FFD">
      <w:r>
        <w:t>VOICEOVER:</w:t>
      </w:r>
    </w:p>
    <w:p w:rsidR="00024821" w:rsidRDefault="00024821">
      <w:r>
        <w:t>Every girl feels like a storybook princess when she shows off her trousseau: delicate lingerie, lovely linens, romantic breakfast frocks—and a blanket that’s a dream of beauty.</w:t>
      </w:r>
    </w:p>
    <w:p w:rsidR="00024821" w:rsidRDefault="00024821">
      <w:r>
        <w:t>And this princess knew how to take care of her lovely things. Now married in her own little castle, she washe</w:t>
      </w:r>
      <w:r w:rsidR="00587C05">
        <w:t>s</w:t>
      </w:r>
      <w:r>
        <w:t xml:space="preserve"> them by machine with—</w:t>
      </w:r>
    </w:p>
    <w:p w:rsidR="00587C05" w:rsidRDefault="00024821">
      <w:r>
        <w:t xml:space="preserve">Uh-uh—not with that washday detergent. Nice laundry deserves the safest possible soap. That’s it: Ivory Snow. </w:t>
      </w:r>
    </w:p>
    <w:p w:rsidR="00024821" w:rsidRDefault="00024821">
      <w:r>
        <w:t xml:space="preserve">It’s the only soap both Ivory-safe and granulated to get things really clean. Gentle clean. Leaves blankets far softer and fluffier than washday detergents. Pampers pretty colors, too. </w:t>
      </w:r>
    </w:p>
    <w:p w:rsidR="00024821" w:rsidRDefault="00024821">
      <w:r>
        <w:t xml:space="preserve">So whether your trousseau is still in the honeymoon stage, or has seen many washdays go by, get it gentle clean—in the machine!–with wonderful Ivory Snow. </w:t>
      </w:r>
      <w:proofErr w:type="spellStart"/>
      <w:r>
        <w:t>Mmmm</w:t>
      </w:r>
      <w:proofErr w:type="spellEnd"/>
      <w:r>
        <w:t>, so gentle.</w:t>
      </w:r>
    </w:p>
    <w:sectPr w:rsidR="0002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21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482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6FFD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87C05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12BD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1D26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2C3B-DB55-4991-9E39-CC08FEC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haRHzB2E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5</cp:revision>
  <dcterms:created xsi:type="dcterms:W3CDTF">2014-11-11T12:49:00Z</dcterms:created>
  <dcterms:modified xsi:type="dcterms:W3CDTF">2014-11-11T13:10:00Z</dcterms:modified>
</cp:coreProperties>
</file>