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C1" w:rsidRDefault="00DE3CC1">
      <w:pPr>
        <w:rPr>
          <w:b/>
        </w:rPr>
      </w:pPr>
      <w:r>
        <w:rPr>
          <w:b/>
        </w:rPr>
        <w:t>FORD COMMERCIAL</w:t>
      </w:r>
    </w:p>
    <w:p w:rsidR="00DE3CC1" w:rsidRDefault="00DE3CC1">
      <w:pPr>
        <w:rPr>
          <w:b/>
        </w:rPr>
      </w:pPr>
      <w:hyperlink r:id="rId4" w:history="1">
        <w:r w:rsidRPr="007B6D0C">
          <w:rPr>
            <w:rStyle w:val="Hyperlink"/>
            <w:b/>
          </w:rPr>
          <w:t>https://www.youtube.com/watch?v=kCbuMIDcAYQ</w:t>
        </w:r>
      </w:hyperlink>
    </w:p>
    <w:p w:rsidR="00DE3CC1" w:rsidRDefault="00DE3CC1">
      <w:pPr>
        <w:rPr>
          <w:b/>
        </w:rPr>
      </w:pPr>
    </w:p>
    <w:p w:rsidR="00DE3CC1" w:rsidRPr="00DE3CC1" w:rsidRDefault="00DE3CC1">
      <w:pPr>
        <w:rPr>
          <w:i/>
        </w:rPr>
      </w:pPr>
      <w:r w:rsidRPr="00DE3CC1">
        <w:rPr>
          <w:i/>
        </w:rPr>
        <w:t>[NEED: one man, one woman, one chair (to act as car)]</w:t>
      </w:r>
    </w:p>
    <w:p w:rsidR="00DE3CC1" w:rsidRDefault="00DE3CC1"/>
    <w:p w:rsidR="00C47933" w:rsidRDefault="00DE3CC1">
      <w:r>
        <w:t>WOMAN: Hi.</w:t>
      </w:r>
      <w:bookmarkStart w:id="0" w:name="_GoBack"/>
      <w:bookmarkEnd w:id="0"/>
    </w:p>
    <w:p w:rsidR="00DE3CC1" w:rsidRDefault="00DE3CC1">
      <w:r>
        <w:t>MAN: Oh, hi, honey.</w:t>
      </w:r>
    </w:p>
    <w:p w:rsidR="00DE3CC1" w:rsidRDefault="00DE3CC1">
      <w:r>
        <w:t xml:space="preserve">WOMAN: That’s my man—the fellow who invented do-it-yourself. Or maybe it just seems that way. As for me, there are certain things I’d much rather NOT do for myself. Take driving: I want my car to do most of the work for me. And that’s just what my new Ford with optional power assist does. Let me show you. </w:t>
      </w:r>
    </w:p>
    <w:p w:rsidR="00DE3CC1" w:rsidRDefault="00DE3CC1">
      <w:r>
        <w:t>Remember when parking was so much trouble? Well, with Ford’s master-guide power steering, all turning is as easy as this. Nothing to it!</w:t>
      </w:r>
    </w:p>
    <w:p w:rsidR="00DE3CC1" w:rsidRDefault="00DE3CC1">
      <w:r>
        <w:t xml:space="preserve">Here’s something that’s exclusive to Ford in its field: a four-way power seat. Not only does power move me forward, or back; it can move me up, or down, to give me my most comfortable driving position at the touch of my finger. </w:t>
      </w:r>
    </w:p>
    <w:p w:rsidR="00DE3CC1" w:rsidRDefault="00DE3CC1">
      <w:r>
        <w:t>And with another touch here, I can raise or lower all four windows without moving from my seat. Each passenger has his own control switch, too.</w:t>
      </w:r>
    </w:p>
    <w:p w:rsidR="00DE3CC1" w:rsidRDefault="00DE3CC1">
      <w:r>
        <w:t>I also have Ford’s swift-sure power brakes, which reduce pedal pressure up to one-third. And Ford-o-</w:t>
      </w:r>
      <w:proofErr w:type="spellStart"/>
      <w:r>
        <w:t>matic</w:t>
      </w:r>
      <w:proofErr w:type="spellEnd"/>
      <w:r>
        <w:t xml:space="preserve"> drive, the smoothest, most versatile automatic transmission of them all. </w:t>
      </w:r>
    </w:p>
    <w:p w:rsidR="00DE3CC1" w:rsidRDefault="00DE3CC1">
      <w:r>
        <w:t>See what I mean about Ford doing most of my work for me? It’s the one car designed with a WOMAN in mind.</w:t>
      </w:r>
    </w:p>
    <w:p w:rsidR="00DE3CC1" w:rsidRDefault="00DE3CC1"/>
    <w:sectPr w:rsidR="00DE3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1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1FDE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7E90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176C9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3CC1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A686-9E2E-43F4-A60C-1CFB0606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CbuMIDcA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</cp:revision>
  <dcterms:created xsi:type="dcterms:W3CDTF">2014-11-11T12:56:00Z</dcterms:created>
  <dcterms:modified xsi:type="dcterms:W3CDTF">2014-11-11T13:08:00Z</dcterms:modified>
</cp:coreProperties>
</file>