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D643EF" w:rsidP="0018460D">
      <w:pPr>
        <w:spacing w:after="0" w:line="240" w:lineRule="auto"/>
      </w:pPr>
      <w:r>
        <w:rPr>
          <w:b/>
        </w:rPr>
        <w:t>ANGLICAN STUBBORN</w:t>
      </w:r>
    </w:p>
    <w:p w:rsidR="00187D9A" w:rsidRDefault="00187D9A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 xml:space="preserve">Oh there’s </w:t>
      </w:r>
      <w:proofErr w:type="spellStart"/>
      <w:r>
        <w:t>nothin</w:t>
      </w:r>
      <w:proofErr w:type="spellEnd"/>
      <w:r>
        <w:t>’ halfway</w:t>
      </w:r>
    </w:p>
    <w:p w:rsidR="00D643EF" w:rsidRDefault="00D643EF" w:rsidP="0018460D">
      <w:pPr>
        <w:spacing w:after="0" w:line="240" w:lineRule="auto"/>
      </w:pPr>
      <w:r>
        <w:t>About the Anglican way to treat you</w:t>
      </w:r>
    </w:p>
    <w:p w:rsidR="00D643EF" w:rsidRDefault="00D643EF" w:rsidP="0018460D">
      <w:pPr>
        <w:spacing w:after="0" w:line="240" w:lineRule="auto"/>
      </w:pPr>
      <w:r>
        <w:t>If we treat you</w:t>
      </w:r>
    </w:p>
    <w:p w:rsidR="00D643EF" w:rsidRDefault="00D643EF" w:rsidP="0018460D">
      <w:pPr>
        <w:spacing w:after="0" w:line="240" w:lineRule="auto"/>
      </w:pPr>
      <w:r>
        <w:t>Which we may not do at all</w:t>
      </w:r>
    </w:p>
    <w:p w:rsidR="00D643EF" w:rsidRDefault="00D643EF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>There’s an Anglican way</w:t>
      </w:r>
    </w:p>
    <w:p w:rsidR="00D643EF" w:rsidRDefault="00D643EF" w:rsidP="0018460D">
      <w:pPr>
        <w:spacing w:after="0" w:line="240" w:lineRule="auto"/>
      </w:pPr>
      <w:r>
        <w:t>A special chip-on-the-shoulder attitude</w:t>
      </w:r>
    </w:p>
    <w:p w:rsidR="00D643EF" w:rsidRDefault="00D643EF" w:rsidP="0018460D">
      <w:pPr>
        <w:spacing w:after="0" w:line="240" w:lineRule="auto"/>
      </w:pPr>
      <w:r>
        <w:t>We’ve never been without that we recall.</w:t>
      </w:r>
    </w:p>
    <w:p w:rsidR="00D643EF" w:rsidRDefault="00D643EF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>We can be cold as a falling thermometer in December</w:t>
      </w:r>
    </w:p>
    <w:p w:rsidR="00D643EF" w:rsidRDefault="00D643EF" w:rsidP="0018460D">
      <w:pPr>
        <w:spacing w:after="0" w:line="240" w:lineRule="auto"/>
      </w:pPr>
      <w:r>
        <w:t>If you ask about attendance in July</w:t>
      </w:r>
    </w:p>
    <w:p w:rsidR="00D643EF" w:rsidRDefault="00D643EF" w:rsidP="0018460D">
      <w:pPr>
        <w:spacing w:after="0" w:line="240" w:lineRule="auto"/>
      </w:pPr>
      <w:r>
        <w:t>And we’re so by God stubborn</w:t>
      </w:r>
    </w:p>
    <w:p w:rsidR="00D643EF" w:rsidRDefault="00D643EF" w:rsidP="0018460D">
      <w:pPr>
        <w:spacing w:after="0" w:line="240" w:lineRule="auto"/>
      </w:pPr>
      <w:r>
        <w:t>We can stand touching noses for a week and a time</w:t>
      </w:r>
    </w:p>
    <w:p w:rsidR="00D643EF" w:rsidRDefault="00D643EF" w:rsidP="0018460D">
      <w:pPr>
        <w:spacing w:after="0" w:line="240" w:lineRule="auto"/>
      </w:pPr>
      <w:r>
        <w:t>And never see eye to eye</w:t>
      </w:r>
    </w:p>
    <w:p w:rsidR="00D643EF" w:rsidRDefault="00D643EF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>But what the heck</w:t>
      </w:r>
    </w:p>
    <w:p w:rsidR="00D643EF" w:rsidRDefault="00D643EF" w:rsidP="0018460D">
      <w:pPr>
        <w:spacing w:after="0" w:line="240" w:lineRule="auto"/>
      </w:pPr>
      <w:r>
        <w:t>You’re welcome</w:t>
      </w:r>
    </w:p>
    <w:p w:rsidR="00D643EF" w:rsidRDefault="00D643EF" w:rsidP="0018460D">
      <w:pPr>
        <w:spacing w:after="0" w:line="240" w:lineRule="auto"/>
      </w:pPr>
      <w:r>
        <w:t>Join us at the potluck</w:t>
      </w:r>
    </w:p>
    <w:p w:rsidR="00D643EF" w:rsidRDefault="00D643EF" w:rsidP="0018460D">
      <w:pPr>
        <w:spacing w:after="0" w:line="240" w:lineRule="auto"/>
      </w:pPr>
      <w:r>
        <w:t>You can have your fill of all the food you bring yourself</w:t>
      </w:r>
    </w:p>
    <w:p w:rsidR="008A1AF4" w:rsidRDefault="008A1AF4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>You really ought to give Anglicans a try</w:t>
      </w:r>
    </w:p>
    <w:p w:rsidR="00D643EF" w:rsidRDefault="00D643EF" w:rsidP="0018460D">
      <w:pPr>
        <w:spacing w:after="0" w:line="240" w:lineRule="auto"/>
      </w:pPr>
      <w:r>
        <w:t xml:space="preserve">Provided you are contrary . . . </w:t>
      </w:r>
    </w:p>
    <w:p w:rsidR="00D643EF" w:rsidRDefault="00D643EF" w:rsidP="0018460D">
      <w:pPr>
        <w:spacing w:after="0" w:line="240" w:lineRule="auto"/>
      </w:pPr>
      <w:r>
        <w:t>[</w:t>
      </w:r>
      <w:r w:rsidRPr="008A1AF4">
        <w:rPr>
          <w:i/>
        </w:rPr>
        <w:t>Spoken</w:t>
      </w:r>
      <w:r>
        <w:t>] They wouldn’t come anyway.</w:t>
      </w:r>
    </w:p>
    <w:p w:rsidR="00D643EF" w:rsidRDefault="00D643EF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>We can be cold as a falling thermometer in December</w:t>
      </w:r>
    </w:p>
    <w:p w:rsidR="00D643EF" w:rsidRDefault="00D643EF" w:rsidP="0018460D">
      <w:pPr>
        <w:spacing w:after="0" w:line="240" w:lineRule="auto"/>
      </w:pPr>
      <w:r>
        <w:t>If you ask about attendance in July</w:t>
      </w:r>
    </w:p>
    <w:p w:rsidR="00D643EF" w:rsidRDefault="00D643EF" w:rsidP="0018460D">
      <w:pPr>
        <w:spacing w:after="0" w:line="240" w:lineRule="auto"/>
      </w:pPr>
      <w:r>
        <w:t>And we’re so by God stubborn</w:t>
      </w:r>
    </w:p>
    <w:p w:rsidR="00D643EF" w:rsidRDefault="00D643EF" w:rsidP="0018460D">
      <w:pPr>
        <w:spacing w:after="0" w:line="240" w:lineRule="auto"/>
      </w:pPr>
      <w:r>
        <w:t>We can stand touching noses for a week and a time</w:t>
      </w:r>
    </w:p>
    <w:p w:rsidR="00D643EF" w:rsidRDefault="00D643EF" w:rsidP="0018460D">
      <w:pPr>
        <w:spacing w:after="0" w:line="240" w:lineRule="auto"/>
      </w:pPr>
      <w:r>
        <w:t>And never see eye to eye</w:t>
      </w:r>
    </w:p>
    <w:p w:rsidR="00D643EF" w:rsidRDefault="00D643EF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>[</w:t>
      </w:r>
      <w:r w:rsidRPr="008A1AF4">
        <w:rPr>
          <w:i/>
        </w:rPr>
        <w:t>four parts</w:t>
      </w:r>
      <w:r>
        <w:t>]</w:t>
      </w:r>
    </w:p>
    <w:p w:rsidR="00D643EF" w:rsidRDefault="00D643EF" w:rsidP="0018460D">
      <w:pPr>
        <w:spacing w:after="0" w:line="240" w:lineRule="auto"/>
      </w:pPr>
      <w:r>
        <w:t>But we’ll give you our shirt</w:t>
      </w:r>
    </w:p>
    <w:p w:rsidR="00D643EF" w:rsidRDefault="00D643EF" w:rsidP="0018460D">
      <w:pPr>
        <w:spacing w:after="0" w:line="240" w:lineRule="auto"/>
      </w:pPr>
      <w:r>
        <w:t xml:space="preserve">And </w:t>
      </w:r>
      <w:r w:rsidR="006C1ECB">
        <w:t>a</w:t>
      </w:r>
      <w:r>
        <w:t xml:space="preserve"> back to go with it</w:t>
      </w:r>
      <w:bookmarkStart w:id="0" w:name="_GoBack"/>
      <w:bookmarkEnd w:id="0"/>
    </w:p>
    <w:p w:rsidR="00D643EF" w:rsidRDefault="00D643EF" w:rsidP="0018460D">
      <w:pPr>
        <w:spacing w:after="0" w:line="240" w:lineRule="auto"/>
      </w:pPr>
      <w:r>
        <w:t>If your kid should happen to cry</w:t>
      </w:r>
    </w:p>
    <w:p w:rsidR="00D643EF" w:rsidRDefault="00D643EF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>So what the heck</w:t>
      </w:r>
    </w:p>
    <w:p w:rsidR="00D643EF" w:rsidRDefault="00D643EF" w:rsidP="0018460D">
      <w:pPr>
        <w:spacing w:after="0" w:line="240" w:lineRule="auto"/>
      </w:pPr>
      <w:r>
        <w:t>You’re welcome</w:t>
      </w:r>
    </w:p>
    <w:p w:rsidR="00D643EF" w:rsidRDefault="00D643EF" w:rsidP="0018460D">
      <w:pPr>
        <w:spacing w:after="0" w:line="240" w:lineRule="auto"/>
      </w:pPr>
      <w:r>
        <w:t>Glad to have you with us</w:t>
      </w:r>
    </w:p>
    <w:p w:rsidR="00D643EF" w:rsidRDefault="00D643EF" w:rsidP="0018460D">
      <w:pPr>
        <w:spacing w:after="0" w:line="240" w:lineRule="auto"/>
      </w:pPr>
      <w:r>
        <w:t>Even though we may not ever mention it again</w:t>
      </w:r>
    </w:p>
    <w:p w:rsidR="00D643EF" w:rsidRDefault="00D643EF" w:rsidP="0018460D">
      <w:pPr>
        <w:spacing w:after="0" w:line="240" w:lineRule="auto"/>
      </w:pPr>
    </w:p>
    <w:p w:rsidR="00D643EF" w:rsidRDefault="00D643EF" w:rsidP="0018460D">
      <w:pPr>
        <w:spacing w:after="0" w:line="240" w:lineRule="auto"/>
      </w:pPr>
      <w:r>
        <w:t>You really ought to give Anglicans</w:t>
      </w:r>
    </w:p>
    <w:p w:rsidR="00D643EF" w:rsidRDefault="00D643EF" w:rsidP="0018460D">
      <w:pPr>
        <w:spacing w:after="0" w:line="240" w:lineRule="auto"/>
      </w:pPr>
      <w:proofErr w:type="spellStart"/>
      <w:r>
        <w:t>High-church</w:t>
      </w:r>
      <w:proofErr w:type="spellEnd"/>
      <w:r>
        <w:t xml:space="preserve"> Anglicans</w:t>
      </w:r>
    </w:p>
    <w:p w:rsidR="00D643EF" w:rsidRDefault="00D643EF" w:rsidP="0018460D">
      <w:pPr>
        <w:spacing w:after="0" w:line="240" w:lineRule="auto"/>
      </w:pPr>
      <w:r>
        <w:t>Cranmer, Laud, Tyndale, Coverdale</w:t>
      </w:r>
    </w:p>
    <w:p w:rsidR="00D643EF" w:rsidRDefault="00D643EF" w:rsidP="0018460D">
      <w:pPr>
        <w:spacing w:after="0" w:line="240" w:lineRule="auto"/>
      </w:pPr>
      <w:r>
        <w:t xml:space="preserve">Latimer, Seabury, Harris, </w:t>
      </w:r>
      <w:proofErr w:type="spellStart"/>
      <w:r>
        <w:t>Welby</w:t>
      </w:r>
      <w:proofErr w:type="spellEnd"/>
      <w:r>
        <w:t>!</w:t>
      </w:r>
    </w:p>
    <w:p w:rsidR="008A1AF4" w:rsidRDefault="008A1AF4" w:rsidP="0018460D">
      <w:pPr>
        <w:spacing w:after="0" w:line="240" w:lineRule="auto"/>
      </w:pPr>
    </w:p>
    <w:p w:rsidR="00D643EF" w:rsidRDefault="008A1AF4" w:rsidP="0018460D">
      <w:pPr>
        <w:spacing w:after="0" w:line="240" w:lineRule="auto"/>
      </w:pPr>
      <w:r>
        <w:t>[</w:t>
      </w:r>
      <w:r w:rsidRPr="008A1AF4">
        <w:rPr>
          <w:i/>
        </w:rPr>
        <w:t>four parts</w:t>
      </w:r>
      <w:r>
        <w:t>]</w:t>
      </w:r>
      <w:r>
        <w:t xml:space="preserve"> </w:t>
      </w:r>
      <w:r w:rsidR="0018460D">
        <w:t>Ought to give Anglicans a try!</w:t>
      </w:r>
    </w:p>
    <w:sectPr w:rsidR="00D6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9A"/>
    <w:rsid w:val="000F526B"/>
    <w:rsid w:val="0018460D"/>
    <w:rsid w:val="00187D9A"/>
    <w:rsid w:val="003625C9"/>
    <w:rsid w:val="003A3C45"/>
    <w:rsid w:val="00647282"/>
    <w:rsid w:val="006C1ECB"/>
    <w:rsid w:val="008A1AF4"/>
    <w:rsid w:val="00D643EF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18D2"/>
  <w15:chartTrackingRefBased/>
  <w15:docId w15:val="{5D3494CE-FF7D-45EB-B046-5DC17CFA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6</cp:revision>
  <dcterms:created xsi:type="dcterms:W3CDTF">2016-10-01T19:32:00Z</dcterms:created>
  <dcterms:modified xsi:type="dcterms:W3CDTF">2016-10-01T19:39:00Z</dcterms:modified>
</cp:coreProperties>
</file>