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12A56" w14:textId="2DBB9D66" w:rsidR="00D746CE" w:rsidRDefault="007B3D22" w:rsidP="007B3D22">
      <w:pPr>
        <w:jc w:val="center"/>
      </w:pPr>
      <w:r>
        <w:rPr>
          <w:noProof/>
        </w:rPr>
        <w:drawing>
          <wp:anchor distT="0" distB="0" distL="114300" distR="114300" simplePos="0" relativeHeight="251658240" behindDoc="0" locked="0" layoutInCell="1" allowOverlap="1" wp14:anchorId="330939BA" wp14:editId="277AEBF8">
            <wp:simplePos x="0" y="0"/>
            <wp:positionH relativeFrom="column">
              <wp:posOffset>838200</wp:posOffset>
            </wp:positionH>
            <wp:positionV relativeFrom="paragraph">
              <wp:posOffset>-593725</wp:posOffset>
            </wp:positionV>
            <wp:extent cx="4626610" cy="3219450"/>
            <wp:effectExtent l="0" t="0" r="2540" b="0"/>
            <wp:wrapNone/>
            <wp:docPr id="1" name="Picture 1" descr="C:\Users\Owner\Desktop\census_at_bethle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ensus_at_bethleh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6610" cy="321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2049F" w14:textId="77777777" w:rsidR="00415E3B" w:rsidRDefault="00415E3B"/>
    <w:p w14:paraId="02A850BC" w14:textId="77777777" w:rsidR="00D746CE" w:rsidRDefault="00D746CE"/>
    <w:p w14:paraId="0E2DF146" w14:textId="77777777" w:rsidR="009E3F0D" w:rsidRDefault="009E3F0D"/>
    <w:p w14:paraId="138DCE05" w14:textId="77777777" w:rsidR="009E3F0D" w:rsidRDefault="009E3F0D"/>
    <w:p w14:paraId="5E0F8929" w14:textId="49B13142" w:rsidR="009E3F0D" w:rsidRDefault="009E3F0D"/>
    <w:p w14:paraId="787A7393" w14:textId="77777777" w:rsidR="007B3D22" w:rsidRDefault="007B3D22" w:rsidP="00556C7A">
      <w:pPr>
        <w:jc w:val="center"/>
        <w:rPr>
          <w:b/>
        </w:rPr>
      </w:pPr>
    </w:p>
    <w:p w14:paraId="0CB0CF22" w14:textId="77777777" w:rsidR="007B3D22" w:rsidRDefault="007B3D22" w:rsidP="00556C7A">
      <w:pPr>
        <w:jc w:val="center"/>
        <w:rPr>
          <w:b/>
        </w:rPr>
      </w:pPr>
    </w:p>
    <w:p w14:paraId="76070139" w14:textId="77777777" w:rsidR="007B3D22" w:rsidRDefault="007B3D22" w:rsidP="00556C7A">
      <w:pPr>
        <w:jc w:val="center"/>
        <w:rPr>
          <w:b/>
        </w:rPr>
      </w:pPr>
    </w:p>
    <w:p w14:paraId="21B9655E" w14:textId="77777777" w:rsidR="007B3D22" w:rsidRDefault="007B3D22" w:rsidP="00556C7A">
      <w:pPr>
        <w:jc w:val="center"/>
        <w:rPr>
          <w:b/>
        </w:rPr>
      </w:pPr>
    </w:p>
    <w:p w14:paraId="60728CC1" w14:textId="77777777" w:rsidR="007B3D22" w:rsidRDefault="007B3D22" w:rsidP="00556C7A">
      <w:pPr>
        <w:jc w:val="center"/>
        <w:rPr>
          <w:b/>
        </w:rPr>
      </w:pPr>
    </w:p>
    <w:p w14:paraId="258EBE80" w14:textId="77777777" w:rsidR="007B3D22" w:rsidRDefault="007B3D22" w:rsidP="00556C7A">
      <w:pPr>
        <w:jc w:val="center"/>
        <w:rPr>
          <w:b/>
        </w:rPr>
      </w:pPr>
    </w:p>
    <w:p w14:paraId="702F0E09" w14:textId="77777777" w:rsidR="007B3D22" w:rsidRDefault="007B3D22" w:rsidP="00556C7A">
      <w:pPr>
        <w:jc w:val="center"/>
        <w:rPr>
          <w:b/>
        </w:rPr>
      </w:pPr>
    </w:p>
    <w:p w14:paraId="583A71CB" w14:textId="77777777" w:rsidR="007B3D22" w:rsidRDefault="007B3D22" w:rsidP="00556C7A">
      <w:pPr>
        <w:jc w:val="center"/>
        <w:rPr>
          <w:b/>
        </w:rPr>
      </w:pPr>
    </w:p>
    <w:p w14:paraId="05C6D88E" w14:textId="77777777" w:rsidR="007B3D22" w:rsidRDefault="007B3D22" w:rsidP="00556C7A">
      <w:pPr>
        <w:jc w:val="center"/>
        <w:rPr>
          <w:b/>
        </w:rPr>
      </w:pPr>
    </w:p>
    <w:p w14:paraId="386E61FB" w14:textId="77777777" w:rsidR="007B3D22" w:rsidRDefault="007B3D22" w:rsidP="00556C7A">
      <w:pPr>
        <w:jc w:val="center"/>
        <w:rPr>
          <w:b/>
        </w:rPr>
      </w:pPr>
    </w:p>
    <w:p w14:paraId="150DBFB1" w14:textId="74F75A33" w:rsidR="009E3F0D" w:rsidRDefault="00AA4FC1" w:rsidP="00556C7A">
      <w:pPr>
        <w:jc w:val="center"/>
        <w:rPr>
          <w:b/>
        </w:rPr>
      </w:pPr>
      <w:r>
        <w:rPr>
          <w:b/>
        </w:rPr>
        <w:t>Ordinary Mangers</w:t>
      </w:r>
    </w:p>
    <w:p w14:paraId="0C7BFAA2" w14:textId="77777777" w:rsidR="006A2F7A" w:rsidRPr="00556C7A" w:rsidRDefault="006A2F7A" w:rsidP="00556C7A">
      <w:pPr>
        <w:jc w:val="center"/>
        <w:rPr>
          <w:b/>
        </w:rPr>
      </w:pPr>
    </w:p>
    <w:p w14:paraId="6E60A3E2" w14:textId="31BB5DD7" w:rsidR="006A2F7A" w:rsidRDefault="006A2F7A" w:rsidP="007B3D22">
      <w:pPr>
        <w:jc w:val="center"/>
      </w:pPr>
      <w:r>
        <w:t>A Homily for Christmas Eve 2016</w:t>
      </w:r>
    </w:p>
    <w:p w14:paraId="7B44117A" w14:textId="7C8751F8" w:rsidR="006A2F7A" w:rsidRDefault="006A2F7A" w:rsidP="006A2F7A">
      <w:pPr>
        <w:jc w:val="center"/>
      </w:pPr>
      <w:r>
        <w:t>By the Rev. Christopher Wendell</w:t>
      </w:r>
    </w:p>
    <w:p w14:paraId="763FE814" w14:textId="7DB19BF8" w:rsidR="00556C7A" w:rsidRDefault="006A2F7A" w:rsidP="007B3D22">
      <w:pPr>
        <w:jc w:val="center"/>
      </w:pPr>
      <w:r>
        <w:t>St. Paul’s Episcopal Church, Bedford MA</w:t>
      </w:r>
    </w:p>
    <w:p w14:paraId="0CB74A05" w14:textId="77777777" w:rsidR="00556C7A" w:rsidRDefault="00556C7A"/>
    <w:p w14:paraId="7C0BC549" w14:textId="77777777" w:rsidR="007B3D22" w:rsidRDefault="007B3D22"/>
    <w:p w14:paraId="17BF96EB" w14:textId="509CB482" w:rsidR="00D746CE" w:rsidRDefault="00D746CE">
      <w:r>
        <w:t>Peter Bruegel the Elder was a Dutch Renaissance painter from the mid-16</w:t>
      </w:r>
      <w:r w:rsidRPr="00D746CE">
        <w:rPr>
          <w:vertAlign w:val="superscript"/>
        </w:rPr>
        <w:t>th</w:t>
      </w:r>
      <w:r>
        <w:t xml:space="preserve"> century…but you’d hardly recognize his work as Renaissance Art.  Unlike his more famous Italian counterparts, who painted </w:t>
      </w:r>
      <w:r w:rsidR="00F83E0B">
        <w:t>half</w:t>
      </w:r>
      <w:r>
        <w:t xml:space="preserve"> a centu</w:t>
      </w:r>
      <w:r w:rsidR="00F83E0B">
        <w:t>ry earlier, Bruegel’s works reject</w:t>
      </w:r>
      <w:r>
        <w:t xml:space="preserve"> the heighten</w:t>
      </w:r>
      <w:r w:rsidR="00F83E0B">
        <w:t>ed sense of self-importance and</w:t>
      </w:r>
      <w:r>
        <w:t xml:space="preserve"> </w:t>
      </w:r>
      <w:r w:rsidR="00F83E0B">
        <w:t>dramatic theological portrayals found in Leonardo,</w:t>
      </w:r>
      <w:r w:rsidR="00415E3B">
        <w:t xml:space="preserve"> </w:t>
      </w:r>
      <w:r w:rsidR="00F83E0B">
        <w:t>Raphael, or Titian</w:t>
      </w:r>
      <w:r>
        <w:t xml:space="preserve">.  Instead, Bruegel was known mostly for painting </w:t>
      </w:r>
      <w:r w:rsidR="004B4528">
        <w:t>moments</w:t>
      </w:r>
      <w:r>
        <w:t xml:space="preserve"> of ordinary peasant country life set in </w:t>
      </w:r>
      <w:r w:rsidR="004B4528">
        <w:t>the</w:t>
      </w:r>
      <w:r w:rsidR="00415E3B">
        <w:t xml:space="preserve"> D</w:t>
      </w:r>
      <w:r>
        <w:t>utch villages</w:t>
      </w:r>
      <w:r w:rsidR="004B4528">
        <w:t xml:space="preserve"> in which he lived.  Many of his works depict</w:t>
      </w:r>
      <w:r>
        <w:t xml:space="preserve"> </w:t>
      </w:r>
      <w:r w:rsidR="004B4528">
        <w:t xml:space="preserve">strikingly unremarkable </w:t>
      </w:r>
      <w:r>
        <w:t xml:space="preserve">secular scenes, </w:t>
      </w:r>
      <w:r w:rsidR="00F83E0B">
        <w:t xml:space="preserve">with titles such as “Hunters in the Snow” “The Peasant Wedding” or “Children’s Games”.  </w:t>
      </w:r>
    </w:p>
    <w:p w14:paraId="2C0D63FA" w14:textId="77777777" w:rsidR="00D746CE" w:rsidRDefault="00D746CE"/>
    <w:p w14:paraId="18C146EA" w14:textId="08CCE4B3" w:rsidR="00415E3B" w:rsidRDefault="004B4528">
      <w:r>
        <w:t xml:space="preserve">But there’s a lot more going on in these paintings than just a cataloging of ordinary life, as I discovered </w:t>
      </w:r>
      <w:r w:rsidR="00F83E0B">
        <w:t>when coming upon another of Brue</w:t>
      </w:r>
      <w:r>
        <w:t xml:space="preserve">gel’s paintings this past week. </w:t>
      </w:r>
      <w:r w:rsidR="00D746CE">
        <w:t>At first, I thought it was just another secular scene of villag</w:t>
      </w:r>
      <w:r w:rsidR="00415E3B">
        <w:t>e life: a wide-shot view of</w:t>
      </w:r>
      <w:r>
        <w:t xml:space="preserve"> a</w:t>
      </w:r>
      <w:r w:rsidR="00415E3B">
        <w:t xml:space="preserve"> small town square crowded with peasants lining up to enter a building, with the hustle and bustle feel of a market day.  </w:t>
      </w:r>
      <w:proofErr w:type="gramStart"/>
      <w:r w:rsidR="00415E3B">
        <w:t>Beautiful in its simplicity, but hardly remarkable.</w:t>
      </w:r>
      <w:proofErr w:type="gramEnd"/>
      <w:r w:rsidR="00415E3B">
        <w:t xml:space="preserve">  Until I read the simple title: “The Census at Bethlehem</w:t>
      </w:r>
      <w:r w:rsidR="00701DE9">
        <w:t>.”</w:t>
      </w:r>
      <w:r w:rsidR="00415E3B">
        <w:t xml:space="preserve">  </w:t>
      </w:r>
    </w:p>
    <w:p w14:paraId="49CA315C" w14:textId="77777777" w:rsidR="00415E3B" w:rsidRDefault="00415E3B"/>
    <w:p w14:paraId="6CD472A8" w14:textId="1CE31151" w:rsidR="00F740FC" w:rsidRDefault="00415E3B" w:rsidP="00F740FC">
      <w:r>
        <w:t>Without that title, you’d hardly recognize</w:t>
      </w:r>
      <w:r w:rsidR="004B4528">
        <w:t xml:space="preserve"> the</w:t>
      </w:r>
      <w:r>
        <w:t xml:space="preserve"> work as a Christmas painting,</w:t>
      </w:r>
      <w:r w:rsidR="00F740FC">
        <w:t xml:space="preserve"> or even a</w:t>
      </w:r>
      <w:r w:rsidR="00F74BE1">
        <w:t>s a</w:t>
      </w:r>
      <w:r w:rsidR="00F740FC">
        <w:t xml:space="preserve"> piece of religious art at all.  </w:t>
      </w:r>
      <w:r>
        <w:t xml:space="preserve">Mary and Joseph </w:t>
      </w:r>
      <w:r w:rsidR="00F74BE1">
        <w:t>blend into the scene so perfectly, it’s almost like camouflage.  They</w:t>
      </w:r>
      <w:r w:rsidR="00F740FC">
        <w:t xml:space="preserve"> </w:t>
      </w:r>
      <w:r w:rsidR="00F74BE1">
        <w:t>lack</w:t>
      </w:r>
      <w:r>
        <w:t xml:space="preserve"> all the artistic symbolism that make</w:t>
      </w:r>
      <w:r w:rsidR="00701DE9">
        <w:t>s</w:t>
      </w:r>
      <w:r>
        <w:t xml:space="preserve"> them so easily identifiable in other Renaissance art. </w:t>
      </w:r>
      <w:r w:rsidR="004B4528">
        <w:t xml:space="preserve"> There are n</w:t>
      </w:r>
      <w:r>
        <w:t xml:space="preserve">o angels in the sky, </w:t>
      </w:r>
      <w:proofErr w:type="gramStart"/>
      <w:r>
        <w:t xml:space="preserve">no manger scene out back, the </w:t>
      </w:r>
      <w:r w:rsidR="004B4528">
        <w:t>16</w:t>
      </w:r>
      <w:r w:rsidR="004B4528" w:rsidRPr="004B4528">
        <w:rPr>
          <w:vertAlign w:val="superscript"/>
        </w:rPr>
        <w:t>th</w:t>
      </w:r>
      <w:r w:rsidR="004B4528">
        <w:t xml:space="preserve"> century </w:t>
      </w:r>
      <w:r>
        <w:t>village is not</w:t>
      </w:r>
      <w:r w:rsidR="004B4528">
        <w:t xml:space="preserve"> even</w:t>
      </w:r>
      <w:r>
        <w:t xml:space="preserve"> decorated for Christmas,</w:t>
      </w:r>
      <w:proofErr w:type="gramEnd"/>
      <w:r>
        <w:t xml:space="preserve"> and most of the fifty or so people depicted in the painting are simply at their work or crow</w:t>
      </w:r>
      <w:r w:rsidR="004B4528">
        <w:t>d</w:t>
      </w:r>
      <w:r>
        <w:t>ing around the square.</w:t>
      </w:r>
      <w:r w:rsidR="00F740FC">
        <w:t xml:space="preserve">  Absent the title, absent the </w:t>
      </w:r>
      <w:r w:rsidR="00701DE9">
        <w:t>Creator revealing the holiness of this scene</w:t>
      </w:r>
      <w:r w:rsidR="00F740FC">
        <w:t xml:space="preserve">, there is nothing to suggest the presence of the miraculous divine reality </w:t>
      </w:r>
      <w:r w:rsidR="004B4528">
        <w:t>concealed within this humble ordinary village.</w:t>
      </w:r>
    </w:p>
    <w:p w14:paraId="2D3F87E0" w14:textId="77777777" w:rsidR="00F740FC" w:rsidRDefault="00F740FC" w:rsidP="00F740FC"/>
    <w:p w14:paraId="794C6521" w14:textId="51DED21A" w:rsidR="00F74BE1" w:rsidRDefault="00A33774" w:rsidP="00F740FC">
      <w:r>
        <w:lastRenderedPageBreak/>
        <w:t xml:space="preserve">As I gazed at this image of mystery ensconced among the ordinary, </w:t>
      </w:r>
      <w:r w:rsidR="002209BE">
        <w:t>it seemed to me like the perfect metaphor for the Feast we celebrate tonight.</w:t>
      </w:r>
      <w:r>
        <w:t xml:space="preserve">  Or perhaps </w:t>
      </w:r>
      <w:r w:rsidR="00B5303A">
        <w:t xml:space="preserve">it was more </w:t>
      </w:r>
      <w:r w:rsidR="002209BE">
        <w:t xml:space="preserve">like an invitation, two invitations, really -- </w:t>
      </w:r>
      <w:r w:rsidR="00B5303A">
        <w:t>encouraging</w:t>
      </w:r>
      <w:r w:rsidR="00491B6C">
        <w:t xml:space="preserve"> us to</w:t>
      </w:r>
      <w:r w:rsidR="00F74BE1">
        <w:t xml:space="preserve"> look p</w:t>
      </w:r>
      <w:r w:rsidR="002209BE">
        <w:t>ast the surface trapping of the holiday</w:t>
      </w:r>
      <w:r w:rsidR="00F74BE1">
        <w:t xml:space="preserve"> and open our hearts t</w:t>
      </w:r>
      <w:bookmarkStart w:id="0" w:name="_GoBack"/>
      <w:r w:rsidR="00F74BE1">
        <w:t>o</w:t>
      </w:r>
      <w:bookmarkEnd w:id="0"/>
      <w:r w:rsidR="00F74BE1">
        <w:t xml:space="preserve"> the mystery </w:t>
      </w:r>
      <w:r w:rsidR="00B5303A">
        <w:t>Emmanuel of God-with-us.</w:t>
      </w:r>
    </w:p>
    <w:p w14:paraId="0B71E985" w14:textId="77777777" w:rsidR="006B5124" w:rsidRDefault="006B5124" w:rsidP="00F740FC"/>
    <w:p w14:paraId="7B7749FD" w14:textId="5EF54F23" w:rsidR="00F549BE" w:rsidRDefault="00F75290" w:rsidP="00F740FC">
      <w:r>
        <w:t>The fir</w:t>
      </w:r>
      <w:r w:rsidR="00C71682">
        <w:t xml:space="preserve">st </w:t>
      </w:r>
      <w:r>
        <w:t xml:space="preserve">is an invitation </w:t>
      </w:r>
      <w:r w:rsidR="00B5303A">
        <w:t xml:space="preserve">to see the ordinary, unremarkable moments of our </w:t>
      </w:r>
      <w:r w:rsidR="002209BE">
        <w:t xml:space="preserve">imperfect </w:t>
      </w:r>
      <w:r w:rsidR="00B5303A">
        <w:t>lives as infused, embedded with the presence of God.</w:t>
      </w:r>
      <w:r w:rsidR="00E80F5F">
        <w:t xml:space="preserve">  Too often,</w:t>
      </w:r>
      <w:r w:rsidR="002209BE">
        <w:t xml:space="preserve"> we think that the miraculous dramas of the life of faith lie far beyond us, out in some celestial realm of fantasy.  The </w:t>
      </w:r>
      <w:r w:rsidR="00E80F5F">
        <w:t xml:space="preserve">religious worldview </w:t>
      </w:r>
      <w:r w:rsidR="002209BE">
        <w:t xml:space="preserve">often </w:t>
      </w:r>
      <w:r w:rsidR="00E80F5F">
        <w:t>tends to separate the enchanted from the mundane</w:t>
      </w:r>
      <w:r w:rsidR="002209BE">
        <w:t xml:space="preserve">, as if there was a spiritual reality somehow separate from material reality with </w:t>
      </w:r>
      <w:r w:rsidR="00E80F5F">
        <w:t xml:space="preserve">some kind of impenetrable boundary </w:t>
      </w:r>
      <w:r w:rsidR="002209BE">
        <w:t>preventing the</w:t>
      </w:r>
      <w:r w:rsidR="00E80F5F">
        <w:t xml:space="preserve"> Divine Love from being enmeshed in our everyday, inglorious, often grimy, human struggles.</w:t>
      </w:r>
      <w:r w:rsidR="00B5303A">
        <w:t xml:space="preserve">  </w:t>
      </w:r>
      <w:r w:rsidR="00E80F5F">
        <w:t>This approach keeps God separate; unstained and apart from the messes that we make of our individual and collective lives.</w:t>
      </w:r>
    </w:p>
    <w:p w14:paraId="050FEF52" w14:textId="77777777" w:rsidR="00F549BE" w:rsidRDefault="00F549BE" w:rsidP="00F740FC"/>
    <w:p w14:paraId="7B8E6A61" w14:textId="70DB3E68" w:rsidR="00F75290" w:rsidRDefault="00CA57B8" w:rsidP="00F740FC">
      <w:r>
        <w:t xml:space="preserve">The </w:t>
      </w:r>
      <w:r w:rsidR="00F549BE">
        <w:t>scandal of the Incarnation is Christianity’s ultimate rejection of</w:t>
      </w:r>
      <w:r w:rsidR="00E80F5F">
        <w:t xml:space="preserve"> any</w:t>
      </w:r>
      <w:r w:rsidR="00F549BE">
        <w:t xml:space="preserve"> separation between God’s perfection and our muddled humanity.  In that manger in Bethlehem, the flesh and the spirit became one in Christ.  Divinity became all mixed up with humanity…and there would be no going back.</w:t>
      </w:r>
      <w:r w:rsidR="00C60B1D">
        <w:t xml:space="preserve">  The </w:t>
      </w:r>
      <w:r w:rsidR="00294EBD">
        <w:t xml:space="preserve">incarnation is the promise that our ordinary human brokenness is no obstacle to divine love – </w:t>
      </w:r>
      <w:r w:rsidR="00E80F5F">
        <w:t xml:space="preserve">no obstacle to our receiving it, and no obstacle </w:t>
      </w:r>
      <w:r w:rsidR="00294EBD">
        <w:t xml:space="preserve">to our embodying it.  Our </w:t>
      </w:r>
      <w:r w:rsidR="00C60B1D">
        <w:t>overstuffed</w:t>
      </w:r>
      <w:r w:rsidR="00D35AAF">
        <w:t xml:space="preserve"> imperfect</w:t>
      </w:r>
      <w:r w:rsidR="00294EBD">
        <w:t xml:space="preserve"> lives, our </w:t>
      </w:r>
      <w:r w:rsidR="00D35AAF">
        <w:t xml:space="preserve">daily </w:t>
      </w:r>
      <w:r w:rsidR="00294EBD">
        <w:t>hustle and bustle, our</w:t>
      </w:r>
      <w:r w:rsidR="00C60B1D">
        <w:t xml:space="preserve"> complicated</w:t>
      </w:r>
      <w:r w:rsidR="00294EBD">
        <w:t xml:space="preserve"> relationships, our </w:t>
      </w:r>
      <w:r w:rsidR="00C60B1D">
        <w:t>deep yearnings for change,</w:t>
      </w:r>
      <w:r w:rsidR="00294EBD">
        <w:t xml:space="preserve"> our hopes and dreams for ourselves and for our world, </w:t>
      </w:r>
      <w:r w:rsidR="0012000F">
        <w:t xml:space="preserve">these </w:t>
      </w:r>
      <w:r w:rsidR="00294EBD">
        <w:t>are no longer petty human dramas irrelevant to the mysteries of God.  They are in fact, the very place</w:t>
      </w:r>
      <w:r w:rsidR="00D35AAF">
        <w:t>s</w:t>
      </w:r>
      <w:r w:rsidR="00294EBD">
        <w:t xml:space="preserve"> that </w:t>
      </w:r>
      <w:r w:rsidR="00D35AAF">
        <w:t>the divine mysteries</w:t>
      </w:r>
      <w:r w:rsidR="00C60B1D">
        <w:t xml:space="preserve"> now</w:t>
      </w:r>
      <w:r w:rsidR="00E80F5F">
        <w:t xml:space="preserve"> reside. </w:t>
      </w:r>
      <w:r w:rsidR="00D35AAF">
        <w:t xml:space="preserve"> They matter to God, because that is where</w:t>
      </w:r>
      <w:r w:rsidR="00294EBD">
        <w:t xml:space="preserve"> God chose to make a home on eart</w:t>
      </w:r>
      <w:r w:rsidR="00D35AAF">
        <w:t xml:space="preserve">h -- not in </w:t>
      </w:r>
      <w:r w:rsidR="00C60B1D">
        <w:t>spangled heaves far above, nor</w:t>
      </w:r>
      <w:r w:rsidR="00D35AAF">
        <w:t xml:space="preserve"> in royal pa</w:t>
      </w:r>
      <w:r w:rsidR="00C60B1D">
        <w:t>laces or elite towers, nor</w:t>
      </w:r>
      <w:r w:rsidR="00D35AAF">
        <w:t xml:space="preserve"> even in cathedrals.  </w:t>
      </w:r>
      <w:r w:rsidR="00C60B1D">
        <w:t>But in the</w:t>
      </w:r>
      <w:r w:rsidR="006F76B0">
        <w:t xml:space="preserve"> messy</w:t>
      </w:r>
      <w:r w:rsidR="00C60B1D">
        <w:t xml:space="preserve"> midst of the human, relational, ecological, political,</w:t>
      </w:r>
      <w:r w:rsidR="00E80F5F">
        <w:t xml:space="preserve"> and</w:t>
      </w:r>
      <w:r w:rsidR="00C60B1D">
        <w:t xml:space="preserve"> familial dramas</w:t>
      </w:r>
      <w:r w:rsidR="00D35AAF">
        <w:t xml:space="preserve"> </w:t>
      </w:r>
      <w:r w:rsidR="00C60B1D">
        <w:t>that shape our lives.</w:t>
      </w:r>
      <w:r w:rsidR="00294EBD">
        <w:t xml:space="preserve"> </w:t>
      </w:r>
      <w:r w:rsidR="00E80F5F">
        <w:t xml:space="preserve"> </w:t>
      </w:r>
      <w:r w:rsidR="00294EBD">
        <w:t xml:space="preserve">  </w:t>
      </w:r>
      <w:r w:rsidR="00D35AAF">
        <w:t xml:space="preserve">  </w:t>
      </w:r>
    </w:p>
    <w:p w14:paraId="5C8DC948" w14:textId="77777777" w:rsidR="006F76B0" w:rsidRDefault="006F76B0" w:rsidP="00F740FC"/>
    <w:p w14:paraId="21940B98" w14:textId="09AD72DA" w:rsidR="00491B6C" w:rsidRDefault="0012000F" w:rsidP="00F740FC">
      <w:r>
        <w:t xml:space="preserve">If Christmas’ first invitation tonight is to remember that God can infuse the ordinary life </w:t>
      </w:r>
      <w:r w:rsidR="00FF65C8">
        <w:t xml:space="preserve">of a humble first century family with the Divine Presence, </w:t>
      </w:r>
      <w:r>
        <w:t>then the second invi</w:t>
      </w:r>
      <w:r w:rsidR="00FF65C8">
        <w:t>tation is for us not just to celebrate that this happened to them long ago, but to receive that miracle ourselves, here tonight.  What’s so striking about Bruegel’s</w:t>
      </w:r>
      <w:r w:rsidR="00491B6C">
        <w:t xml:space="preserve"> painting isn’t that it’s set in the 16</w:t>
      </w:r>
      <w:r w:rsidR="00491B6C" w:rsidRPr="00491B6C">
        <w:rPr>
          <w:vertAlign w:val="superscript"/>
        </w:rPr>
        <w:t>th</w:t>
      </w:r>
      <w:r w:rsidR="00491B6C">
        <w:t xml:space="preserve"> century. </w:t>
      </w:r>
      <w:r w:rsidR="006B5124">
        <w:t xml:space="preserve"> </w:t>
      </w:r>
      <w:r w:rsidR="00491B6C">
        <w:t>Rather, it</w:t>
      </w:r>
      <w:r w:rsidR="006F76B0">
        <w:t>’</w:t>
      </w:r>
      <w:r w:rsidR="00491B6C">
        <w:t>s that the</w:t>
      </w:r>
      <w:r w:rsidR="009E3F0D">
        <w:t xml:space="preserve"> </w:t>
      </w:r>
      <w:r w:rsidR="00491B6C">
        <w:t>people in this</w:t>
      </w:r>
      <w:r w:rsidR="00901CFB">
        <w:t xml:space="preserve"> modern</w:t>
      </w:r>
      <w:r w:rsidR="00491B6C">
        <w:t xml:space="preserve"> village aren’t celebrating</w:t>
      </w:r>
      <w:r w:rsidR="009E3F0D">
        <w:t xml:space="preserve"> the</w:t>
      </w:r>
      <w:r w:rsidR="00491B6C">
        <w:t xml:space="preserve"> Christmas</w:t>
      </w:r>
      <w:r w:rsidR="009E3F0D">
        <w:t xml:space="preserve"> holiday</w:t>
      </w:r>
      <w:r w:rsidR="00491B6C">
        <w:t xml:space="preserve"> – they are living the Christmas story, and doing so blissfully unaware of the </w:t>
      </w:r>
      <w:proofErr w:type="gramStart"/>
      <w:r w:rsidR="00FF65C8">
        <w:t>its</w:t>
      </w:r>
      <w:proofErr w:type="gramEnd"/>
      <w:r w:rsidR="00491B6C">
        <w:t xml:space="preserve"> approaching climax.  It is like they are characters in a Christmas pageant, except instead of their pageant being a re-telling of something that happened long </w:t>
      </w:r>
      <w:proofErr w:type="gramStart"/>
      <w:r w:rsidR="00491B6C">
        <w:t>ago,</w:t>
      </w:r>
      <w:proofErr w:type="gramEnd"/>
      <w:r w:rsidR="00491B6C">
        <w:t xml:space="preserve"> it is instead an enactment of a spiritual truth that exists in every age.  </w:t>
      </w:r>
      <w:proofErr w:type="gramStart"/>
      <w:r w:rsidR="00491B6C">
        <w:t>In every time and place.</w:t>
      </w:r>
      <w:proofErr w:type="gramEnd"/>
      <w:r w:rsidR="00491B6C">
        <w:t xml:space="preserve">  In every community – new, fresh, as if it was</w:t>
      </w:r>
      <w:r w:rsidR="009E3F0D">
        <w:t xml:space="preserve"> the first time, the only time -- </w:t>
      </w:r>
      <w:r w:rsidR="00491B6C">
        <w:t>the time not when we remember the miracle, but when it happens to us.</w:t>
      </w:r>
      <w:r w:rsidR="009E3F0D">
        <w:t xml:space="preserve">  </w:t>
      </w:r>
      <w:proofErr w:type="gramStart"/>
      <w:r w:rsidR="009E3F0D">
        <w:t>When God comes to us.</w:t>
      </w:r>
      <w:proofErr w:type="gramEnd"/>
    </w:p>
    <w:p w14:paraId="478D7F8A" w14:textId="77777777" w:rsidR="00491B6C" w:rsidRDefault="00491B6C" w:rsidP="00F740FC"/>
    <w:p w14:paraId="1A62A940" w14:textId="6A86C4CF" w:rsidR="009E3F0D" w:rsidRDefault="00491B6C" w:rsidP="00491B6C">
      <w:r>
        <w:t xml:space="preserve">Are we willing to do more than just revel in the Christmas story?  Are we willing to live it and, maybe more importantly, to let it live in us?  Are we willing to believe that </w:t>
      </w:r>
      <w:r w:rsidR="00A93827">
        <w:t>God dwelt on earth</w:t>
      </w:r>
      <w:r>
        <w:t xml:space="preserve"> not just 2000 years ago in a manger, but also 500 years ago in </w:t>
      </w:r>
      <w:r w:rsidR="000D07B2">
        <w:t xml:space="preserve">an ordinary </w:t>
      </w:r>
      <w:r w:rsidR="009E3F0D">
        <w:t>Norwegian</w:t>
      </w:r>
      <w:r>
        <w:t xml:space="preserve"> </w:t>
      </w:r>
      <w:proofErr w:type="gramStart"/>
      <w:r>
        <w:t>village.</w:t>
      </w:r>
      <w:proofErr w:type="gramEnd"/>
      <w:r>
        <w:t xml:space="preserve">  </w:t>
      </w:r>
      <w:proofErr w:type="gramStart"/>
      <w:r>
        <w:t xml:space="preserve">And also </w:t>
      </w:r>
      <w:r w:rsidR="009E3F0D">
        <w:t>f</w:t>
      </w:r>
      <w:r w:rsidR="000D07B2">
        <w:t>ive</w:t>
      </w:r>
      <w:r>
        <w:t xml:space="preserve"> days ago i</w:t>
      </w:r>
      <w:r w:rsidR="009E3F0D">
        <w:t>n Aleppo</w:t>
      </w:r>
      <w:r w:rsidR="000D07B2">
        <w:t xml:space="preserve"> where refugees were finally able to leave their war</w:t>
      </w:r>
      <w:r w:rsidR="00A93827">
        <w:t>-</w:t>
      </w:r>
      <w:r w:rsidR="000D07B2">
        <w:t xml:space="preserve">torn city and </w:t>
      </w:r>
      <w:r w:rsidR="00A93827">
        <w:t>find saf</w:t>
      </w:r>
      <w:r w:rsidR="000D07B2">
        <w:t>e</w:t>
      </w:r>
      <w:r w:rsidR="00A93827">
        <w:t>t</w:t>
      </w:r>
      <w:r w:rsidR="000D07B2">
        <w:t>y</w:t>
      </w:r>
      <w:r w:rsidR="009E3F0D">
        <w:t>.</w:t>
      </w:r>
      <w:proofErr w:type="gramEnd"/>
      <w:r w:rsidR="009E3F0D">
        <w:t xml:space="preserve">  And </w:t>
      </w:r>
      <w:r w:rsidR="00A93827">
        <w:t xml:space="preserve">also </w:t>
      </w:r>
      <w:r w:rsidR="000D07B2">
        <w:t>five</w:t>
      </w:r>
      <w:r w:rsidR="009E3F0D">
        <w:t xml:space="preserve"> hours ago in the </w:t>
      </w:r>
      <w:r w:rsidR="000D07B2">
        <w:t xml:space="preserve">Bedford high school </w:t>
      </w:r>
      <w:r w:rsidR="009E3F0D">
        <w:t>gymnasium</w:t>
      </w:r>
      <w:r w:rsidR="000D07B2">
        <w:t xml:space="preserve"> where dozens of men and women </w:t>
      </w:r>
      <w:r w:rsidR="00A93827">
        <w:t xml:space="preserve">in red suits </w:t>
      </w:r>
      <w:r w:rsidR="000D07B2">
        <w:t xml:space="preserve">gave </w:t>
      </w:r>
      <w:r w:rsidR="00A93827">
        <w:t xml:space="preserve">up </w:t>
      </w:r>
      <w:r w:rsidR="000D07B2">
        <w:t xml:space="preserve">their </w:t>
      </w:r>
      <w:r w:rsidR="00A93827">
        <w:t>evening</w:t>
      </w:r>
      <w:r w:rsidR="000D07B2">
        <w:t xml:space="preserve"> to make </w:t>
      </w:r>
      <w:r w:rsidR="00A93827">
        <w:t xml:space="preserve">the </w:t>
      </w:r>
      <w:r w:rsidR="000D07B2">
        <w:t xml:space="preserve">Christmas </w:t>
      </w:r>
      <w:r w:rsidR="00A93827">
        <w:t xml:space="preserve">spirit </w:t>
      </w:r>
      <w:r w:rsidR="000D07B2">
        <w:t>more real</w:t>
      </w:r>
      <w:r w:rsidR="00A93827">
        <w:t xml:space="preserve"> for</w:t>
      </w:r>
      <w:r w:rsidR="000D07B2">
        <w:t xml:space="preserve"> the children of this town? </w:t>
      </w:r>
      <w:r w:rsidR="009E3F0D">
        <w:t xml:space="preserve"> And </w:t>
      </w:r>
      <w:r w:rsidR="000D07B2">
        <w:t xml:space="preserve">five </w:t>
      </w:r>
      <w:r w:rsidR="009E3F0D">
        <w:t>minute</w:t>
      </w:r>
      <w:r w:rsidR="000D07B2">
        <w:t xml:space="preserve">s ago when perhaps, in a moment of song or prayer, God </w:t>
      </w:r>
      <w:r w:rsidR="00FF65C8">
        <w:t>came to life again in the</w:t>
      </w:r>
      <w:r w:rsidR="00A93827">
        <w:t xml:space="preserve"> heart</w:t>
      </w:r>
      <w:r w:rsidR="000D07B2">
        <w:t xml:space="preserve"> of someone in this very room</w:t>
      </w:r>
      <w:r w:rsidR="00A93827">
        <w:t xml:space="preserve">?  </w:t>
      </w:r>
      <w:r w:rsidR="006B5124">
        <w:t xml:space="preserve">Are we willing to call these </w:t>
      </w:r>
      <w:r w:rsidR="006B5124">
        <w:lastRenderedPageBreak/>
        <w:t xml:space="preserve">moments Nativities, sites in which God is again born among us?  </w:t>
      </w:r>
      <w:r w:rsidR="00A93827">
        <w:t>Tonight we do not just</w:t>
      </w:r>
      <w:r w:rsidR="009E3F0D">
        <w:t xml:space="preserve"> celebrate a past eve</w:t>
      </w:r>
      <w:r w:rsidR="00A93827">
        <w:t xml:space="preserve">nt and long for it to re-occur.  We </w:t>
      </w:r>
      <w:r w:rsidR="006B5124">
        <w:t>recognize</w:t>
      </w:r>
      <w:r w:rsidR="009E3F0D">
        <w:t xml:space="preserve"> that it is occurring in every </w:t>
      </w:r>
      <w:r w:rsidR="002E314E">
        <w:t xml:space="preserve">ordinary </w:t>
      </w:r>
      <w:r w:rsidR="009E3F0D">
        <w:t xml:space="preserve">moment. </w:t>
      </w:r>
      <w:r w:rsidR="002E314E">
        <w:t xml:space="preserve"> </w:t>
      </w:r>
      <w:proofErr w:type="gramStart"/>
      <w:r w:rsidR="009E3F0D">
        <w:t>Including ours.</w:t>
      </w:r>
      <w:proofErr w:type="gramEnd"/>
      <w:r w:rsidR="009E3F0D">
        <w:t xml:space="preserve">  </w:t>
      </w:r>
      <w:proofErr w:type="gramStart"/>
      <w:r w:rsidR="009E3F0D">
        <w:t xml:space="preserve">Embedded in every heart, including </w:t>
      </w:r>
      <w:r w:rsidR="000D07B2">
        <w:t>y</w:t>
      </w:r>
      <w:r w:rsidR="009E3F0D">
        <w:t>ours.</w:t>
      </w:r>
      <w:proofErr w:type="gramEnd"/>
    </w:p>
    <w:p w14:paraId="762AAE85" w14:textId="77777777" w:rsidR="006B5124" w:rsidRDefault="006B5124" w:rsidP="00A93827"/>
    <w:p w14:paraId="5088ACD5" w14:textId="6C6E3908" w:rsidR="00EC4664" w:rsidRDefault="00EC4664" w:rsidP="00A93827">
      <w:r>
        <w:t xml:space="preserve">We tend to think of Christmas as the most wonderful time of the year.  </w:t>
      </w:r>
      <w:proofErr w:type="gramStart"/>
      <w:r>
        <w:t>The special time.</w:t>
      </w:r>
      <w:proofErr w:type="gramEnd"/>
      <w:r>
        <w:t xml:space="preserve">  The thing we wait for every year.  And so o</w:t>
      </w:r>
      <w:r w:rsidR="00556C7A">
        <w:t>ur celebration</w:t>
      </w:r>
      <w:r>
        <w:t>s</w:t>
      </w:r>
      <w:r w:rsidR="00556C7A">
        <w:t xml:space="preserve"> of Christma</w:t>
      </w:r>
      <w:r>
        <w:t xml:space="preserve">s tends to be about the </w:t>
      </w:r>
      <w:r w:rsidR="00FF65C8">
        <w:t>enchanting,</w:t>
      </w:r>
      <w:r>
        <w:t xml:space="preserve"> extraordinary </w:t>
      </w:r>
      <w:r w:rsidR="00556C7A">
        <w:t xml:space="preserve">things we do once a year: </w:t>
      </w:r>
      <w:r w:rsidR="002E314E">
        <w:t xml:space="preserve"> </w:t>
      </w:r>
      <w:r w:rsidR="00556C7A">
        <w:t>putting trees in our homes, sunrise shopping on</w:t>
      </w:r>
      <w:r w:rsidR="002E314E">
        <w:t xml:space="preserve"> black Friday, </w:t>
      </w:r>
      <w:r w:rsidR="00090500">
        <w:t>surprise</w:t>
      </w:r>
      <w:r w:rsidR="002E314E">
        <w:t xml:space="preserve"> fam</w:t>
      </w:r>
      <w:r w:rsidR="00090500">
        <w:t>ily visits</w:t>
      </w:r>
      <w:r w:rsidR="00FF65C8">
        <w:t>,</w:t>
      </w:r>
      <w:r w:rsidR="00090500">
        <w:t xml:space="preserve"> </w:t>
      </w:r>
      <w:r w:rsidR="00FF65C8">
        <w:t xml:space="preserve">sumptuous meals, </w:t>
      </w:r>
      <w:r w:rsidR="00556C7A">
        <w:t xml:space="preserve">year-end </w:t>
      </w:r>
      <w:r w:rsidR="00090500">
        <w:t>charitable giving</w:t>
      </w:r>
      <w:r w:rsidR="00FF65C8">
        <w:t>.</w:t>
      </w:r>
      <w:r w:rsidR="00556C7A">
        <w:t xml:space="preserve"> </w:t>
      </w:r>
    </w:p>
    <w:p w14:paraId="1623FB82" w14:textId="77777777" w:rsidR="00EC4664" w:rsidRDefault="00EC4664" w:rsidP="00A93827"/>
    <w:p w14:paraId="7300DA58" w14:textId="715E0314" w:rsidR="00556C7A" w:rsidRDefault="00090500" w:rsidP="00A93827">
      <w:r>
        <w:t>But the Incarnation is about the opposite: it is about the ordinary</w:t>
      </w:r>
      <w:r w:rsidR="00556C7A">
        <w:t xml:space="preserve"> times</w:t>
      </w:r>
      <w:r>
        <w:t xml:space="preserve"> being made holy; about </w:t>
      </w:r>
      <w:r w:rsidR="00556C7A">
        <w:t>blessing</w:t>
      </w:r>
      <w:r>
        <w:t xml:space="preserve"> </w:t>
      </w:r>
      <w:r w:rsidR="00556C7A">
        <w:t>our daily</w:t>
      </w:r>
      <w:r w:rsidR="00FF65C8">
        <w:t xml:space="preserve"> routines, our ordinary</w:t>
      </w:r>
      <w:r>
        <w:t xml:space="preserve"> struggle</w:t>
      </w:r>
      <w:r w:rsidR="00556C7A">
        <w:t>s</w:t>
      </w:r>
      <w:r>
        <w:t xml:space="preserve"> to </w:t>
      </w:r>
      <w:r w:rsidR="00556C7A">
        <w:t>respond to the vulnerability of others with</w:t>
      </w:r>
      <w:r>
        <w:t xml:space="preserve"> kindnes</w:t>
      </w:r>
      <w:r w:rsidR="00556C7A">
        <w:t>s, faithfulness, and lo</w:t>
      </w:r>
      <w:r w:rsidR="00737600">
        <w:t xml:space="preserve">ve in a world addicted to power, success and </w:t>
      </w:r>
      <w:r w:rsidR="00556C7A">
        <w:t>control</w:t>
      </w:r>
      <w:r w:rsidR="00FF65C8">
        <w:t>.  The Incarnation is</w:t>
      </w:r>
      <w:r>
        <w:t xml:space="preserve"> about the trust that </w:t>
      </w:r>
      <w:proofErr w:type="gramStart"/>
      <w:r>
        <w:t xml:space="preserve">God places </w:t>
      </w:r>
      <w:r w:rsidR="00FF65C8">
        <w:t>is</w:t>
      </w:r>
      <w:proofErr w:type="gramEnd"/>
      <w:r w:rsidR="00FF65C8">
        <w:t xml:space="preserve"> us, </w:t>
      </w:r>
      <w:r>
        <w:t xml:space="preserve">not </w:t>
      </w:r>
      <w:r w:rsidR="00556C7A">
        <w:t xml:space="preserve">just </w:t>
      </w:r>
      <w:r>
        <w:t>in our leaders, but in the</w:t>
      </w:r>
      <w:r w:rsidR="00556C7A">
        <w:t xml:space="preserve"> hearts of every hum</w:t>
      </w:r>
      <w:r w:rsidR="00FF65C8">
        <w:t>an person, to live with</w:t>
      </w:r>
      <w:r w:rsidR="00556C7A">
        <w:t xml:space="preserve"> love</w:t>
      </w:r>
      <w:r w:rsidR="00FF65C8">
        <w:t xml:space="preserve"> for all of creation</w:t>
      </w:r>
      <w:r w:rsidR="00556C7A">
        <w:t xml:space="preserve"> in our hearts.  </w:t>
      </w:r>
    </w:p>
    <w:p w14:paraId="3499A998" w14:textId="77777777" w:rsidR="00737600" w:rsidRDefault="00737600" w:rsidP="00A93827"/>
    <w:p w14:paraId="322A8A37" w14:textId="5C8C6FF8" w:rsidR="00D828AC" w:rsidRDefault="00FF65C8">
      <w:r>
        <w:t xml:space="preserve">The </w:t>
      </w:r>
      <w:r w:rsidR="00D828AC">
        <w:t>true invit</w:t>
      </w:r>
      <w:r>
        <w:t xml:space="preserve">ation of Christmas is </w:t>
      </w:r>
      <w:r w:rsidR="00737600">
        <w:t xml:space="preserve">to </w:t>
      </w:r>
      <w:r w:rsidR="00561DF6">
        <w:t>notice Christ being born</w:t>
      </w:r>
      <w:r>
        <w:t xml:space="preserve"> --</w:t>
      </w:r>
      <w:r w:rsidR="00737600">
        <w:t xml:space="preserve"> </w:t>
      </w:r>
      <w:r w:rsidR="00D828AC">
        <w:t xml:space="preserve">not tonight, when we have all these decorations and songs and prayers to help us, but </w:t>
      </w:r>
      <w:r w:rsidR="00737600">
        <w:t xml:space="preserve">in all our ordinary places and times.  </w:t>
      </w:r>
      <w:r w:rsidR="00D828AC">
        <w:t xml:space="preserve">On </w:t>
      </w:r>
      <w:r w:rsidR="00737600">
        <w:t xml:space="preserve">the third Tuesday in July, when </w:t>
      </w:r>
      <w:r w:rsidR="00D828AC">
        <w:t>you</w:t>
      </w:r>
      <w:r w:rsidR="00737600">
        <w:t xml:space="preserve"> offer a ride in our air conditioned car to the woman on the Great Road hoofing it in the heat to Stop and Shop.  </w:t>
      </w:r>
      <w:proofErr w:type="gramStart"/>
      <w:r w:rsidR="00561DF6">
        <w:t xml:space="preserve">Or on the third Saturday in January, standing out in the cold </w:t>
      </w:r>
      <w:r w:rsidR="00FA44BB">
        <w:t>wind of Boston Common to proclaim</w:t>
      </w:r>
      <w:r w:rsidR="00561DF6">
        <w:t xml:space="preserve"> the dignity of all people.</w:t>
      </w:r>
      <w:proofErr w:type="gramEnd"/>
      <w:r w:rsidR="00561DF6">
        <w:t xml:space="preserve">  </w:t>
      </w:r>
      <w:r w:rsidR="00737600">
        <w:t xml:space="preserve">Or </w:t>
      </w:r>
      <w:r w:rsidR="00506A03">
        <w:t xml:space="preserve">after a second glass of wine on some random Thursday night, when you realize that life is short, and it’s time to really </w:t>
      </w:r>
      <w:r w:rsidR="00FA44BB">
        <w:t>start loving</w:t>
      </w:r>
      <w:r w:rsidR="00506A03">
        <w:t xml:space="preserve"> your loved ones.</w:t>
      </w:r>
      <w:r w:rsidR="00561DF6">
        <w:t xml:space="preserve">  </w:t>
      </w:r>
      <w:r w:rsidR="00506A03">
        <w:t xml:space="preserve">That’s where </w:t>
      </w:r>
      <w:r w:rsidR="001D39CE">
        <w:t>God</w:t>
      </w:r>
      <w:r w:rsidR="00506A03">
        <w:t xml:space="preserve"> is</w:t>
      </w:r>
      <w:r w:rsidR="001D39CE">
        <w:t xml:space="preserve"> </w:t>
      </w:r>
      <w:r w:rsidR="004E1B97">
        <w:t>being made real</w:t>
      </w:r>
      <w:r w:rsidR="00D828AC">
        <w:t xml:space="preserve">.  </w:t>
      </w:r>
      <w:proofErr w:type="gramStart"/>
      <w:r w:rsidR="00D828AC">
        <w:t>Not in a straw manger 2</w:t>
      </w:r>
      <w:r w:rsidR="003C3D77">
        <w:t>,</w:t>
      </w:r>
      <w:r w:rsidR="00D828AC">
        <w:t>000 years ago</w:t>
      </w:r>
      <w:r w:rsidR="00FF047D">
        <w:t xml:space="preserve"> and 5,000 miles away</w:t>
      </w:r>
      <w:r w:rsidR="00D828AC">
        <w:t xml:space="preserve">, but </w:t>
      </w:r>
      <w:r w:rsidR="001D39CE">
        <w:t xml:space="preserve">every day, ensconced within the ordinary </w:t>
      </w:r>
      <w:r w:rsidR="00DF0287">
        <w:t xml:space="preserve">mangers </w:t>
      </w:r>
      <w:r w:rsidR="001D39CE">
        <w:t>all around us</w:t>
      </w:r>
      <w:r w:rsidR="00FA44BB">
        <w:t>, calling us to draw near</w:t>
      </w:r>
      <w:r w:rsidR="001D39CE">
        <w:t>.</w:t>
      </w:r>
      <w:proofErr w:type="gramEnd"/>
      <w:r w:rsidR="001D39CE">
        <w:t xml:space="preserve"> </w:t>
      </w:r>
      <w:r w:rsidR="004E1B97">
        <w:t xml:space="preserve"> </w:t>
      </w:r>
      <w:r w:rsidR="00913DB8">
        <w:t>By the grace of God may we find our way to those mangers, and kneel, a</w:t>
      </w:r>
      <w:r w:rsidR="00FC6396">
        <w:t xml:space="preserve">nd </w:t>
      </w:r>
      <w:r w:rsidR="00850F0B">
        <w:t>open our hearts to Christ’s love</w:t>
      </w:r>
      <w:r w:rsidR="00913DB8">
        <w:t xml:space="preserve">.  </w:t>
      </w:r>
      <w:r w:rsidR="00D828AC">
        <w:t>Amen.</w:t>
      </w:r>
    </w:p>
    <w:sectPr w:rsidR="00D828AC" w:rsidSect="00D746CE">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6CE"/>
    <w:rsid w:val="00090500"/>
    <w:rsid w:val="000D07B2"/>
    <w:rsid w:val="0012000F"/>
    <w:rsid w:val="001D39CE"/>
    <w:rsid w:val="002209BE"/>
    <w:rsid w:val="00294EBD"/>
    <w:rsid w:val="002E314E"/>
    <w:rsid w:val="0037548F"/>
    <w:rsid w:val="003C3D77"/>
    <w:rsid w:val="003F2DF7"/>
    <w:rsid w:val="00415E3B"/>
    <w:rsid w:val="004832B9"/>
    <w:rsid w:val="00491B6C"/>
    <w:rsid w:val="004B4528"/>
    <w:rsid w:val="004E1B97"/>
    <w:rsid w:val="00506A03"/>
    <w:rsid w:val="005270F1"/>
    <w:rsid w:val="00556C7A"/>
    <w:rsid w:val="00561DF6"/>
    <w:rsid w:val="00585D0F"/>
    <w:rsid w:val="006A2F7A"/>
    <w:rsid w:val="006B5124"/>
    <w:rsid w:val="006B5766"/>
    <w:rsid w:val="006F76B0"/>
    <w:rsid w:val="00701DE9"/>
    <w:rsid w:val="00737600"/>
    <w:rsid w:val="007B3D22"/>
    <w:rsid w:val="00822CBC"/>
    <w:rsid w:val="00850F0B"/>
    <w:rsid w:val="008C4E57"/>
    <w:rsid w:val="00901CFB"/>
    <w:rsid w:val="00913DB8"/>
    <w:rsid w:val="009E3F0D"/>
    <w:rsid w:val="00A33774"/>
    <w:rsid w:val="00A50A6E"/>
    <w:rsid w:val="00A93827"/>
    <w:rsid w:val="00AA4FC1"/>
    <w:rsid w:val="00B5303A"/>
    <w:rsid w:val="00B90BD3"/>
    <w:rsid w:val="00C60B1D"/>
    <w:rsid w:val="00C71682"/>
    <w:rsid w:val="00C74D02"/>
    <w:rsid w:val="00CA31A9"/>
    <w:rsid w:val="00CA57B8"/>
    <w:rsid w:val="00CC3FFD"/>
    <w:rsid w:val="00D35AAF"/>
    <w:rsid w:val="00D746CE"/>
    <w:rsid w:val="00D828AC"/>
    <w:rsid w:val="00DF0287"/>
    <w:rsid w:val="00E80F5F"/>
    <w:rsid w:val="00EC4664"/>
    <w:rsid w:val="00F549BE"/>
    <w:rsid w:val="00F740FC"/>
    <w:rsid w:val="00F74BE1"/>
    <w:rsid w:val="00F75290"/>
    <w:rsid w:val="00F83E0B"/>
    <w:rsid w:val="00FA44BB"/>
    <w:rsid w:val="00FC6396"/>
    <w:rsid w:val="00FD1831"/>
    <w:rsid w:val="00FF047D"/>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7270B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C7A"/>
    <w:pPr>
      <w:spacing w:before="100" w:beforeAutospacing="1" w:after="100" w:afterAutospacing="1"/>
    </w:pPr>
    <w:rPr>
      <w:rFonts w:ascii="Times" w:hAnsi="Times"/>
      <w:sz w:val="20"/>
      <w:szCs w:val="20"/>
    </w:rPr>
  </w:style>
  <w:style w:type="character" w:customStyle="1" w:styleId="printfriendly-text2">
    <w:name w:val="printfriendly-text2"/>
    <w:basedOn w:val="DefaultParagraphFont"/>
    <w:rsid w:val="00556C7A"/>
  </w:style>
  <w:style w:type="paragraph" w:styleId="BalloonText">
    <w:name w:val="Balloon Text"/>
    <w:basedOn w:val="Normal"/>
    <w:link w:val="BalloonTextChar"/>
    <w:uiPriority w:val="99"/>
    <w:semiHidden/>
    <w:unhideWhenUsed/>
    <w:rsid w:val="00556C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6C7A"/>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C7A"/>
    <w:pPr>
      <w:spacing w:before="100" w:beforeAutospacing="1" w:after="100" w:afterAutospacing="1"/>
    </w:pPr>
    <w:rPr>
      <w:rFonts w:ascii="Times" w:hAnsi="Times"/>
      <w:sz w:val="20"/>
      <w:szCs w:val="20"/>
    </w:rPr>
  </w:style>
  <w:style w:type="character" w:customStyle="1" w:styleId="printfriendly-text2">
    <w:name w:val="printfriendly-text2"/>
    <w:basedOn w:val="DefaultParagraphFont"/>
    <w:rsid w:val="00556C7A"/>
  </w:style>
  <w:style w:type="paragraph" w:styleId="BalloonText">
    <w:name w:val="Balloon Text"/>
    <w:basedOn w:val="Normal"/>
    <w:link w:val="BalloonTextChar"/>
    <w:uiPriority w:val="99"/>
    <w:semiHidden/>
    <w:unhideWhenUsed/>
    <w:rsid w:val="00556C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6C7A"/>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773888">
      <w:bodyDiv w:val="1"/>
      <w:marLeft w:val="0"/>
      <w:marRight w:val="0"/>
      <w:marTop w:val="0"/>
      <w:marBottom w:val="0"/>
      <w:divBdr>
        <w:top w:val="none" w:sz="0" w:space="0" w:color="auto"/>
        <w:left w:val="none" w:sz="0" w:space="0" w:color="auto"/>
        <w:bottom w:val="none" w:sz="0" w:space="0" w:color="auto"/>
        <w:right w:val="none" w:sz="0" w:space="0" w:color="auto"/>
      </w:divBdr>
      <w:divsChild>
        <w:div w:id="93550618">
          <w:marLeft w:val="0"/>
          <w:marRight w:val="0"/>
          <w:marTop w:val="0"/>
          <w:marBottom w:val="0"/>
          <w:divBdr>
            <w:top w:val="none" w:sz="0" w:space="0" w:color="auto"/>
            <w:left w:val="none" w:sz="0" w:space="0" w:color="auto"/>
            <w:bottom w:val="none" w:sz="0" w:space="0" w:color="auto"/>
            <w:right w:val="none" w:sz="0" w:space="0" w:color="auto"/>
          </w:divBdr>
          <w:divsChild>
            <w:div w:id="1510413380">
              <w:marLeft w:val="180"/>
              <w:marRight w:val="180"/>
              <w:marTop w:val="180"/>
              <w:marBottom w:val="180"/>
              <w:divBdr>
                <w:top w:val="none" w:sz="0" w:space="0" w:color="auto"/>
                <w:left w:val="none" w:sz="0" w:space="0" w:color="auto"/>
                <w:bottom w:val="none" w:sz="0" w:space="0" w:color="auto"/>
                <w:right w:val="none" w:sz="0" w:space="0" w:color="auto"/>
              </w:divBdr>
            </w:div>
          </w:divsChild>
        </w:div>
        <w:div w:id="23019732">
          <w:marLeft w:val="0"/>
          <w:marRight w:val="0"/>
          <w:marTop w:val="0"/>
          <w:marBottom w:val="0"/>
          <w:divBdr>
            <w:top w:val="none" w:sz="0" w:space="0" w:color="auto"/>
            <w:left w:val="none" w:sz="0" w:space="0" w:color="auto"/>
            <w:bottom w:val="none" w:sz="0" w:space="0" w:color="auto"/>
            <w:right w:val="none" w:sz="0" w:space="0" w:color="auto"/>
          </w:divBdr>
          <w:divsChild>
            <w:div w:id="7150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Wendell</dc:creator>
  <cp:lastModifiedBy>Owner</cp:lastModifiedBy>
  <cp:revision>2</cp:revision>
  <dcterms:created xsi:type="dcterms:W3CDTF">2016-12-25T16:25:00Z</dcterms:created>
  <dcterms:modified xsi:type="dcterms:W3CDTF">2016-12-25T16:25:00Z</dcterms:modified>
</cp:coreProperties>
</file>